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332" w:rsidRPr="00367332" w:rsidRDefault="00367332" w:rsidP="003673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0" w:name="block-24653719"/>
      <w:r w:rsidRPr="003673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МИНИСТЕРСТВО ПРОСВЕЩЕНИЯ РОССИЙСКОЙ ФЕДЕРАЦИИ</w:t>
      </w:r>
    </w:p>
    <w:p w:rsidR="00367332" w:rsidRPr="00367332" w:rsidRDefault="00367332" w:rsidP="003673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673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Министерство образования и науки Республики Дагестан</w:t>
      </w:r>
    </w:p>
    <w:p w:rsidR="00367332" w:rsidRPr="00367332" w:rsidRDefault="00367332" w:rsidP="003673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673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МКУ управления образования администрации г. Махачкала</w:t>
      </w:r>
    </w:p>
    <w:p w:rsidR="00367332" w:rsidRPr="00367332" w:rsidRDefault="00367332" w:rsidP="003673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673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МБОУ «Гимназия №1»  им. С.М. Омарова  г. Махачкала</w:t>
      </w:r>
    </w:p>
    <w:tbl>
      <w:tblPr>
        <w:tblpPr w:leftFromText="180" w:rightFromText="180" w:vertAnchor="page" w:horzAnchor="margin" w:tblpXSpec="center" w:tblpY="2806"/>
        <w:tblW w:w="10740" w:type="dxa"/>
        <w:tblLook w:val="04A0" w:firstRow="1" w:lastRow="0" w:firstColumn="1" w:lastColumn="0" w:noHBand="0" w:noVBand="1"/>
      </w:tblPr>
      <w:tblGrid>
        <w:gridCol w:w="4003"/>
        <w:gridCol w:w="3335"/>
        <w:gridCol w:w="3402"/>
      </w:tblGrid>
      <w:tr w:rsidR="00367332" w:rsidRPr="00367332" w:rsidTr="00262E5E">
        <w:tc>
          <w:tcPr>
            <w:tcW w:w="4003" w:type="dxa"/>
            <w:shd w:val="clear" w:color="auto" w:fill="auto"/>
            <w:hideMark/>
          </w:tcPr>
          <w:p w:rsidR="00367332" w:rsidRPr="00367332" w:rsidRDefault="00367332" w:rsidP="00367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367332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РАССМОТРЕНО</w:t>
            </w:r>
          </w:p>
          <w:p w:rsidR="00367332" w:rsidRPr="00367332" w:rsidRDefault="00367332" w:rsidP="00367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67332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на заседании МО учителей </w:t>
            </w:r>
          </w:p>
          <w:p w:rsidR="00367332" w:rsidRPr="00367332" w:rsidRDefault="00367332" w:rsidP="00367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67332">
              <w:rPr>
                <w:rFonts w:ascii="Times New Roman" w:eastAsia="Times New Roman" w:hAnsi="Times New Roman" w:cs="Times New Roman"/>
                <w:lang w:val="ru-RU" w:eastAsia="ru-RU"/>
              </w:rPr>
              <w:t>биологии, химии, географии</w:t>
            </w:r>
          </w:p>
          <w:p w:rsidR="00367332" w:rsidRPr="00367332" w:rsidRDefault="00367332" w:rsidP="00367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67332">
              <w:rPr>
                <w:rFonts w:ascii="Times New Roman" w:eastAsia="Times New Roman" w:hAnsi="Times New Roman" w:cs="Times New Roman"/>
                <w:lang w:val="ru-RU" w:eastAsia="ru-RU"/>
              </w:rPr>
              <w:t>____________Мамалиева Ш.К.</w:t>
            </w:r>
          </w:p>
          <w:p w:rsidR="00367332" w:rsidRPr="00367332" w:rsidRDefault="00367332" w:rsidP="00367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67332">
              <w:rPr>
                <w:rFonts w:ascii="Times New Roman" w:eastAsia="Times New Roman" w:hAnsi="Times New Roman" w:cs="Times New Roman"/>
                <w:lang w:val="ru-RU" w:eastAsia="ru-RU"/>
              </w:rPr>
              <w:t>Протокол №1</w:t>
            </w:r>
          </w:p>
          <w:p w:rsidR="00367332" w:rsidRPr="00367332" w:rsidRDefault="00367332" w:rsidP="00367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67332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от 30.08.2023г </w:t>
            </w:r>
          </w:p>
        </w:tc>
        <w:tc>
          <w:tcPr>
            <w:tcW w:w="3335" w:type="dxa"/>
            <w:shd w:val="clear" w:color="auto" w:fill="auto"/>
            <w:hideMark/>
          </w:tcPr>
          <w:p w:rsidR="00367332" w:rsidRPr="00367332" w:rsidRDefault="00367332" w:rsidP="00367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367332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СОГЛАСОВАНО</w:t>
            </w:r>
          </w:p>
          <w:p w:rsidR="00367332" w:rsidRPr="00367332" w:rsidRDefault="00367332" w:rsidP="00367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67332">
              <w:rPr>
                <w:rFonts w:ascii="Times New Roman" w:eastAsia="Times New Roman" w:hAnsi="Times New Roman" w:cs="Times New Roman"/>
                <w:lang w:val="ru-RU" w:eastAsia="ru-RU"/>
              </w:rPr>
              <w:t>заместитель директора УВР</w:t>
            </w:r>
          </w:p>
          <w:p w:rsidR="00367332" w:rsidRPr="00367332" w:rsidRDefault="00367332" w:rsidP="00367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67332">
              <w:rPr>
                <w:rFonts w:ascii="Times New Roman" w:eastAsia="Times New Roman" w:hAnsi="Times New Roman" w:cs="Times New Roman"/>
                <w:lang w:val="ru-RU" w:eastAsia="ru-RU"/>
              </w:rPr>
              <w:t>____________ Магомедов М.Б.</w:t>
            </w:r>
          </w:p>
          <w:p w:rsidR="00367332" w:rsidRPr="00367332" w:rsidRDefault="00367332" w:rsidP="00367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67332">
              <w:rPr>
                <w:rFonts w:ascii="Times New Roman" w:eastAsia="Times New Roman" w:hAnsi="Times New Roman" w:cs="Times New Roman"/>
                <w:lang w:val="ru-RU" w:eastAsia="ru-RU"/>
              </w:rPr>
              <w:t>Протокол №1</w:t>
            </w:r>
          </w:p>
          <w:p w:rsidR="00367332" w:rsidRPr="00367332" w:rsidRDefault="00367332" w:rsidP="00367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67332">
              <w:rPr>
                <w:rFonts w:ascii="Times New Roman" w:eastAsia="Times New Roman" w:hAnsi="Times New Roman" w:cs="Times New Roman"/>
                <w:lang w:val="ru-RU" w:eastAsia="ru-RU"/>
              </w:rPr>
              <w:t>от 30.08.2023г</w:t>
            </w:r>
          </w:p>
        </w:tc>
        <w:tc>
          <w:tcPr>
            <w:tcW w:w="3402" w:type="dxa"/>
            <w:shd w:val="clear" w:color="auto" w:fill="auto"/>
            <w:hideMark/>
          </w:tcPr>
          <w:p w:rsidR="00367332" w:rsidRPr="00367332" w:rsidRDefault="00367332" w:rsidP="00367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367332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УТВЕРЖДЕНО</w:t>
            </w:r>
          </w:p>
          <w:p w:rsidR="00367332" w:rsidRPr="00367332" w:rsidRDefault="00367332" w:rsidP="00367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67332">
              <w:rPr>
                <w:rFonts w:ascii="Times New Roman" w:eastAsia="Times New Roman" w:hAnsi="Times New Roman" w:cs="Times New Roman"/>
                <w:lang w:val="ru-RU" w:eastAsia="ru-RU"/>
              </w:rPr>
              <w:t>директор МБОУ «Гимназии №1»</w:t>
            </w:r>
          </w:p>
          <w:p w:rsidR="00367332" w:rsidRPr="00367332" w:rsidRDefault="00367332" w:rsidP="00367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67332">
              <w:rPr>
                <w:rFonts w:ascii="Times New Roman" w:eastAsia="Times New Roman" w:hAnsi="Times New Roman" w:cs="Times New Roman"/>
                <w:lang w:val="ru-RU" w:eastAsia="ru-RU"/>
              </w:rPr>
              <w:t>______________ Давудов Э.Д.  Приказ №</w:t>
            </w:r>
          </w:p>
          <w:p w:rsidR="00367332" w:rsidRPr="00367332" w:rsidRDefault="00367332" w:rsidP="00367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67332">
              <w:rPr>
                <w:rFonts w:ascii="Times New Roman" w:eastAsia="Times New Roman" w:hAnsi="Times New Roman" w:cs="Times New Roman"/>
                <w:lang w:val="ru-RU" w:eastAsia="ru-RU"/>
              </w:rPr>
              <w:t>от 31.08.2023г</w:t>
            </w:r>
          </w:p>
        </w:tc>
      </w:tr>
    </w:tbl>
    <w:p w:rsidR="00E3357A" w:rsidRPr="00367332" w:rsidRDefault="00E3357A">
      <w:pPr>
        <w:spacing w:after="0"/>
        <w:ind w:left="120"/>
        <w:rPr>
          <w:lang w:val="ru-RU"/>
        </w:rPr>
      </w:pPr>
    </w:p>
    <w:p w:rsidR="00E3357A" w:rsidRPr="00367332" w:rsidRDefault="00E3357A">
      <w:pPr>
        <w:spacing w:after="0"/>
        <w:ind w:left="120"/>
        <w:rPr>
          <w:lang w:val="ru-RU"/>
        </w:rPr>
      </w:pPr>
    </w:p>
    <w:p w:rsidR="00E3357A" w:rsidRPr="00367332" w:rsidRDefault="00E3357A">
      <w:pPr>
        <w:spacing w:after="0"/>
        <w:ind w:left="120"/>
        <w:rPr>
          <w:lang w:val="ru-RU"/>
        </w:rPr>
      </w:pPr>
    </w:p>
    <w:p w:rsidR="00E3357A" w:rsidRPr="00367332" w:rsidRDefault="00E3357A">
      <w:pPr>
        <w:spacing w:after="0"/>
        <w:ind w:left="120"/>
        <w:rPr>
          <w:lang w:val="ru-RU"/>
        </w:rPr>
      </w:pPr>
    </w:p>
    <w:p w:rsidR="00E3357A" w:rsidRPr="00367332" w:rsidRDefault="00E3357A">
      <w:pPr>
        <w:spacing w:after="0"/>
        <w:ind w:left="120"/>
        <w:rPr>
          <w:lang w:val="ru-RU"/>
        </w:rPr>
      </w:pPr>
    </w:p>
    <w:p w:rsidR="00E3357A" w:rsidRPr="00367332" w:rsidRDefault="00907F03">
      <w:pPr>
        <w:spacing w:after="0" w:line="408" w:lineRule="auto"/>
        <w:ind w:left="120"/>
        <w:jc w:val="center"/>
        <w:rPr>
          <w:lang w:val="ru-RU"/>
        </w:rPr>
      </w:pPr>
      <w:r w:rsidRPr="0036733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3357A" w:rsidRPr="00367332" w:rsidRDefault="00907F03">
      <w:pPr>
        <w:spacing w:after="0" w:line="408" w:lineRule="auto"/>
        <w:ind w:left="120"/>
        <w:jc w:val="center"/>
        <w:rPr>
          <w:lang w:val="ru-RU"/>
        </w:rPr>
      </w:pPr>
      <w:r w:rsidRPr="0036733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67332">
        <w:rPr>
          <w:rFonts w:ascii="Times New Roman" w:hAnsi="Times New Roman"/>
          <w:color w:val="000000"/>
          <w:sz w:val="28"/>
          <w:lang w:val="ru-RU"/>
        </w:rPr>
        <w:t xml:space="preserve"> 3271375)</w:t>
      </w:r>
    </w:p>
    <w:p w:rsidR="00E3357A" w:rsidRPr="00367332" w:rsidRDefault="00E3357A">
      <w:pPr>
        <w:spacing w:after="0"/>
        <w:ind w:left="120"/>
        <w:jc w:val="center"/>
        <w:rPr>
          <w:lang w:val="ru-RU"/>
        </w:rPr>
      </w:pPr>
    </w:p>
    <w:p w:rsidR="00E3357A" w:rsidRPr="00367332" w:rsidRDefault="00907F03">
      <w:pPr>
        <w:spacing w:after="0" w:line="408" w:lineRule="auto"/>
        <w:ind w:left="120"/>
        <w:jc w:val="center"/>
        <w:rPr>
          <w:lang w:val="ru-RU"/>
        </w:rPr>
      </w:pPr>
      <w:r w:rsidRPr="00367332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«Химия. Базовый </w:t>
      </w:r>
      <w:r w:rsidRPr="00367332">
        <w:rPr>
          <w:rFonts w:ascii="Times New Roman" w:hAnsi="Times New Roman"/>
          <w:b/>
          <w:color w:val="000000"/>
          <w:sz w:val="28"/>
          <w:lang w:val="ru-RU"/>
        </w:rPr>
        <w:t>уровень»</w:t>
      </w:r>
    </w:p>
    <w:p w:rsidR="00E3357A" w:rsidRPr="00367332" w:rsidRDefault="00907F03">
      <w:pPr>
        <w:spacing w:after="0" w:line="408" w:lineRule="auto"/>
        <w:ind w:left="120"/>
        <w:jc w:val="center"/>
        <w:rPr>
          <w:lang w:val="ru-RU"/>
        </w:rPr>
      </w:pPr>
      <w:r w:rsidRPr="00367332">
        <w:rPr>
          <w:rFonts w:ascii="Times New Roman" w:hAnsi="Times New Roman"/>
          <w:color w:val="000000"/>
          <w:sz w:val="28"/>
          <w:lang w:val="ru-RU"/>
        </w:rPr>
        <w:t xml:space="preserve">для обучающихся 8 </w:t>
      </w:r>
      <w:r w:rsidRPr="00367332">
        <w:rPr>
          <w:rFonts w:ascii="Calibri" w:hAnsi="Calibri"/>
          <w:color w:val="000000"/>
          <w:sz w:val="28"/>
          <w:lang w:val="ru-RU"/>
        </w:rPr>
        <w:t xml:space="preserve">– </w:t>
      </w:r>
      <w:r w:rsidRPr="00367332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E3357A" w:rsidRPr="00367332" w:rsidRDefault="00E3357A">
      <w:pPr>
        <w:spacing w:after="0"/>
        <w:ind w:left="120"/>
        <w:jc w:val="center"/>
        <w:rPr>
          <w:lang w:val="ru-RU"/>
        </w:rPr>
      </w:pPr>
    </w:p>
    <w:p w:rsidR="00E3357A" w:rsidRPr="00367332" w:rsidRDefault="00E3357A">
      <w:pPr>
        <w:spacing w:after="0"/>
        <w:ind w:left="120"/>
        <w:jc w:val="center"/>
        <w:rPr>
          <w:lang w:val="ru-RU"/>
        </w:rPr>
      </w:pPr>
    </w:p>
    <w:p w:rsidR="00E3357A" w:rsidRPr="00367332" w:rsidRDefault="00E3357A">
      <w:pPr>
        <w:spacing w:after="0"/>
        <w:ind w:left="120"/>
        <w:jc w:val="center"/>
        <w:rPr>
          <w:lang w:val="ru-RU"/>
        </w:rPr>
      </w:pPr>
    </w:p>
    <w:p w:rsidR="00E3357A" w:rsidRPr="00367332" w:rsidRDefault="00E3357A">
      <w:pPr>
        <w:spacing w:after="0"/>
        <w:ind w:left="120"/>
        <w:jc w:val="center"/>
        <w:rPr>
          <w:lang w:val="ru-RU"/>
        </w:rPr>
      </w:pPr>
    </w:p>
    <w:p w:rsidR="00E3357A" w:rsidRPr="00367332" w:rsidRDefault="00E3357A">
      <w:pPr>
        <w:spacing w:after="0"/>
        <w:ind w:left="120"/>
        <w:jc w:val="center"/>
        <w:rPr>
          <w:lang w:val="ru-RU"/>
        </w:rPr>
      </w:pPr>
    </w:p>
    <w:p w:rsidR="00E3357A" w:rsidRPr="00367332" w:rsidRDefault="00E3357A">
      <w:pPr>
        <w:spacing w:after="0"/>
        <w:ind w:left="120"/>
        <w:jc w:val="center"/>
        <w:rPr>
          <w:lang w:val="ru-RU"/>
        </w:rPr>
      </w:pPr>
    </w:p>
    <w:p w:rsidR="00E3357A" w:rsidRPr="00367332" w:rsidRDefault="00E3357A">
      <w:pPr>
        <w:spacing w:after="0"/>
        <w:ind w:left="120"/>
        <w:jc w:val="center"/>
        <w:rPr>
          <w:lang w:val="ru-RU"/>
        </w:rPr>
      </w:pPr>
    </w:p>
    <w:p w:rsidR="00E3357A" w:rsidRPr="00367332" w:rsidRDefault="00E3357A">
      <w:pPr>
        <w:spacing w:after="0"/>
        <w:ind w:left="120"/>
        <w:jc w:val="center"/>
        <w:rPr>
          <w:lang w:val="ru-RU"/>
        </w:rPr>
      </w:pPr>
    </w:p>
    <w:p w:rsidR="00E3357A" w:rsidRPr="00367332" w:rsidRDefault="00E3357A">
      <w:pPr>
        <w:spacing w:after="0"/>
        <w:ind w:left="120"/>
        <w:jc w:val="center"/>
        <w:rPr>
          <w:lang w:val="ru-RU"/>
        </w:rPr>
      </w:pPr>
    </w:p>
    <w:p w:rsidR="00E3357A" w:rsidRPr="00367332" w:rsidRDefault="00E3357A">
      <w:pPr>
        <w:spacing w:after="0"/>
        <w:ind w:left="120"/>
        <w:jc w:val="center"/>
        <w:rPr>
          <w:lang w:val="ru-RU"/>
        </w:rPr>
      </w:pPr>
    </w:p>
    <w:p w:rsidR="00E3357A" w:rsidRPr="00367332" w:rsidRDefault="00E3357A">
      <w:pPr>
        <w:spacing w:after="0"/>
        <w:ind w:left="120"/>
        <w:jc w:val="center"/>
        <w:rPr>
          <w:lang w:val="ru-RU"/>
        </w:rPr>
      </w:pPr>
    </w:p>
    <w:p w:rsidR="00E3357A" w:rsidRPr="00367332" w:rsidRDefault="00E3357A">
      <w:pPr>
        <w:spacing w:after="0"/>
        <w:ind w:left="120"/>
        <w:jc w:val="center"/>
        <w:rPr>
          <w:lang w:val="ru-RU"/>
        </w:rPr>
      </w:pPr>
    </w:p>
    <w:p w:rsidR="00367332" w:rsidRDefault="0036733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ea1153b0-1c57-4e3e-bd72-9418d6c953dd"/>
    </w:p>
    <w:p w:rsidR="00367332" w:rsidRDefault="0036733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67332" w:rsidRDefault="0036733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67332" w:rsidRDefault="0036733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67332" w:rsidRDefault="0036733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67332" w:rsidRDefault="0036733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67332" w:rsidRDefault="0036733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3357A" w:rsidRPr="00367332" w:rsidRDefault="00907F03">
      <w:pPr>
        <w:spacing w:after="0"/>
        <w:ind w:left="120"/>
        <w:jc w:val="center"/>
        <w:rPr>
          <w:lang w:val="ru-RU"/>
        </w:rPr>
      </w:pPr>
      <w:r w:rsidRPr="00367332">
        <w:rPr>
          <w:rFonts w:ascii="Times New Roman" w:hAnsi="Times New Roman"/>
          <w:b/>
          <w:color w:val="000000"/>
          <w:sz w:val="28"/>
          <w:lang w:val="ru-RU"/>
        </w:rPr>
        <w:t>Махачкала</w:t>
      </w:r>
      <w:bookmarkEnd w:id="1"/>
      <w:r w:rsidRPr="0036733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ae8dfc76-3a09-41e0-9709-3fc2ade1ca6e"/>
      <w:r w:rsidRPr="00367332">
        <w:rPr>
          <w:rFonts w:ascii="Times New Roman" w:hAnsi="Times New Roman"/>
          <w:b/>
          <w:color w:val="000000"/>
          <w:sz w:val="28"/>
          <w:lang w:val="ru-RU"/>
        </w:rPr>
        <w:t>2023г</w:t>
      </w:r>
      <w:bookmarkEnd w:id="2"/>
    </w:p>
    <w:p w:rsidR="00E3357A" w:rsidRPr="00367332" w:rsidRDefault="00E3357A">
      <w:pPr>
        <w:spacing w:after="0"/>
        <w:ind w:left="120"/>
        <w:rPr>
          <w:lang w:val="ru-RU"/>
        </w:rPr>
      </w:pPr>
    </w:p>
    <w:p w:rsidR="00E3357A" w:rsidRPr="00367332" w:rsidRDefault="00E3357A">
      <w:pPr>
        <w:rPr>
          <w:lang w:val="ru-RU"/>
        </w:rPr>
        <w:sectPr w:rsidR="00E3357A" w:rsidRPr="00367332">
          <w:pgSz w:w="11906" w:h="16383"/>
          <w:pgMar w:top="1134" w:right="850" w:bottom="1134" w:left="1701" w:header="720" w:footer="720" w:gutter="0"/>
          <w:cols w:space="720"/>
        </w:sectPr>
      </w:pPr>
    </w:p>
    <w:p w:rsidR="00E3357A" w:rsidRPr="00367332" w:rsidRDefault="00907F03" w:rsidP="00367332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24653720"/>
      <w:bookmarkEnd w:id="0"/>
      <w:r w:rsidRPr="003673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</w:t>
      </w:r>
      <w:bookmarkStart w:id="4" w:name="_GoBack"/>
      <w:bookmarkEnd w:id="4"/>
      <w:r w:rsidRPr="003673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</w:p>
    <w:p w:rsidR="00E3357A" w:rsidRPr="00367332" w:rsidRDefault="00E335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3357A" w:rsidRPr="00367332" w:rsidRDefault="00907F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E3357A" w:rsidRPr="00367332" w:rsidRDefault="00907F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химии даёт представление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ределяет количественные и качественные характеристики содержания, рекомендуемую последовательность изучения химии с учётом межпредметных и внутрипредметных связей, логики учебного процесса, возрастных особенностей обучающихся, определяет возможности предме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ости обучающегося по освоению учебного содержания.</w:t>
      </w:r>
    </w:p>
    <w:p w:rsidR="00E3357A" w:rsidRPr="00367332" w:rsidRDefault="00907F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E3357A" w:rsidRPr="00367332" w:rsidRDefault="00907F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химии: </w:t>
      </w:r>
    </w:p>
    <w:p w:rsidR="00E3357A" w:rsidRPr="00367332" w:rsidRDefault="00907F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способствует реализации возможностей для саморазв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ития и формирования культуры личности, её общей и функциональной грамотности; </w:t>
      </w:r>
    </w:p>
    <w:p w:rsidR="00E3357A" w:rsidRPr="00367332" w:rsidRDefault="00907F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димых как в повседневной жизни, так и в профессиональной деятельности;</w:t>
      </w:r>
    </w:p>
    <w:p w:rsidR="00E3357A" w:rsidRPr="00367332" w:rsidRDefault="00907F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естественно-научной грамотно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сти обучающихся; </w:t>
      </w:r>
    </w:p>
    <w:p w:rsidR="00E3357A" w:rsidRPr="00367332" w:rsidRDefault="00907F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способствует формированию ценностного отношения к естественно-научным знаниям, к природе, к человеку, вносит свой вклад в экологическое образование обучающихся.</w:t>
      </w:r>
    </w:p>
    <w:p w:rsidR="00E3357A" w:rsidRPr="00367332" w:rsidRDefault="00907F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Данные направления в обучении химии обеспечиваются спецификой содержания 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E3357A" w:rsidRPr="00367332" w:rsidRDefault="00907F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Курс химии на уровне основного общего образования ориентирован на освоение обучающимися системы первоначальных понятий химии,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 неорганической химии и некоторых отдельных значимых понятий органической химии.</w:t>
      </w:r>
    </w:p>
    <w:p w:rsidR="00E3357A" w:rsidRPr="00367332" w:rsidRDefault="00907F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тве и системы понятий о химической реакции. Обе эти системы 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E3357A" w:rsidRPr="00367332" w:rsidRDefault="00907F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атомно-молекулярного учения как основы всего естествознания;</w:t>
      </w:r>
    </w:p>
    <w:p w:rsidR="00E3357A" w:rsidRPr="00367332" w:rsidRDefault="00907F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Периоди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ческого закона Д. И. Менделеева как основного закона химии;</w:t>
      </w:r>
    </w:p>
    <w:p w:rsidR="00E3357A" w:rsidRPr="00367332" w:rsidRDefault="00907F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учения о строении атома и химической связи;</w:t>
      </w:r>
    </w:p>
    <w:p w:rsidR="00E3357A" w:rsidRPr="00367332" w:rsidRDefault="00907F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представлений об электролитической диссоциации веществ в растворах.</w:t>
      </w:r>
    </w:p>
    <w:p w:rsidR="00E3357A" w:rsidRPr="00367332" w:rsidRDefault="00907F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Теоретические знания рассматриваются на основе эмпирически полученных и осмыслен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E3357A" w:rsidRPr="00367332" w:rsidRDefault="00907F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программы по химии способствует формированию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ий мир», «Биология. </w:t>
      </w:r>
      <w:r w:rsidRPr="00367332">
        <w:rPr>
          <w:rFonts w:ascii="Times New Roman" w:hAnsi="Times New Roman" w:cs="Times New Roman"/>
          <w:color w:val="000000"/>
          <w:sz w:val="24"/>
          <w:szCs w:val="24"/>
        </w:rPr>
        <w:t>5–7 классы» и «Физика. 7 класс».</w:t>
      </w:r>
    </w:p>
    <w:p w:rsidR="00E3357A" w:rsidRPr="00367332" w:rsidRDefault="00907F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:rsidR="00E3357A" w:rsidRPr="00367332" w:rsidRDefault="00907F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изучении химии на уровне осно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вного общего образования важное значение приобрели такие цели, как:</w:t>
      </w:r>
    </w:p>
    <w:p w:rsidR="00E3357A" w:rsidRPr="00367332" w:rsidRDefault="00907F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E3357A" w:rsidRPr="00367332" w:rsidRDefault="00907F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E3357A" w:rsidRPr="00367332" w:rsidRDefault="00907F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обеспечение условий, способствующих приобретению обучающи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E3357A" w:rsidRPr="00367332" w:rsidRDefault="00907F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формирование общей функциональной и естественно-научной грамотности, в том числе уме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E3357A" w:rsidRPr="00367332" w:rsidRDefault="00907F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формирование у обучающихся гуманистических отношений, понимания цен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E3357A" w:rsidRPr="00367332" w:rsidRDefault="00907F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332">
        <w:rPr>
          <w:rFonts w:ascii="Times New Roman" w:hAnsi="Times New Roman" w:cs="Times New Roman"/>
          <w:color w:val="333333"/>
          <w:sz w:val="24"/>
          <w:szCs w:val="24"/>
          <w:lang w:val="ru-RU"/>
        </w:rPr>
        <w:t>–</w:t>
      </w:r>
      <w:r w:rsidRPr="0036733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мотивации к обучению, способностей к самоконтролю и самовоспитанию на ос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нове усвоения общечеловеческих ценностей, готовности к осознанному выбору профиля и направленности дальнейшего обучения.</w:t>
      </w:r>
    </w:p>
    <w:p w:rsidR="00E3357A" w:rsidRPr="00367332" w:rsidRDefault="00907F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9012e5c9-2e66-40e9-9799-caf6f2595164"/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Общее число часов, отведённых для изучения химии на уровне основного общего образования, составляет 136 часов: в 8 классе – 68 часов (2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часа в неделю), в 9 классе – 68 часов (2 часа в неделю).</w:t>
      </w:r>
      <w:bookmarkEnd w:id="5"/>
    </w:p>
    <w:p w:rsidR="00E3357A" w:rsidRPr="00367332" w:rsidRDefault="00E335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3357A" w:rsidRPr="00367332" w:rsidRDefault="00E335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3357A" w:rsidRPr="00367332" w:rsidRDefault="00E3357A">
      <w:pPr>
        <w:rPr>
          <w:rFonts w:ascii="Times New Roman" w:hAnsi="Times New Roman" w:cs="Times New Roman"/>
          <w:sz w:val="24"/>
          <w:szCs w:val="24"/>
          <w:lang w:val="ru-RU"/>
        </w:rPr>
        <w:sectPr w:rsidR="00E3357A" w:rsidRPr="00367332">
          <w:pgSz w:w="11906" w:h="16383"/>
          <w:pgMar w:top="1134" w:right="850" w:bottom="1134" w:left="1701" w:header="720" w:footer="720" w:gutter="0"/>
          <w:cols w:space="720"/>
        </w:sectPr>
      </w:pPr>
    </w:p>
    <w:p w:rsidR="00E3357A" w:rsidRPr="00367332" w:rsidRDefault="00907F0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24653721"/>
      <w:bookmarkEnd w:id="3"/>
      <w:r w:rsidRPr="003673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E3357A" w:rsidRPr="00367332" w:rsidRDefault="00E335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3357A" w:rsidRPr="00367332" w:rsidRDefault="00907F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3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E3357A" w:rsidRPr="00367332" w:rsidRDefault="00907F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3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Первоначальные химические понятия</w:t>
      </w:r>
    </w:p>
    <w:p w:rsidR="00E3357A" w:rsidRPr="00367332" w:rsidRDefault="00907F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Предмет химии. Роль химии в жизни человека. Химия в системе наук. Тела и вещества. Физические свойства веществ. Агрегатное 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состояние веществ. Понятие о методах познания в химии. Чистые вещества и смеси. Способы разделения смесей.</w:t>
      </w:r>
    </w:p>
    <w:p w:rsidR="00E3357A" w:rsidRPr="00367332" w:rsidRDefault="00907F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E3357A" w:rsidRPr="00367332" w:rsidRDefault="00907F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Химическая формула. Вале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E3357A" w:rsidRPr="00367332" w:rsidRDefault="00907F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Количество вещества. </w:t>
      </w:r>
      <w:r w:rsidRPr="00367332">
        <w:rPr>
          <w:rFonts w:ascii="Times New Roman" w:hAnsi="Times New Roman" w:cs="Times New Roman"/>
          <w:color w:val="000000"/>
          <w:sz w:val="24"/>
          <w:szCs w:val="24"/>
        </w:rPr>
        <w:t xml:space="preserve">Моль. Молярная масса. 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Взаимосвязь количества, массы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числа структурных единиц вещества. Расчёты по формулам химических соединений. </w:t>
      </w:r>
    </w:p>
    <w:p w:rsidR="00E3357A" w:rsidRPr="00367332" w:rsidRDefault="00907F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ния, замещения, обмена).</w:t>
      </w:r>
    </w:p>
    <w:p w:rsidR="00E3357A" w:rsidRPr="00367332" w:rsidRDefault="00907F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33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3673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3357A" w:rsidRPr="00367332" w:rsidRDefault="00907F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кций (разложение сахара, взаимодействие серной кислоты с хлоридом бария, разложение гидроксида меди (</w:t>
      </w:r>
      <w:r w:rsidRPr="00367332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) при нагревании, взаимодействие железа с раствором соли меди (</w:t>
      </w:r>
      <w:r w:rsidRPr="00367332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изучение способов разделения смесей: с помощью магнита, фильтрование, выпаривание, ди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(шаростержневых).</w:t>
      </w:r>
    </w:p>
    <w:p w:rsidR="00E3357A" w:rsidRPr="00367332" w:rsidRDefault="00907F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3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Важнейшие представители неорганических веществ</w:t>
      </w:r>
    </w:p>
    <w:p w:rsidR="00E3357A" w:rsidRPr="00367332" w:rsidRDefault="00907F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Воздух – сме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сь газов. Состав воздуха. Кислород – элемент и простое вещество. Нахождение кислорода в природе, физические и химические свойства (реакции горения). </w:t>
      </w:r>
      <w:r w:rsidRPr="00367332">
        <w:rPr>
          <w:rFonts w:ascii="Times New Roman" w:hAnsi="Times New Roman" w:cs="Times New Roman"/>
          <w:color w:val="000000"/>
          <w:sz w:val="24"/>
          <w:szCs w:val="24"/>
        </w:rPr>
        <w:t xml:space="preserve">Оксиды. Применение кислорода. 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получения кислорода в лаборатории и промышленности. Круговорот кислор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ода в природе. Озон – аллотропная модификация кислорода.</w:t>
      </w:r>
    </w:p>
    <w:p w:rsidR="00E3357A" w:rsidRPr="00367332" w:rsidRDefault="00907F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E3357A" w:rsidRPr="00367332" w:rsidRDefault="00907F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E3357A" w:rsidRPr="00367332" w:rsidRDefault="00907F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Молярный объём газов. Расчёты по химическим уравнениям.</w:t>
      </w:r>
    </w:p>
    <w:p w:rsidR="00E3357A" w:rsidRPr="00367332" w:rsidRDefault="00907F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Физические свойства воды. Вода как растворитель. Ра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створы. Насыщенные и ненасыщенные растворы. Растворимость веществ в воде. Массовая доля вещества в растворе. Химические свойства воды. </w:t>
      </w:r>
      <w:r w:rsidRPr="00367332">
        <w:rPr>
          <w:rFonts w:ascii="Times New Roman" w:hAnsi="Times New Roman" w:cs="Times New Roman"/>
          <w:color w:val="000000"/>
          <w:sz w:val="24"/>
          <w:szCs w:val="24"/>
        </w:rPr>
        <w:t xml:space="preserve">Основания. Роль растворов в природе и в жизни </w:t>
      </w:r>
      <w:r w:rsidRPr="003673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человека. 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Круговорот воды в природе. Загрязнение природных вод. Охрана и оч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истка природных вод.</w:t>
      </w:r>
    </w:p>
    <w:p w:rsidR="00E3357A" w:rsidRPr="00367332" w:rsidRDefault="00907F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E3357A" w:rsidRPr="00367332" w:rsidRDefault="00907F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Основания. 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E3357A" w:rsidRPr="00367332" w:rsidRDefault="00907F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Кислоты. Классификация кислот. Номенклатура кислот. Физические и химические свойства кислот. Ряд активности 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металлов Н. Н. Бекетова. Получение кислот.</w:t>
      </w:r>
    </w:p>
    <w:p w:rsidR="00E3357A" w:rsidRPr="00367332" w:rsidRDefault="00907F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Соли. Номенклатура солей. Физические и химические свойства солей. Получение солей.</w:t>
      </w:r>
    </w:p>
    <w:p w:rsidR="00E3357A" w:rsidRPr="00367332" w:rsidRDefault="00907F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Генетическая связь между классами неорганических соединений.</w:t>
      </w:r>
    </w:p>
    <w:p w:rsidR="00E3357A" w:rsidRPr="00367332" w:rsidRDefault="00907F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33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3673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3357A" w:rsidRPr="00367332" w:rsidRDefault="00907F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качественное определение содержания кислород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ие, распознавание и изучение свойств водорода (горение), взаимодействие водорода с оксидом меди (</w:t>
      </w:r>
      <w:r w:rsidRPr="00367332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исследование образцов неорганических веществ различных классов, наблюдение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изменения окраски индикаторов в растворах кислот и щелочей, изучение взаимодействия оксида меди (</w:t>
      </w:r>
      <w:r w:rsidRPr="00367332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и, решение экспериментальных задач по теме «Важнейшие классы неорганических соединений».</w:t>
      </w:r>
    </w:p>
    <w:p w:rsidR="00E3357A" w:rsidRPr="00367332" w:rsidRDefault="00907F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3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:rsidR="00E3357A" w:rsidRPr="00367332" w:rsidRDefault="00907F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Первые 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E3357A" w:rsidRPr="00367332" w:rsidRDefault="00907F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Периодический закон. Периодическая система химических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элементов Д. И. Менделеева. Короткопериодная и длиннопериодная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E3357A" w:rsidRPr="00367332" w:rsidRDefault="00907F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Строение атомов. Состав атомных яде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E3357A" w:rsidRPr="00367332" w:rsidRDefault="00907F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Закономерности изменения радиу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 атомов химических элементов, металлических и неметаллических свойств по группам и периодам. </w:t>
      </w:r>
    </w:p>
    <w:p w:rsidR="00E3357A" w:rsidRPr="00367332" w:rsidRDefault="00907F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E3357A" w:rsidRPr="00367332" w:rsidRDefault="00907F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Химическая связ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ь. Ковалентная (полярная и неполярная) связь. Электроотрицательность химических элементов. Ионная связь.</w:t>
      </w:r>
    </w:p>
    <w:p w:rsidR="00E3357A" w:rsidRPr="00367332" w:rsidRDefault="00907F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окисления. Окислительно-восстановительные реакции. Процессы окисления и восстановления. Окислители и восстановители.</w:t>
      </w:r>
    </w:p>
    <w:p w:rsidR="00E3357A" w:rsidRPr="00367332" w:rsidRDefault="00907F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33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3673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3357A" w:rsidRPr="00367332" w:rsidRDefault="00907F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:rsidR="00E3357A" w:rsidRPr="00367332" w:rsidRDefault="00907F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33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Межпредметные связи</w:t>
      </w:r>
    </w:p>
    <w:p w:rsidR="00E3357A" w:rsidRPr="00367332" w:rsidRDefault="00907F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еализация межпредметных связей при изучении химии в 8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E3357A" w:rsidRPr="00367332" w:rsidRDefault="00907F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естественно-научные поняти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E3357A" w:rsidRPr="00367332" w:rsidRDefault="00907F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Физика: материя, атом, электрон, протон, нейтрон, ион, нуклид, изотопы, радиоактивность, молекула, э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E3357A" w:rsidRPr="00367332" w:rsidRDefault="00907F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Биология: фотосинтез, дыхание, биосфера.</w:t>
      </w:r>
    </w:p>
    <w:p w:rsidR="00E3357A" w:rsidRPr="00367332" w:rsidRDefault="00907F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География: атмосфера, гидросфера, минералы, горные породы, поле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зные ископаемые, топливо, водные ресурсы.</w:t>
      </w:r>
    </w:p>
    <w:p w:rsidR="00E3357A" w:rsidRPr="00367332" w:rsidRDefault="00907F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3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E3357A" w:rsidRPr="00367332" w:rsidRDefault="00907F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3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Вещество и химическая реакция</w:t>
      </w:r>
    </w:p>
    <w:p w:rsidR="00E3357A" w:rsidRPr="00367332" w:rsidRDefault="00907F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калия, кальция и их соединений в соответствии с положением элементов в Периодической системе и строением их атомов.</w:t>
      </w:r>
    </w:p>
    <w:p w:rsidR="00E3357A" w:rsidRPr="00367332" w:rsidRDefault="00907F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химической связи.</w:t>
      </w:r>
    </w:p>
    <w:p w:rsidR="00E3357A" w:rsidRPr="00367332" w:rsidRDefault="00907F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E3357A" w:rsidRPr="00367332" w:rsidRDefault="00907F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химических реакций по различным признак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:rsidR="00E3357A" w:rsidRPr="00367332" w:rsidRDefault="00907F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скорости химич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E3357A" w:rsidRPr="00367332" w:rsidRDefault="00907F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кислительно-восстановительные реакции, электронный баланс окислительно-восстановительной реакции. Составление уравнений окислительно-восстановительных реакций с использованием метода электронного баланса.</w:t>
      </w:r>
    </w:p>
    <w:p w:rsidR="00E3357A" w:rsidRPr="00367332" w:rsidRDefault="00907F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Теория электролитической диссоциации. Электролиты и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неэлектролиты.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E3357A" w:rsidRPr="00367332" w:rsidRDefault="00907F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Реакции ионного обмена. Условия протекания реакций ионного обмена, полные и сокращённые ионные уравнения 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E3357A" w:rsidRPr="00367332" w:rsidRDefault="00907F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33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3673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3357A" w:rsidRPr="00367332" w:rsidRDefault="00907F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ознакомление с моделями кристаллических решёток неорганических веществ – м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E3357A" w:rsidRPr="00367332" w:rsidRDefault="00907F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3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Неметаллы и их соединения</w:t>
      </w:r>
    </w:p>
    <w:p w:rsidR="00E3357A" w:rsidRPr="00367332" w:rsidRDefault="00907F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Общая характеристика галогенов. Особенности строения атомов, характерные степени 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Хлороводород. Соляная кислота, химические свойства, получение, применение. Действие хлора и хло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роводорода на организм человека. Важнейшие хлориды и их нахождение в природе.</w:t>
      </w:r>
    </w:p>
    <w:p w:rsidR="00E3357A" w:rsidRPr="00367332" w:rsidRDefault="00907F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Общая характеристика элементов </w:t>
      </w:r>
      <w:r w:rsidRPr="00367332">
        <w:rPr>
          <w:rFonts w:ascii="Times New Roman" w:hAnsi="Times New Roman" w:cs="Times New Roman"/>
          <w:color w:val="000000"/>
          <w:sz w:val="24"/>
          <w:szCs w:val="24"/>
        </w:rPr>
        <w:t>VI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А-группы. Особенности строения атомов, характерные степени окисления. Строение и физические свойства простых веществ – кислорода и серы. Аллотроп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сульфат-ион. Нахождение серы и её соединений в природе. Химическое загрязнение окру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жающей среды соединениями серы (кислотные дожди, загрязнение воздуха и водоёмов), способы его предотвращения.</w:t>
      </w:r>
    </w:p>
    <w:p w:rsidR="00E3357A" w:rsidRPr="00367332" w:rsidRDefault="00907F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Общая характеристика элементов </w:t>
      </w:r>
      <w:r w:rsidRPr="00367332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А-группы. Особенности строения атомов, характерные степени окисления. Азот, распространение в природе, физические 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ические и химические свойства (общие как представителя класса кислот и специфические). Использование нитратов и солей аммония в качестве минеральных 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удобрений. Химическое загрязнение окружающей среды соединениями азота (кислотные дожди, загрязнение воздуха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почвы и водоёмов). Фосфор, аллотропные модификации фосфора, физические и химические свойства. Оксид фосфора (</w:t>
      </w:r>
      <w:r w:rsidRPr="00367332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E3357A" w:rsidRPr="00367332" w:rsidRDefault="00907F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Общая характеристик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 элементов </w:t>
      </w:r>
      <w:r w:rsidRPr="00367332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мические свойства, действие на живые организмы, получение и применение. Экологические проблемы, связанные с оксидом углерода (</w:t>
      </w:r>
      <w:r w:rsidRPr="00367332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гипотеза глобального потепления климата, парниковый эффект. Угольная кислота и её соли, их физические и химические свойства, 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:rsidR="00E3357A" w:rsidRPr="00367332" w:rsidRDefault="00907F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понятия об органических веществах как о соединениях углерода (метан, этан, этилен, ацетилен, этано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ка. Материальное единство органических и неорганических соединений.</w:t>
      </w:r>
    </w:p>
    <w:p w:rsidR="00E3357A" w:rsidRPr="00367332" w:rsidRDefault="00907F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 w:rsidRPr="00367332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кремниевой кислоте. Силикаты, их использов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ание в быту, в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:rsidR="00E3357A" w:rsidRPr="00367332" w:rsidRDefault="00907F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33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3673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3357A" w:rsidRPr="00367332" w:rsidRDefault="00907F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образцов неорганических вещест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E3357A" w:rsidRPr="00367332" w:rsidRDefault="00907F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3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Металлы и их соединения</w:t>
      </w:r>
    </w:p>
    <w:p w:rsidR="00E3357A" w:rsidRPr="00367332" w:rsidRDefault="00907F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Общая характеристика химическ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E3357A" w:rsidRPr="00367332" w:rsidRDefault="00907F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Щелочные металлы: положение 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соединений.</w:t>
      </w:r>
    </w:p>
    <w:p w:rsidR="00E3357A" w:rsidRPr="00367332" w:rsidRDefault="00907F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Щелочно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Жёсткость воды и способы её устранения.</w:t>
      </w:r>
    </w:p>
    <w:p w:rsidR="00E3357A" w:rsidRPr="00367332" w:rsidRDefault="00907F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E3357A" w:rsidRPr="00367332" w:rsidRDefault="00907F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Ж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 w:rsidRPr="00367332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железа (</w:t>
      </w:r>
      <w:r w:rsidRPr="00367332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их состав, свойства и получение.</w:t>
      </w:r>
    </w:p>
    <w:p w:rsidR="00E3357A" w:rsidRPr="00367332" w:rsidRDefault="00907F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33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Химический</w:t>
      </w:r>
      <w:r w:rsidRPr="0036733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 эксперимент</w:t>
      </w:r>
      <w:r w:rsidRPr="003673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3357A" w:rsidRPr="00367332" w:rsidRDefault="00907F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 w:rsidRPr="00367332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железа (</w:t>
      </w:r>
      <w:r w:rsidRPr="00367332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меди (</w:t>
      </w:r>
      <w:r w:rsidRPr="00367332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наблю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соединения».</w:t>
      </w:r>
    </w:p>
    <w:p w:rsidR="00E3357A" w:rsidRPr="00367332" w:rsidRDefault="00907F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3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Химия и окружающая среда</w:t>
      </w:r>
    </w:p>
    <w:p w:rsidR="00E3357A" w:rsidRPr="00367332" w:rsidRDefault="00907F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E3357A" w:rsidRPr="00367332" w:rsidRDefault="00907F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Химическое загрязнение окружающей среды (предельная 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допустимая концентрация веществ, далее – ПДК). Роль химии в решении экологических проблем.</w:t>
      </w:r>
    </w:p>
    <w:p w:rsidR="00E3357A" w:rsidRPr="00367332" w:rsidRDefault="00907F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33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Химический эксперимент: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3357A" w:rsidRPr="00367332" w:rsidRDefault="00907F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образцов материалов (стекло, сплавы металлов, полимерные материалы).</w:t>
      </w:r>
    </w:p>
    <w:p w:rsidR="00E3357A" w:rsidRPr="00367332" w:rsidRDefault="00907F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33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Межпредметные связи</w:t>
      </w:r>
    </w:p>
    <w:p w:rsidR="00E3357A" w:rsidRPr="00367332" w:rsidRDefault="00907F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Реализация межпредметных связей при изучен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E3357A" w:rsidRPr="00367332" w:rsidRDefault="00907F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Общие естественно-научные понятия: научный факт, гипотеза, закон, теория,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:rsidR="00E3357A" w:rsidRPr="00367332" w:rsidRDefault="00907F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Физика: материя, атом, электрон, протон, нейтрон, ион, нуклид, изотопы, радиоактивность, молекула,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планеты, звёзды, Солнце.</w:t>
      </w:r>
    </w:p>
    <w:p w:rsidR="00E3357A" w:rsidRPr="00367332" w:rsidRDefault="00907F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E3357A" w:rsidRPr="00367332" w:rsidRDefault="00907F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География: атмосфера, гидросфера, минералы, горные породы, полезные ископаемые, топливо, водные ресур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сы.</w:t>
      </w:r>
    </w:p>
    <w:p w:rsidR="00E3357A" w:rsidRPr="00367332" w:rsidRDefault="00E3357A">
      <w:pPr>
        <w:rPr>
          <w:rFonts w:ascii="Times New Roman" w:hAnsi="Times New Roman" w:cs="Times New Roman"/>
          <w:sz w:val="24"/>
          <w:szCs w:val="24"/>
          <w:lang w:val="ru-RU"/>
        </w:rPr>
        <w:sectPr w:rsidR="00E3357A" w:rsidRPr="00367332">
          <w:pgSz w:w="11906" w:h="16383"/>
          <w:pgMar w:top="1134" w:right="850" w:bottom="1134" w:left="1701" w:header="720" w:footer="720" w:gutter="0"/>
          <w:cols w:space="720"/>
        </w:sectPr>
      </w:pPr>
    </w:p>
    <w:p w:rsidR="00E3357A" w:rsidRPr="00367332" w:rsidRDefault="00907F0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24653723"/>
      <w:bookmarkEnd w:id="6"/>
      <w:r w:rsidRPr="003673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E3357A" w:rsidRPr="00367332" w:rsidRDefault="00E335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3357A" w:rsidRPr="00367332" w:rsidRDefault="00907F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3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E3357A" w:rsidRPr="00367332" w:rsidRDefault="00907F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 в обществе правилами и нормами поведения и способствуют процессам самопознания, саморазвития и социализации обучающихся. </w:t>
      </w:r>
    </w:p>
    <w:p w:rsidR="00E3357A" w:rsidRPr="00367332" w:rsidRDefault="00907F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отражают готовность обучающихся руководствоваться системой позитивных ценностных ориентаций и расширение опыт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 деятельности на её основе, в том числе в части: </w:t>
      </w:r>
    </w:p>
    <w:p w:rsidR="00E3357A" w:rsidRPr="00367332" w:rsidRDefault="00907F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3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73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3357A" w:rsidRPr="00367332" w:rsidRDefault="00907F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E3357A" w:rsidRPr="00367332" w:rsidRDefault="00907F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3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73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воспитания:</w:t>
      </w:r>
    </w:p>
    <w:p w:rsidR="00E3357A" w:rsidRPr="00367332" w:rsidRDefault="00907F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представления о социальных нормах и правилах межличностных отношений 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коллективе, коммуникативной компетентности в общественно полезной, учебноисследовательской,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ступков;</w:t>
      </w:r>
    </w:p>
    <w:p w:rsidR="00E3357A" w:rsidRPr="00367332" w:rsidRDefault="00907F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3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73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научного познания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3357A" w:rsidRPr="00367332" w:rsidRDefault="00907F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ерностях развития природы, взаимосвязях человека с природной средой, о роли химии в познании этих закономерностей; </w:t>
      </w:r>
    </w:p>
    <w:p w:rsidR="00E3357A" w:rsidRPr="00367332" w:rsidRDefault="00907F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познават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E3357A" w:rsidRPr="00367332" w:rsidRDefault="00907F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обучению и познанию, любознательность, готовност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E3357A" w:rsidRPr="00367332" w:rsidRDefault="00907F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38318759"/>
      <w:bookmarkEnd w:id="8"/>
      <w:r w:rsidRPr="003673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73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формирования культуры здоровья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3357A" w:rsidRPr="00367332" w:rsidRDefault="00907F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жизни, ответственного отношения к своему здоровью, уста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правил безопасности при обращении с химическими веществами в быту и реальной жизни;</w:t>
      </w:r>
    </w:p>
    <w:p w:rsidR="00E3357A" w:rsidRPr="00367332" w:rsidRDefault="00907F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3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73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трудового воспит</w:t>
      </w:r>
      <w:r w:rsidRPr="003673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ания:</w:t>
      </w:r>
    </w:p>
    <w:p w:rsidR="00E3357A" w:rsidRPr="00367332" w:rsidRDefault="00907F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:rsidR="00E3357A" w:rsidRPr="00367332" w:rsidRDefault="00907F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3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73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воспитания:</w:t>
      </w:r>
    </w:p>
    <w:p w:rsidR="00E3357A" w:rsidRPr="00367332" w:rsidRDefault="00907F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экологически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авил безопасного поведения при работе с веществами, а также в ситуациях, угрожающих здоровью и жизни людей;</w:t>
      </w:r>
    </w:p>
    <w:p w:rsidR="00E3357A" w:rsidRPr="00367332" w:rsidRDefault="00907F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E3357A" w:rsidRPr="00367332" w:rsidRDefault="00907F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3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E3357A" w:rsidRPr="00367332" w:rsidRDefault="00907F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ю и осуществлению учебной деятельности. </w:t>
      </w:r>
    </w:p>
    <w:p w:rsidR="00E3357A" w:rsidRPr="00367332" w:rsidRDefault="00907F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3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E3357A" w:rsidRPr="00367332" w:rsidRDefault="00907F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3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E3357A" w:rsidRPr="00367332" w:rsidRDefault="00907F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умения использовать приёмы логического мышления при освоении знаний: раскрывать смысл химических понятий (выделять их характерные признаки, 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 изучения, строить логические рассуждения (индуктивные, дедуктивные, по аналогии), делать выводы и заключения;</w:t>
      </w:r>
    </w:p>
    <w:p w:rsidR="00E3357A" w:rsidRPr="00367332" w:rsidRDefault="00907F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применять в процессе познания понятия (предметные и метапредметные), символические (знаковые) модели, используемые в химии, 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:rsidR="00E3357A" w:rsidRPr="00367332" w:rsidRDefault="00907F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3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3357A" w:rsidRPr="00367332" w:rsidRDefault="00907F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умение использовать по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E3357A" w:rsidRPr="00367332" w:rsidRDefault="00907F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приобретение опыта по планированию, организации и проведению ученических экспериментов, умение наблюдат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E3357A" w:rsidRPr="00367332" w:rsidRDefault="00907F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3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E3357A" w:rsidRPr="00367332" w:rsidRDefault="00907F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выбирать, анализировать и интерпретирова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E3357A" w:rsidRPr="00367332" w:rsidRDefault="00907F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применя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E3357A" w:rsidRPr="00367332" w:rsidRDefault="00907F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использ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E3357A" w:rsidRPr="00367332" w:rsidRDefault="00907F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3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действия:</w:t>
      </w:r>
    </w:p>
    <w:p w:rsidR="00E3357A" w:rsidRPr="00367332" w:rsidRDefault="00907F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задавать вопросы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E3357A" w:rsidRPr="00367332" w:rsidRDefault="00907F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E3357A" w:rsidRPr="00367332" w:rsidRDefault="00907F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умения учебного сотрудничества со сверстниками в совместной познавательной и исследовательской деятельности 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E3357A" w:rsidRPr="00367332" w:rsidRDefault="00907F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3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</w:t>
      </w:r>
      <w:r w:rsidRPr="003673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ерсальные учебные действия:</w:t>
      </w:r>
    </w:p>
    <w:p w:rsidR="00E3357A" w:rsidRPr="00367332" w:rsidRDefault="00907F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ь и анализировать контексты, предлагаемые в условии заданий.</w:t>
      </w:r>
      <w:bookmarkStart w:id="9" w:name="_Toc138318760"/>
      <w:bookmarkStart w:id="10" w:name="_Toc134720971"/>
      <w:bookmarkEnd w:id="9"/>
      <w:bookmarkEnd w:id="10"/>
    </w:p>
    <w:p w:rsidR="00E3357A" w:rsidRPr="00367332" w:rsidRDefault="00907F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3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E3357A" w:rsidRPr="00367332" w:rsidRDefault="00907F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обучающимися научные знания,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умения и способы 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:rsidR="00E3357A" w:rsidRPr="00367332" w:rsidRDefault="00907F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3673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8 классе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E3357A" w:rsidRPr="00367332" w:rsidRDefault="00907F0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электроотрицательность, степень окисления, химическая реакция, кл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орбиталь, радиус атома, химическая связь, полярная и непол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ярная ковалентная связь, ионная связь, ион, катион, анион, раствор, массовая доля вещества (процентная концентрация) в растворе;</w:t>
      </w:r>
    </w:p>
    <w:p w:rsidR="00E3357A" w:rsidRPr="00367332" w:rsidRDefault="00907F0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E3357A" w:rsidRPr="00367332" w:rsidRDefault="00907F0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ать химическую символику для составления формул веществ и уравнений химических реакций;</w:t>
      </w:r>
    </w:p>
    <w:p w:rsidR="00E3357A" w:rsidRPr="00367332" w:rsidRDefault="00907F0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ений по формулам, вид химической связи (ковалентная и ионная) в неорганических соединениях;</w:t>
      </w:r>
    </w:p>
    <w:p w:rsidR="00E3357A" w:rsidRPr="00367332" w:rsidRDefault="00907F0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еской системе, законов сохранения массы веществ, постоянства состава, атомно-молекулярного учения, закона Авогадро;</w:t>
      </w:r>
    </w:p>
    <w:p w:rsidR="00E3357A" w:rsidRPr="00367332" w:rsidRDefault="00907F0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химических элементов (состав и заряд ядра,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общее число электронов и распределение их по электронным слоям);</w:t>
      </w:r>
    </w:p>
    <w:p w:rsidR="00E3357A" w:rsidRPr="00367332" w:rsidRDefault="00907F0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E3357A" w:rsidRPr="00367332" w:rsidRDefault="00907F0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(описывать) общие 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E3357A" w:rsidRPr="00367332" w:rsidRDefault="00907F0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й в различных условиях;</w:t>
      </w:r>
    </w:p>
    <w:p w:rsidR="00E3357A" w:rsidRPr="00367332" w:rsidRDefault="00907F0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E3357A" w:rsidRPr="00367332" w:rsidRDefault="00907F0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применять основные 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мыслительной деятельности – анализ и синтез, сравнение, обобщение, систематизацию, классификацию,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ие, моделирование, эксперимент (реальный и мысленный);</w:t>
      </w:r>
    </w:p>
    <w:p w:rsidR="00E3357A" w:rsidRPr="00367332" w:rsidRDefault="00907F0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(лакмус, фенолфталеин, метилоранж и другие).</w:t>
      </w:r>
    </w:p>
    <w:p w:rsidR="00E3357A" w:rsidRPr="00367332" w:rsidRDefault="00907F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3673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9 классе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E3357A" w:rsidRPr="00367332" w:rsidRDefault="00907F0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смысл основных химических понятий: химический элемент, атом, молекула, ион, к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атион, анион, простое вещество, сложное вещество, валентность, электроотрицательность, степень окисления, химическая реакция, химическая связь, тепловой эффект реакции, моль, молярный объём, раствор, электролиты, неэлектролиты, электролитическая диссоциаци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я, реакции ионного обмена, катализатор, химическое равновесие, обратимые и 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:rsidR="00E3357A" w:rsidRPr="00367332" w:rsidRDefault="00907F0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иллюстрировать взаимосвязь основных химических понятий и применять эти понятия при описании веществ и их превр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ащений;</w:t>
      </w:r>
    </w:p>
    <w:p w:rsidR="00E3357A" w:rsidRPr="00367332" w:rsidRDefault="00907F0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E3357A" w:rsidRPr="00367332" w:rsidRDefault="00907F0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E3357A" w:rsidRPr="00367332" w:rsidRDefault="00907F0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E3357A" w:rsidRPr="00367332" w:rsidRDefault="00907F0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классифицировать химические элементы, неорганические вещества, химические реакции (по числу и составу участвующих в реа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кции веществ, по тепловому эффекту, по изменению степеней окисления химических элементов);</w:t>
      </w:r>
    </w:p>
    <w:p w:rsidR="00E3357A" w:rsidRPr="00367332" w:rsidRDefault="00907F0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етствующих химических реакций;</w:t>
      </w:r>
    </w:p>
    <w:p w:rsidR="00E3357A" w:rsidRPr="00367332" w:rsidRDefault="00907F0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обмена, уравнения реакций, подтверждающих существование генетической связи между веществами различных 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классов;</w:t>
      </w:r>
    </w:p>
    <w:p w:rsidR="00E3357A" w:rsidRPr="00367332" w:rsidRDefault="00907F0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:rsidR="00E3357A" w:rsidRPr="00367332" w:rsidRDefault="00907F0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E3357A" w:rsidRPr="00367332" w:rsidRDefault="00907F0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E3357A" w:rsidRPr="00367332" w:rsidRDefault="00907F0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пользования химической посудой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E3357A" w:rsidRPr="00367332" w:rsidRDefault="00907F0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реакции, подтверждающие к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ачественный состав различных веществ: распознавать опытным путём хлорид-,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E3357A" w:rsidRPr="00367332" w:rsidRDefault="00907F0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моделирование, эксперимент (реальный и мысленный).</w:t>
      </w:r>
    </w:p>
    <w:p w:rsidR="00E3357A" w:rsidRPr="00367332" w:rsidRDefault="00E3357A">
      <w:pPr>
        <w:rPr>
          <w:rFonts w:ascii="Times New Roman" w:hAnsi="Times New Roman" w:cs="Times New Roman"/>
          <w:sz w:val="24"/>
          <w:szCs w:val="24"/>
          <w:lang w:val="ru-RU"/>
        </w:rPr>
        <w:sectPr w:rsidR="00E3357A" w:rsidRPr="00367332">
          <w:pgSz w:w="11906" w:h="16383"/>
          <w:pgMar w:top="1134" w:right="850" w:bottom="1134" w:left="1701" w:header="720" w:footer="720" w:gutter="0"/>
          <w:cols w:space="720"/>
        </w:sectPr>
      </w:pPr>
    </w:p>
    <w:p w:rsidR="00E3357A" w:rsidRPr="00367332" w:rsidRDefault="00907F0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1" w:name="block-24653718"/>
      <w:bookmarkEnd w:id="7"/>
      <w:r w:rsidRPr="003673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3673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E3357A" w:rsidRPr="00367332" w:rsidRDefault="00907F0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3673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3348"/>
        <w:gridCol w:w="1489"/>
        <w:gridCol w:w="2263"/>
        <w:gridCol w:w="2347"/>
        <w:gridCol w:w="3748"/>
      </w:tblGrid>
      <w:tr w:rsidR="00E3357A" w:rsidRPr="00367332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3357A" w:rsidRPr="00367332" w:rsidRDefault="00E335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E3357A" w:rsidRPr="00367332" w:rsidRDefault="00E335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E3357A" w:rsidRPr="00367332" w:rsidRDefault="00E335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57A" w:rsidRPr="00367332" w:rsidRDefault="00E3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57A" w:rsidRPr="00367332" w:rsidRDefault="00E3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3357A" w:rsidRPr="00367332" w:rsidRDefault="00E335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3357A" w:rsidRPr="00367332" w:rsidRDefault="00E335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3357A" w:rsidRPr="00367332" w:rsidRDefault="00E335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57A" w:rsidRPr="00367332" w:rsidRDefault="00E3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73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Первоначальные химические понятия</w:t>
            </w:r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Вещества и химические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73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Водород.Понятие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Вода. Растворы. 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классы неорганических соединений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73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r w:rsidRPr="003673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Строение атомов. Химическая связь. Окислительно-восстановительные реакции</w:t>
            </w:r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Периодический закон и 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Периодическая система химических элементов Д. И. Менделеева. 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атома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357A" w:rsidRPr="00367332" w:rsidRDefault="00E3357A">
      <w:pPr>
        <w:rPr>
          <w:rFonts w:ascii="Times New Roman" w:hAnsi="Times New Roman" w:cs="Times New Roman"/>
          <w:sz w:val="24"/>
          <w:szCs w:val="24"/>
        </w:rPr>
        <w:sectPr w:rsidR="00E3357A" w:rsidRPr="003673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357A" w:rsidRPr="00367332" w:rsidRDefault="00907F0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36733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3050"/>
      </w:tblGrid>
      <w:tr w:rsidR="00E3357A" w:rsidRPr="00367332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3357A" w:rsidRPr="00367332" w:rsidRDefault="00E335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E3357A" w:rsidRPr="00367332" w:rsidRDefault="00E335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E3357A" w:rsidRPr="00367332" w:rsidRDefault="00E335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57A" w:rsidRPr="00367332" w:rsidRDefault="00E3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57A" w:rsidRPr="00367332" w:rsidRDefault="00E3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3357A" w:rsidRPr="00367332" w:rsidRDefault="00E335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3357A" w:rsidRPr="00367332" w:rsidRDefault="00E335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3357A" w:rsidRPr="00367332" w:rsidRDefault="00E335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57A" w:rsidRPr="00367332" w:rsidRDefault="00E3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73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Вещество и химические реакции</w:t>
            </w:r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закономерности химических реакций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73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Неметаллы и их соединения</w:t>
            </w:r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характеристика химических элементов 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VII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А-группы. 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Галогены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характеристика химических элементов 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А-группы. 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Сера и её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характеристика химических элементов 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характеристика химических элементов 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А-группы. Углерод и 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кремний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Раздел 3.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73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Металлы и их соединения</w:t>
            </w:r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свойства металлов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73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Химия </w:t>
            </w:r>
            <w:r w:rsidRPr="003673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 окружающая среда</w:t>
            </w:r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357A" w:rsidRPr="00367332" w:rsidRDefault="00E3357A">
      <w:pPr>
        <w:rPr>
          <w:rFonts w:ascii="Times New Roman" w:hAnsi="Times New Roman" w:cs="Times New Roman"/>
          <w:sz w:val="24"/>
          <w:szCs w:val="24"/>
        </w:rPr>
        <w:sectPr w:rsidR="00E3357A" w:rsidRPr="003673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357A" w:rsidRPr="00367332" w:rsidRDefault="00E3357A">
      <w:pPr>
        <w:rPr>
          <w:rFonts w:ascii="Times New Roman" w:hAnsi="Times New Roman" w:cs="Times New Roman"/>
          <w:sz w:val="24"/>
          <w:szCs w:val="24"/>
        </w:rPr>
        <w:sectPr w:rsidR="00E3357A" w:rsidRPr="003673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357A" w:rsidRPr="00367332" w:rsidRDefault="00907F0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2" w:name="block-24653722"/>
      <w:bookmarkEnd w:id="11"/>
      <w:r w:rsidRPr="0036733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E3357A" w:rsidRPr="00367332" w:rsidRDefault="00907F0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3673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3"/>
        <w:gridCol w:w="3969"/>
        <w:gridCol w:w="1044"/>
        <w:gridCol w:w="1841"/>
        <w:gridCol w:w="1910"/>
        <w:gridCol w:w="1423"/>
        <w:gridCol w:w="3090"/>
      </w:tblGrid>
      <w:tr w:rsidR="00E3357A" w:rsidRPr="00367332">
        <w:trPr>
          <w:trHeight w:val="144"/>
          <w:tblCellSpacing w:w="20" w:type="nil"/>
        </w:trPr>
        <w:tc>
          <w:tcPr>
            <w:tcW w:w="3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3357A" w:rsidRPr="00367332" w:rsidRDefault="00E335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E3357A" w:rsidRPr="00367332" w:rsidRDefault="00E335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E3357A" w:rsidRPr="00367332" w:rsidRDefault="00E335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E3357A" w:rsidRPr="00367332" w:rsidRDefault="00E335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57A" w:rsidRPr="00367332" w:rsidRDefault="00E3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57A" w:rsidRPr="00367332" w:rsidRDefault="00E3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3357A" w:rsidRPr="00367332" w:rsidRDefault="00E335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3357A" w:rsidRPr="00367332" w:rsidRDefault="00E335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3357A" w:rsidRPr="00367332" w:rsidRDefault="00E335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57A" w:rsidRPr="00367332" w:rsidRDefault="00E3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57A" w:rsidRPr="00367332" w:rsidRDefault="00E3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 химии. Роль химии в жизни человека. 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Тела и вещества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210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методах познания в химии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227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№ 1 «Правила работы в лаборатории и приёмы обращения с 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лабораторным оборудованием»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Атомы и молекулы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Простые и сложные вещества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Атомно-молекулярное учение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Закон постоянства состава 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веществ. Химическая формула. 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Валентность атомов химических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05.10.2023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35"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eae</w:t>
              </w:r>
            </w:hyperlink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323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350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5230</w:t>
              </w:r>
            </w:hyperlink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Признаки и 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 протекания химических реакций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5708</w:t>
              </w:r>
            </w:hyperlink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В. Ломоносов — учёный-энциклопедист. 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 и 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4290</w:t>
              </w:r>
            </w:hyperlink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Воздух — смесь газов. Состав 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воздуха. Кислород — элемент и простое вещество. 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Озон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23.11.2023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46"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448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об оксидах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4614</w:t>
              </w:r>
            </w:hyperlink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получения кислорода в 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лаборатории и промышленности. 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кислорода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497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Тепловой эффект химической реакции, понятие о термохимическом уравнении, экзо- и эндотермиче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ских реакциях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4790</w:t>
              </w:r>
            </w:hyperlink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Водород — элемент и простое вещество. 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в природе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Физические и химические свойства водорода. 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Применение 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водорода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кислотах и солях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№ 4 по теме «Получение и собирание водорода, 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 его свойств»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542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55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Вычисления объёмов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газов по уравнению реакции на основе закона объёмных отношений газов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5708</w:t>
              </w:r>
            </w:hyperlink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587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Вода как растворитель. 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Насыщенные и ненасыщенные растворы. Массовая доля вещества в растворе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№ 5 по теме «Приготовление растворов с определённой 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массовой долей растворённого вещества»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eba</w:t>
              </w:r>
            </w:hyperlink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№2 по теме «Кислород. 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Водород. Вода»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6342</w:t>
              </w:r>
            </w:hyperlink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Оксиды: состав, классификация, номенклатура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664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 и химические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свойства 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кислотных, основных и амфотерных оксидов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08.02.2024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66"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664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Основания: состав, классификация, номенклатура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Кислоты: состав, 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классификация, номенклатура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dfee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dfee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9474</w:t>
              </w:r>
            </w:hyperlink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Генетическая связь между 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классами неорганических соединений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05.03.2024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07.03.2024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12.03.2024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14.03.2024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Периодический закон и 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Периодическая система химических элементов Д. 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19.03.2024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ada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Периоды, группы, подгруппы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21.03.2024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ada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Строение атомов. Состав атомных ядер. 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Изотопы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ada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342</w:t>
              </w:r>
            </w:hyperlink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Строение электронных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оболочек атомов элементов Периодической системы Д. 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ada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химического элемента по его положению в Периодической системе 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 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ada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824</w:t>
              </w:r>
            </w:hyperlink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ada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Электроотрицательность атомов химических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adaab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Ионная химическая связь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adac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Ковалентная полярная химическая связь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adaab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Ковалентная неполярная химическая связь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adaab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</w:hyperlink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 окисления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30.04.2024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87"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adae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Окислительно-восстановительные реакции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07.05.2024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076</w:t>
              </w:r>
            </w:hyperlink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Окислители и восстановители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14.05.2024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076</w:t>
              </w:r>
            </w:hyperlink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№4 по теме «Строение атома. 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Химическая связь»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16.05.2024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486</w:t>
              </w:r>
            </w:hyperlink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21.05.2024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23.05.2024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28.05.2024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61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357A" w:rsidRPr="00367332" w:rsidRDefault="00E3357A">
      <w:pPr>
        <w:rPr>
          <w:rFonts w:ascii="Times New Roman" w:hAnsi="Times New Roman" w:cs="Times New Roman"/>
          <w:sz w:val="24"/>
          <w:szCs w:val="24"/>
        </w:rPr>
        <w:sectPr w:rsidR="00E3357A" w:rsidRPr="003673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357A" w:rsidRPr="00367332" w:rsidRDefault="00907F0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36733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5"/>
        <w:gridCol w:w="3798"/>
        <w:gridCol w:w="1123"/>
        <w:gridCol w:w="1841"/>
        <w:gridCol w:w="1910"/>
        <w:gridCol w:w="1423"/>
        <w:gridCol w:w="3090"/>
      </w:tblGrid>
      <w:tr w:rsidR="00E3357A" w:rsidRPr="00367332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3357A" w:rsidRPr="00367332" w:rsidRDefault="00E335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E3357A" w:rsidRPr="00367332" w:rsidRDefault="00E335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E3357A" w:rsidRPr="00367332" w:rsidRDefault="00E335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E3357A" w:rsidRPr="00367332" w:rsidRDefault="00E335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57A" w:rsidRPr="00367332" w:rsidRDefault="00E3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57A" w:rsidRPr="00367332" w:rsidRDefault="00E3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3357A" w:rsidRPr="00367332" w:rsidRDefault="00E335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3357A" w:rsidRPr="00367332" w:rsidRDefault="00E335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3357A" w:rsidRPr="00367332" w:rsidRDefault="00E335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57A" w:rsidRPr="00367332" w:rsidRDefault="00E3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57A" w:rsidRPr="00367332" w:rsidRDefault="00E3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Закономерности 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изменении свойств химических элементов первых трёх периодов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adbac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adbcb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adbe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Понятие о химическом равновесии. Факторы, влияющие 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 скорость химической реакции и положение химического равновесия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Окислительно-восстановительные реакции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adcade</w:t>
              </w:r>
            </w:hyperlink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adcd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Ионные уравнения реакций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add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448</w:t>
              </w:r>
            </w:hyperlink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Химические свойства 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кислот и оснований в свете представлений об электролитической диссоциации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add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Химические свойства солей в свете представлений об электролитической 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диссоциации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add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гидролизе солей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add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addd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addbfa</w:t>
              </w:r>
            </w:hyperlink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№2 по теме «Электролитическая диссоциация. 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Химические реакции в растворах»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addec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addfe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Хлороводород. Соляная кислота, химические свойства, получение,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ade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104</w:t>
              </w:r>
            </w:hyperlink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№ 2 по теме «Получение соляной кислоты, 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 её свойств»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ade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348</w:t>
              </w:r>
            </w:hyperlink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ade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488</w:t>
              </w:r>
            </w:hyperlink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характеристика элементов 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А-группы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ade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Аллотропные модификации 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серы. Нахождение серы и её соединений в природе. 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Химические свойства серы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ade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ade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802</w:t>
              </w:r>
            </w:hyperlink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adea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Химическое загрязнение 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окружающей среды соединениями серы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adec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adec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элементов 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adeea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Аммиак, его физические и химические свойс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тва, получение и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adf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004</w:t>
              </w:r>
            </w:hyperlink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adf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</w:t>
              </w:r>
            </w:hyperlink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adf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306</w:t>
              </w:r>
            </w:hyperlink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нитратов и солей аммония в качестве минеральных удобрений. 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Химическое загрязнение окружающей среды соединениями азота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adf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518</w:t>
              </w:r>
            </w:hyperlink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Фосфор. Оксид фосфора 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adf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Использование фосфатов в качестве минеральных 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удобрений. 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Загрязнение 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природной среды фосфатами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adfc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</w:hyperlink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adfd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Оксиды углерода, их физические и химические свойства. Экологические проблемы, связанные с оксидом углерода (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adfebe</w:t>
              </w:r>
            </w:hyperlink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Угольная кислота и её соли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006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№ 4 по теме "Получение углекислого газа. 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Качественная реакция на карбонат-ион"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027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054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Кремний и его соединения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080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 5.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Решение экспериментальных задач по теме «Важнейшие неметаллы 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№3 по теме «Важнейшие неметаллы и их 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</w:hyperlink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Физические 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металлов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103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1156</w:t>
              </w:r>
            </w:hyperlink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1156</w:t>
              </w:r>
            </w:hyperlink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коррозии металлов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1278</w:t>
              </w:r>
            </w:hyperlink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Щелочные металлы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Оксиды и гидроксиды натрия и калия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Важнейшие соединения кальция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1886</w:t>
              </w:r>
            </w:hyperlink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Алюминий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</w:hyperlink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Амфотерные свойства оксида и гидроксида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</w:hyperlink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Железо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Оксиды, гидроксиды и соли железа (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 и железа (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Вычисления массовой доли выхода продукта реакции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1750</w:t>
              </w:r>
            </w:hyperlink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Вещества и 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 в повседневной жизни человека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Химическое загрязнение окружающей среды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4270</w:t>
              </w:r>
            </w:hyperlink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4270</w:t>
              </w:r>
            </w:hyperlink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367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3357A" w:rsidRPr="003673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КОЛИЧЕСТВО 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357A" w:rsidRPr="00367332" w:rsidRDefault="00907F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57A" w:rsidRPr="00367332" w:rsidRDefault="00E3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357A" w:rsidRPr="00367332" w:rsidRDefault="00E3357A">
      <w:pPr>
        <w:rPr>
          <w:rFonts w:ascii="Times New Roman" w:hAnsi="Times New Roman" w:cs="Times New Roman"/>
          <w:sz w:val="24"/>
          <w:szCs w:val="24"/>
        </w:rPr>
        <w:sectPr w:rsidR="00E3357A" w:rsidRPr="003673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357A" w:rsidRPr="00367332" w:rsidRDefault="00E3357A">
      <w:pPr>
        <w:rPr>
          <w:rFonts w:ascii="Times New Roman" w:hAnsi="Times New Roman" w:cs="Times New Roman"/>
          <w:sz w:val="24"/>
          <w:szCs w:val="24"/>
        </w:rPr>
        <w:sectPr w:rsidR="00E3357A" w:rsidRPr="003673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357A" w:rsidRPr="00367332" w:rsidRDefault="00907F0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3" w:name="block-24653724"/>
      <w:bookmarkEnd w:id="12"/>
      <w:r w:rsidRPr="0036733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E3357A" w:rsidRPr="00367332" w:rsidRDefault="00907F0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367332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E3357A" w:rsidRPr="00367332" w:rsidRDefault="00907F0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Химия, 8 класс/ Рудзитис Г.Е., Фельдман Ф.Г., Акционерное общество «Издательство «Просвещение»</w:t>
      </w:r>
      <w:r w:rsidRPr="00367332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4" w:name="bd05d80c-fcad-45de-a028-b236b74fbaf0"/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Химия, 9 класс/ Рудзитис Г.Е., Фельдман Ф.Г., Акционерное общество «Издательство «Просвещение»</w:t>
      </w:r>
      <w:bookmarkEnd w:id="14"/>
    </w:p>
    <w:p w:rsidR="00E3357A" w:rsidRPr="00367332" w:rsidRDefault="00E3357A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3357A" w:rsidRPr="00367332" w:rsidRDefault="00E3357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3357A" w:rsidRPr="00367332" w:rsidRDefault="00907F0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673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E3357A" w:rsidRPr="00367332" w:rsidRDefault="00907F0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Химия : уроки в 8 классе : пособие для учителя /Н. Н. Гара</w:t>
      </w:r>
      <w:r w:rsidRPr="0036733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Химия. Уроки в 9 классе : пособие для учителя /Н. Н. Гара</w:t>
      </w:r>
      <w:r w:rsidRPr="00367332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5" w:name="7c258218-5acd-420c-9e0a-ede44ec27918"/>
      <w:bookmarkEnd w:id="15"/>
    </w:p>
    <w:p w:rsidR="00E3357A" w:rsidRPr="00367332" w:rsidRDefault="00E3357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3357A" w:rsidRPr="00367332" w:rsidRDefault="00907F0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673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E3357A" w:rsidRPr="00367332" w:rsidRDefault="00907F0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67332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367332">
        <w:rPr>
          <w:rFonts w:ascii="Times New Roman" w:hAnsi="Times New Roman" w:cs="Times New Roman"/>
          <w:color w:val="000000"/>
          <w:sz w:val="24"/>
          <w:szCs w:val="24"/>
        </w:rPr>
        <w:t>school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67332">
        <w:rPr>
          <w:rFonts w:ascii="Times New Roman" w:hAnsi="Times New Roman" w:cs="Times New Roman"/>
          <w:color w:val="000000"/>
          <w:sz w:val="24"/>
          <w:szCs w:val="24"/>
        </w:rPr>
        <w:t>collection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67332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67332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36733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7332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367332">
        <w:rPr>
          <w:rFonts w:ascii="Times New Roman" w:hAnsi="Times New Roman" w:cs="Times New Roman"/>
          <w:color w:val="000000"/>
          <w:sz w:val="24"/>
          <w:szCs w:val="24"/>
        </w:rPr>
        <w:t>fcior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67332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67332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36733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7332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367332">
        <w:rPr>
          <w:rFonts w:ascii="Times New Roman" w:hAnsi="Times New Roman" w:cs="Times New Roman"/>
          <w:color w:val="000000"/>
          <w:sz w:val="24"/>
          <w:szCs w:val="24"/>
        </w:rPr>
        <w:t>college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67332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367332">
        <w:rPr>
          <w:rFonts w:ascii="Times New Roman" w:hAnsi="Times New Roman" w:cs="Times New Roman"/>
          <w:color w:val="000000"/>
          <w:sz w:val="24"/>
          <w:szCs w:val="24"/>
        </w:rPr>
        <w:t>himiya</w:t>
      </w:r>
      <w:r w:rsidRPr="003673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 </w:t>
      </w:r>
      <w:r w:rsidRPr="00367332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6" w:name="90de4b5a-88fc-4f80-ab94-3d9ac9d5e251"/>
      <w:bookmarkEnd w:id="16"/>
    </w:p>
    <w:p w:rsidR="00E3357A" w:rsidRPr="00367332" w:rsidRDefault="00E3357A">
      <w:pPr>
        <w:rPr>
          <w:rFonts w:ascii="Times New Roman" w:hAnsi="Times New Roman" w:cs="Times New Roman"/>
          <w:sz w:val="24"/>
          <w:szCs w:val="24"/>
          <w:lang w:val="ru-RU"/>
        </w:rPr>
        <w:sectPr w:rsidR="00E3357A" w:rsidRPr="00367332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907F03" w:rsidRPr="00367332" w:rsidRDefault="00907F03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907F03" w:rsidRPr="0036733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74893"/>
    <w:multiLevelType w:val="multilevel"/>
    <w:tmpl w:val="E5C8B0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7AB60EC"/>
    <w:multiLevelType w:val="multilevel"/>
    <w:tmpl w:val="07A221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3357A"/>
    <w:rsid w:val="00367332"/>
    <w:rsid w:val="00907F03"/>
    <w:rsid w:val="00E3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D5EA12-6711-4431-980B-DBE2B41AF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d210c" TargetMode="External"/><Relationship Id="rId117" Type="http://schemas.openxmlformats.org/officeDocument/2006/relationships/hyperlink" Target="https://m.edsoo.ru/00adea28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5708" TargetMode="External"/><Relationship Id="rId47" Type="http://schemas.openxmlformats.org/officeDocument/2006/relationships/hyperlink" Target="https://m.edsoo.ru/ff0d4614" TargetMode="External"/><Relationship Id="rId63" Type="http://schemas.openxmlformats.org/officeDocument/2006/relationships/hyperlink" Target="https://m.edsoo.ru/ff0d5eba" TargetMode="External"/><Relationship Id="rId68" Type="http://schemas.openxmlformats.org/officeDocument/2006/relationships/hyperlink" Target="https://m.edsoo.ru/ff0d67ca" TargetMode="External"/><Relationship Id="rId84" Type="http://schemas.openxmlformats.org/officeDocument/2006/relationships/hyperlink" Target="https://m.edsoo.ru/00adac34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348" TargetMode="External"/><Relationship Id="rId133" Type="http://schemas.openxmlformats.org/officeDocument/2006/relationships/hyperlink" Target="https://m.edsoo.ru/00ae0bf2" TargetMode="External"/><Relationship Id="rId138" Type="http://schemas.openxmlformats.org/officeDocument/2006/relationships/hyperlink" Target="https://m.edsoo.ru/00ae1278" TargetMode="External"/><Relationship Id="rId154" Type="http://schemas.openxmlformats.org/officeDocument/2006/relationships/hyperlink" Target="https://m.edsoo.ru/00ae0d0a" TargetMode="External"/><Relationship Id="rId16" Type="http://schemas.openxmlformats.org/officeDocument/2006/relationships/hyperlink" Target="https://m.edsoo.ru/7f41a636" TargetMode="External"/><Relationship Id="rId107" Type="http://schemas.openxmlformats.org/officeDocument/2006/relationships/hyperlink" Target="https://m.edsoo.ru/00addd12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be8" TargetMode="External"/><Relationship Id="rId37" Type="http://schemas.openxmlformats.org/officeDocument/2006/relationships/hyperlink" Target="https://m.edsoo.ru/ff0d350c" TargetMode="External"/><Relationship Id="rId53" Type="http://schemas.openxmlformats.org/officeDocument/2006/relationships/hyperlink" Target="https://m.edsoo.ru/ff0d4dd0" TargetMode="External"/><Relationship Id="rId58" Type="http://schemas.openxmlformats.org/officeDocument/2006/relationships/hyperlink" Target="https://m.edsoo.ru/ff0d55a0" TargetMode="External"/><Relationship Id="rId74" Type="http://schemas.openxmlformats.org/officeDocument/2006/relationships/hyperlink" Target="https://m.edsoo.ru/00ad9cb2" TargetMode="External"/><Relationship Id="rId79" Type="http://schemas.openxmlformats.org/officeDocument/2006/relationships/hyperlink" Target="https://m.edsoo.ru/00ada342" TargetMode="External"/><Relationship Id="rId102" Type="http://schemas.openxmlformats.org/officeDocument/2006/relationships/hyperlink" Target="https://m.edsoo.ru/00adcd68" TargetMode="External"/><Relationship Id="rId123" Type="http://schemas.openxmlformats.org/officeDocument/2006/relationships/hyperlink" Target="https://m.edsoo.ru/00adf306" TargetMode="External"/><Relationship Id="rId128" Type="http://schemas.openxmlformats.org/officeDocument/2006/relationships/hyperlink" Target="https://m.edsoo.ru/00adfebe" TargetMode="External"/><Relationship Id="rId144" Type="http://schemas.openxmlformats.org/officeDocument/2006/relationships/hyperlink" Target="https://m.edsoo.ru/00ae1ae8" TargetMode="External"/><Relationship Id="rId149" Type="http://schemas.openxmlformats.org/officeDocument/2006/relationships/hyperlink" Target="https://m.edsoo.ru/00ae3de8" TargetMode="External"/><Relationship Id="rId5" Type="http://schemas.openxmlformats.org/officeDocument/2006/relationships/hyperlink" Target="https://m.edsoo.ru/7f41837c" TargetMode="External"/><Relationship Id="rId90" Type="http://schemas.openxmlformats.org/officeDocument/2006/relationships/hyperlink" Target="https://m.edsoo.ru/00adb486" TargetMode="External"/><Relationship Id="rId95" Type="http://schemas.openxmlformats.org/officeDocument/2006/relationships/hyperlink" Target="https://m.edsoo.ru/00adb6b6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ff0d227e" TargetMode="External"/><Relationship Id="rId43" Type="http://schemas.openxmlformats.org/officeDocument/2006/relationships/hyperlink" Target="https://m.edsoo.ru/ff0d3f34" TargetMode="External"/><Relationship Id="rId48" Type="http://schemas.openxmlformats.org/officeDocument/2006/relationships/hyperlink" Target="https://m.edsoo.ru/ff0d497a" TargetMode="External"/><Relationship Id="rId64" Type="http://schemas.openxmlformats.org/officeDocument/2006/relationships/hyperlink" Target="https://m.edsoo.ru/ff0d6342" TargetMode="External"/><Relationship Id="rId69" Type="http://schemas.openxmlformats.org/officeDocument/2006/relationships/hyperlink" Target="https://m.edsoo.ru/ff0dfee2" TargetMode="External"/><Relationship Id="rId113" Type="http://schemas.openxmlformats.org/officeDocument/2006/relationships/hyperlink" Target="https://m.edsoo.ru/00ade488" TargetMode="External"/><Relationship Id="rId118" Type="http://schemas.openxmlformats.org/officeDocument/2006/relationships/hyperlink" Target="https://m.edsoo.ru/00adec8a" TargetMode="External"/><Relationship Id="rId134" Type="http://schemas.openxmlformats.org/officeDocument/2006/relationships/hyperlink" Target="https://m.edsoo.ru/00ae0e18" TargetMode="External"/><Relationship Id="rId139" Type="http://schemas.openxmlformats.org/officeDocument/2006/relationships/hyperlink" Target="https://m.edsoo.ru/00ae14b2" TargetMode="External"/><Relationship Id="rId80" Type="http://schemas.openxmlformats.org/officeDocument/2006/relationships/hyperlink" Target="https://m.edsoo.ru/00ada6bc" TargetMode="External"/><Relationship Id="rId85" Type="http://schemas.openxmlformats.org/officeDocument/2006/relationships/hyperlink" Target="https://m.edsoo.ru/00adaab8" TargetMode="External"/><Relationship Id="rId150" Type="http://schemas.openxmlformats.org/officeDocument/2006/relationships/hyperlink" Target="https://m.edsoo.ru/00ae1750" TargetMode="External"/><Relationship Id="rId155" Type="http://schemas.openxmlformats.org/officeDocument/2006/relationships/hyperlink" Target="https://m.edsoo.ru/00adb33c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a6c" TargetMode="External"/><Relationship Id="rId38" Type="http://schemas.openxmlformats.org/officeDocument/2006/relationships/hyperlink" Target="https://m.edsoo.ru/ff0d5230" TargetMode="External"/><Relationship Id="rId59" Type="http://schemas.openxmlformats.org/officeDocument/2006/relationships/hyperlink" Target="https://m.edsoo.ru/ff0d5708" TargetMode="External"/><Relationship Id="rId103" Type="http://schemas.openxmlformats.org/officeDocument/2006/relationships/hyperlink" Target="https://m.edsoo.ru/00add448" TargetMode="External"/><Relationship Id="rId108" Type="http://schemas.openxmlformats.org/officeDocument/2006/relationships/hyperlink" Target="https://m.edsoo.ru/00addbfa" TargetMode="External"/><Relationship Id="rId124" Type="http://schemas.openxmlformats.org/officeDocument/2006/relationships/hyperlink" Target="https://m.edsoo.ru/00adf518" TargetMode="External"/><Relationship Id="rId129" Type="http://schemas.openxmlformats.org/officeDocument/2006/relationships/hyperlink" Target="https://m.edsoo.ru/00ae006c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b88" TargetMode="External"/><Relationship Id="rId54" Type="http://schemas.openxmlformats.org/officeDocument/2006/relationships/hyperlink" Target="https://m.edsoo.ru/ff0d50d2" TargetMode="External"/><Relationship Id="rId62" Type="http://schemas.openxmlformats.org/officeDocument/2006/relationships/hyperlink" Target="https://m.edsoo.ru/ff0d5b40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e1a" TargetMode="External"/><Relationship Id="rId83" Type="http://schemas.openxmlformats.org/officeDocument/2006/relationships/hyperlink" Target="https://m.edsoo.ru/00adaab8" TargetMode="External"/><Relationship Id="rId88" Type="http://schemas.openxmlformats.org/officeDocument/2006/relationships/hyperlink" Target="https://m.edsoo.ru/00adb076" TargetMode="External"/><Relationship Id="rId91" Type="http://schemas.openxmlformats.org/officeDocument/2006/relationships/hyperlink" Target="https://m.edsoo.ru/00adb33c" TargetMode="External"/><Relationship Id="rId96" Type="http://schemas.openxmlformats.org/officeDocument/2006/relationships/hyperlink" Target="https://m.edsoo.ru/00adb7e2" TargetMode="External"/><Relationship Id="rId111" Type="http://schemas.openxmlformats.org/officeDocument/2006/relationships/hyperlink" Target="https://m.edsoo.ru/00ade104" TargetMode="External"/><Relationship Id="rId132" Type="http://schemas.openxmlformats.org/officeDocument/2006/relationships/hyperlink" Target="https://m.edsoo.ru/00ae080a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c64" TargetMode="External"/><Relationship Id="rId153" Type="http://schemas.openxmlformats.org/officeDocument/2006/relationships/hyperlink" Target="https://m.edsoo.ru/00ae42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a636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3dc" TargetMode="External"/><Relationship Id="rId36" Type="http://schemas.openxmlformats.org/officeDocument/2006/relationships/hyperlink" Target="https://m.edsoo.ru/ff0d323c" TargetMode="External"/><Relationship Id="rId49" Type="http://schemas.openxmlformats.org/officeDocument/2006/relationships/hyperlink" Target="https://m.edsoo.ru/ff0d4790" TargetMode="External"/><Relationship Id="rId57" Type="http://schemas.openxmlformats.org/officeDocument/2006/relationships/hyperlink" Target="https://m.edsoo.ru/ff0d542e" TargetMode="External"/><Relationship Id="rId106" Type="http://schemas.openxmlformats.org/officeDocument/2006/relationships/hyperlink" Target="https://m.edsoo.ru/00add9d4" TargetMode="External"/><Relationship Id="rId114" Type="http://schemas.openxmlformats.org/officeDocument/2006/relationships/hyperlink" Target="https://m.edsoo.ru/00ade64a" TargetMode="External"/><Relationship Id="rId119" Type="http://schemas.openxmlformats.org/officeDocument/2006/relationships/hyperlink" Target="https://m.edsoo.ru/00adec8a" TargetMode="External"/><Relationship Id="rId127" Type="http://schemas.openxmlformats.org/officeDocument/2006/relationships/hyperlink" Target="https://m.edsoo.ru/00adfd9c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a6c" TargetMode="External"/><Relationship Id="rId44" Type="http://schemas.openxmlformats.org/officeDocument/2006/relationships/hyperlink" Target="https://m.edsoo.ru/ff0d40c4" TargetMode="External"/><Relationship Id="rId52" Type="http://schemas.openxmlformats.org/officeDocument/2006/relationships/hyperlink" Target="https://m.edsoo.ru/ff0d4dd0" TargetMode="External"/><Relationship Id="rId60" Type="http://schemas.openxmlformats.org/officeDocument/2006/relationships/hyperlink" Target="https://m.edsoo.ru/ff0d587a" TargetMode="External"/><Relationship Id="rId65" Type="http://schemas.openxmlformats.org/officeDocument/2006/relationships/hyperlink" Target="https://m.edsoo.ru/ff0d664e" TargetMode="External"/><Relationship Id="rId73" Type="http://schemas.openxmlformats.org/officeDocument/2006/relationships/hyperlink" Target="https://m.edsoo.ru/00ad9a50" TargetMode="External"/><Relationship Id="rId78" Type="http://schemas.openxmlformats.org/officeDocument/2006/relationships/hyperlink" Target="https://m.edsoo.ru/00ada52c" TargetMode="External"/><Relationship Id="rId81" Type="http://schemas.openxmlformats.org/officeDocument/2006/relationships/hyperlink" Target="https://m.edsoo.ru/00ada824" TargetMode="External"/><Relationship Id="rId86" Type="http://schemas.openxmlformats.org/officeDocument/2006/relationships/hyperlink" Target="https://m.edsoo.ru/00adaab9" TargetMode="External"/><Relationship Id="rId94" Type="http://schemas.openxmlformats.org/officeDocument/2006/relationships/hyperlink" Target="https://m.edsoo.ru/00adb59e" TargetMode="External"/><Relationship Id="rId99" Type="http://schemas.openxmlformats.org/officeDocument/2006/relationships/hyperlink" Target="https://m.edsoo.ru/00adbe9a" TargetMode="External"/><Relationship Id="rId101" Type="http://schemas.openxmlformats.org/officeDocument/2006/relationships/hyperlink" Target="https://m.edsoo.ru/00adcade" TargetMode="External"/><Relationship Id="rId122" Type="http://schemas.openxmlformats.org/officeDocument/2006/relationships/hyperlink" Target="https://m.edsoo.ru/00adf180" TargetMode="External"/><Relationship Id="rId130" Type="http://schemas.openxmlformats.org/officeDocument/2006/relationships/hyperlink" Target="https://m.edsoo.ru/00ae027e" TargetMode="External"/><Relationship Id="rId135" Type="http://schemas.openxmlformats.org/officeDocument/2006/relationships/hyperlink" Target="https://m.edsoo.ru/00ae103e" TargetMode="External"/><Relationship Id="rId143" Type="http://schemas.openxmlformats.org/officeDocument/2006/relationships/hyperlink" Target="https://m.edsoo.ru/00ae1886" TargetMode="External"/><Relationship Id="rId148" Type="http://schemas.openxmlformats.org/officeDocument/2006/relationships/hyperlink" Target="https://m.edsoo.ru/00ae35e6" TargetMode="External"/><Relationship Id="rId151" Type="http://schemas.openxmlformats.org/officeDocument/2006/relationships/hyperlink" Target="https://m.edsoo.ru/00ae3f50" TargetMode="External"/><Relationship Id="rId156" Type="http://schemas.openxmlformats.org/officeDocument/2006/relationships/hyperlink" Target="https://m.edsoo.ru/00ad9cb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37fa" TargetMode="External"/><Relationship Id="rId109" Type="http://schemas.openxmlformats.org/officeDocument/2006/relationships/hyperlink" Target="https://m.edsoo.ru/00addec0" TargetMode="External"/><Relationship Id="rId34" Type="http://schemas.openxmlformats.org/officeDocument/2006/relationships/hyperlink" Target="https://m.edsoo.ru/ff0d2d50" TargetMode="External"/><Relationship Id="rId50" Type="http://schemas.openxmlformats.org/officeDocument/2006/relationships/hyperlink" Target="https://m.edsoo.ru/ff0d4c4a" TargetMode="External"/><Relationship Id="rId55" Type="http://schemas.openxmlformats.org/officeDocument/2006/relationships/hyperlink" Target="https://m.edsoo.ru/ff0d4dd0" TargetMode="External"/><Relationship Id="rId76" Type="http://schemas.openxmlformats.org/officeDocument/2006/relationships/hyperlink" Target="https://m.edsoo.ru/00ad9ffa" TargetMode="External"/><Relationship Id="rId97" Type="http://schemas.openxmlformats.org/officeDocument/2006/relationships/hyperlink" Target="https://m.edsoo.ru/00adbac6" TargetMode="External"/><Relationship Id="rId104" Type="http://schemas.openxmlformats.org/officeDocument/2006/relationships/hyperlink" Target="https://m.edsoo.ru/00add5d8" TargetMode="External"/><Relationship Id="rId120" Type="http://schemas.openxmlformats.org/officeDocument/2006/relationships/hyperlink" Target="https://m.edsoo.ru/00adeea6" TargetMode="External"/><Relationship Id="rId125" Type="http://schemas.openxmlformats.org/officeDocument/2006/relationships/hyperlink" Target="https://m.edsoo.ru/00adf68a" TargetMode="External"/><Relationship Id="rId141" Type="http://schemas.openxmlformats.org/officeDocument/2006/relationships/hyperlink" Target="https://m.edsoo.ru/00ae15e8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00ad9474" TargetMode="External"/><Relationship Id="rId92" Type="http://schemas.openxmlformats.org/officeDocument/2006/relationships/hyperlink" Target="https://m.edsoo.ru/00ad9cb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6ca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a16" TargetMode="External"/><Relationship Id="rId45" Type="http://schemas.openxmlformats.org/officeDocument/2006/relationships/hyperlink" Target="https://m.edsoo.ru/ff0d4290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e28" TargetMode="External"/><Relationship Id="rId110" Type="http://schemas.openxmlformats.org/officeDocument/2006/relationships/hyperlink" Target="https://m.edsoo.ru/00addfe2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54e" TargetMode="External"/><Relationship Id="rId136" Type="http://schemas.openxmlformats.org/officeDocument/2006/relationships/hyperlink" Target="https://m.edsoo.ru/00ae1156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s://m.edsoo.ru/ff0d59e2" TargetMode="External"/><Relationship Id="rId82" Type="http://schemas.openxmlformats.org/officeDocument/2006/relationships/hyperlink" Target="https://m.edsoo.ru/00ada96e" TargetMode="External"/><Relationship Id="rId152" Type="http://schemas.openxmlformats.org/officeDocument/2006/relationships/hyperlink" Target="https://m.edsoo.ru/00ae427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8c8" TargetMode="External"/><Relationship Id="rId35" Type="http://schemas.openxmlformats.org/officeDocument/2006/relationships/hyperlink" Target="https://m.edsoo.ru/ff0d2eae" TargetMode="External"/><Relationship Id="rId56" Type="http://schemas.openxmlformats.org/officeDocument/2006/relationships/hyperlink" Target="https://m.edsoo.ru/ff0d4f42" TargetMode="External"/><Relationship Id="rId77" Type="http://schemas.openxmlformats.org/officeDocument/2006/relationships/hyperlink" Target="https://m.edsoo.ru/00ada52c" TargetMode="External"/><Relationship Id="rId100" Type="http://schemas.openxmlformats.org/officeDocument/2006/relationships/hyperlink" Target="https://m.edsoo.ru/00adc28c" TargetMode="External"/><Relationship Id="rId105" Type="http://schemas.openxmlformats.org/officeDocument/2006/relationships/hyperlink" Target="https://m.edsoo.ru/00add8b2" TargetMode="External"/><Relationship Id="rId126" Type="http://schemas.openxmlformats.org/officeDocument/2006/relationships/hyperlink" Target="https://m.edsoo.ru/00adfc20" TargetMode="External"/><Relationship Id="rId147" Type="http://schemas.openxmlformats.org/officeDocument/2006/relationships/hyperlink" Target="https://m.edsoo.ru/00ae1d86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ae2" TargetMode="External"/><Relationship Id="rId72" Type="http://schemas.openxmlformats.org/officeDocument/2006/relationships/hyperlink" Target="https://m.edsoo.ru/00ad9b7c" TargetMode="External"/><Relationship Id="rId93" Type="http://schemas.openxmlformats.org/officeDocument/2006/relationships/hyperlink" Target="https://m.edsoo.ru/ff0d61c6" TargetMode="External"/><Relationship Id="rId98" Type="http://schemas.openxmlformats.org/officeDocument/2006/relationships/hyperlink" Target="https://m.edsoo.ru/00adbcb0" TargetMode="External"/><Relationship Id="rId121" Type="http://schemas.openxmlformats.org/officeDocument/2006/relationships/hyperlink" Target="https://m.edsoo.ru/00adf004" TargetMode="External"/><Relationship Id="rId142" Type="http://schemas.openxmlformats.org/officeDocument/2006/relationships/hyperlink" Target="https://m.edsoo.ru/00ae15e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48e" TargetMode="External"/><Relationship Id="rId67" Type="http://schemas.openxmlformats.org/officeDocument/2006/relationships/hyperlink" Target="https://m.edsoo.ru/ff0d67ca" TargetMode="External"/><Relationship Id="rId116" Type="http://schemas.openxmlformats.org/officeDocument/2006/relationships/hyperlink" Target="https://m.edsoo.ru/00ade802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40</Pages>
  <Words>10762</Words>
  <Characters>61349</Characters>
  <Application>Microsoft Office Word</Application>
  <DocSecurity>0</DocSecurity>
  <Lines>511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2</cp:revision>
  <dcterms:created xsi:type="dcterms:W3CDTF">2023-09-22T08:22:00Z</dcterms:created>
  <dcterms:modified xsi:type="dcterms:W3CDTF">2023-09-22T08:24:00Z</dcterms:modified>
</cp:coreProperties>
</file>