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F6" w:rsidRDefault="00793CF6" w:rsidP="00F61DFB">
      <w:pPr>
        <w:jc w:val="both"/>
      </w:pPr>
    </w:p>
    <w:p w:rsidR="00793CF6" w:rsidRPr="00F61DFB" w:rsidRDefault="00F61DFB" w:rsidP="00F6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F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93CF6" w:rsidRPr="00757E02" w:rsidRDefault="00793CF6" w:rsidP="00F61D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3CF6" w:rsidRPr="00757E02" w:rsidRDefault="00793CF6" w:rsidP="00F61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57E0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«русский язык»</w:t>
      </w:r>
    </w:p>
    <w:p w:rsidR="00793CF6" w:rsidRDefault="00793CF6" w:rsidP="00F6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F6" w:rsidRPr="00757E02" w:rsidRDefault="00793CF6" w:rsidP="00F6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3CF6" w:rsidRPr="00757E02" w:rsidRDefault="00793CF6" w:rsidP="00F6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E02">
        <w:rPr>
          <w:rFonts w:ascii="Times New Roman" w:hAnsi="Times New Roman" w:cs="Times New Roman"/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</w:t>
      </w:r>
      <w:r w:rsidR="00F61DFB">
        <w:rPr>
          <w:rFonts w:ascii="Times New Roman" w:hAnsi="Times New Roman" w:cs="Times New Roman"/>
          <w:sz w:val="28"/>
          <w:szCs w:val="28"/>
        </w:rPr>
        <w:t>д</w:t>
      </w:r>
      <w:r w:rsidRPr="00757E02">
        <w:rPr>
          <w:rFonts w:ascii="Times New Roman" w:hAnsi="Times New Roman" w:cs="Times New Roman"/>
          <w:sz w:val="28"/>
          <w:szCs w:val="28"/>
        </w:rPr>
        <w:t>ов, мыслей, чувств, проявления себя в различных жизненно важных для человека областях.</w:t>
      </w:r>
    </w:p>
    <w:p w:rsidR="00793CF6" w:rsidRPr="00757E02" w:rsidRDefault="00793CF6" w:rsidP="00F61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7E02">
        <w:rPr>
          <w:rFonts w:ascii="Times New Roman" w:hAnsi="Times New Roman" w:cs="Times New Roman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</w:t>
      </w:r>
      <w:r w:rsidRPr="00757E02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3CF6" w:rsidRPr="00757E02" w:rsidRDefault="00793CF6" w:rsidP="00F6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7E02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57E02">
        <w:rPr>
          <w:rFonts w:ascii="Times New Roman" w:hAnsi="Times New Roman" w:cs="Times New Roman"/>
          <w:b/>
          <w:sz w:val="28"/>
          <w:szCs w:val="28"/>
        </w:rPr>
        <w:t>лане</w:t>
      </w:r>
    </w:p>
    <w:p w:rsidR="00793CF6" w:rsidRDefault="00793CF6" w:rsidP="00F61DFB">
      <w:pPr>
        <w:jc w:val="both"/>
        <w:rPr>
          <w:rFonts w:ascii="Times New Roman" w:hAnsi="Times New Roman" w:cs="Times New Roman"/>
          <w:sz w:val="28"/>
          <w:szCs w:val="28"/>
        </w:rPr>
      </w:pPr>
      <w:r w:rsidRPr="00757E02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sectPr w:rsidR="00793CF6" w:rsidSect="00013CB7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A"/>
    <w:rsid w:val="00013CB7"/>
    <w:rsid w:val="00036BD2"/>
    <w:rsid w:val="000D7712"/>
    <w:rsid w:val="0014500B"/>
    <w:rsid w:val="001F36AA"/>
    <w:rsid w:val="00256409"/>
    <w:rsid w:val="00287803"/>
    <w:rsid w:val="0035423E"/>
    <w:rsid w:val="00371CAA"/>
    <w:rsid w:val="00377D97"/>
    <w:rsid w:val="004026A1"/>
    <w:rsid w:val="00435304"/>
    <w:rsid w:val="004739F3"/>
    <w:rsid w:val="004F3858"/>
    <w:rsid w:val="005531AA"/>
    <w:rsid w:val="00634A91"/>
    <w:rsid w:val="00641DE9"/>
    <w:rsid w:val="00703215"/>
    <w:rsid w:val="00704689"/>
    <w:rsid w:val="00705C4B"/>
    <w:rsid w:val="00793CF6"/>
    <w:rsid w:val="00942E30"/>
    <w:rsid w:val="00995A0E"/>
    <w:rsid w:val="009A25F8"/>
    <w:rsid w:val="009F7BFF"/>
    <w:rsid w:val="00B719D1"/>
    <w:rsid w:val="00BC6ECC"/>
    <w:rsid w:val="00C13D9B"/>
    <w:rsid w:val="00C51A77"/>
    <w:rsid w:val="00C95FC6"/>
    <w:rsid w:val="00CC6449"/>
    <w:rsid w:val="00D829AD"/>
    <w:rsid w:val="00DA7B87"/>
    <w:rsid w:val="00E10BB4"/>
    <w:rsid w:val="00E71618"/>
    <w:rsid w:val="00F61DFB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4666-8063-44D0-83F7-B8B0371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CF6"/>
  </w:style>
  <w:style w:type="table" w:styleId="a3">
    <w:name w:val="Table Grid"/>
    <w:basedOn w:val="a1"/>
    <w:uiPriority w:val="39"/>
    <w:rsid w:val="00793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6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39</cp:revision>
  <cp:lastPrinted>2023-09-28T08:12:00Z</cp:lastPrinted>
  <dcterms:created xsi:type="dcterms:W3CDTF">2023-09-10T18:49:00Z</dcterms:created>
  <dcterms:modified xsi:type="dcterms:W3CDTF">2024-04-17T07:18:00Z</dcterms:modified>
</cp:coreProperties>
</file>