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 Министерство образования РД </w:t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 Муниципальное бюджетное образовательное учреждение </w:t>
      </w:r>
    </w:p>
    <w:p w:rsidR="009A25F8" w:rsidRPr="009A25F8" w:rsidRDefault="00435304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9A25F8" w:rsidRPr="009A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"Гимназия №1"</w:t>
      </w:r>
    </w:p>
    <w:p w:rsidR="00435304" w:rsidRDefault="00435304" w:rsidP="009A2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A25F8" w:rsidRDefault="009A25F8" w:rsidP="009A2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  <w:r w:rsidR="0043530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СОГЛАСОВАНО                                                                             УТВЕРЖДЕНО                                                                                                                                          </w:t>
      </w:r>
    </w:p>
    <w:p w:rsidR="009A25F8" w:rsidRDefault="009A25F8" w:rsidP="009A2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заседании МО</w:t>
      </w:r>
      <w:r w:rsidR="0043530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Зам. директора по УВР                                                                    Директор</w:t>
      </w:r>
    </w:p>
    <w:p w:rsidR="00435304" w:rsidRDefault="00435304" w:rsidP="009A2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Руководитель</w:t>
      </w:r>
      <w:r w:rsid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  <w:r w:rsid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____________Гасратова Г.Ш.                                                         _____________Давудов Э.Д.</w:t>
      </w:r>
    </w:p>
    <w:p w:rsidR="009A25F8" w:rsidRDefault="00435304" w:rsidP="009A2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_  </w:t>
      </w:r>
      <w:proofErr w:type="spellStart"/>
      <w:r w:rsidRPr="0043530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Ханбабаева</w:t>
      </w:r>
      <w:proofErr w:type="spellEnd"/>
      <w:proofErr w:type="gramEnd"/>
      <w:r w:rsidRPr="0043530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С.М.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</w:t>
      </w:r>
      <w:r w:rsidR="00DA7B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DA7B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Протокол</w:t>
      </w:r>
      <w:r w:rsidR="009A25F8"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</w:t>
      </w:r>
      <w:r w:rsidR="00DA7B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</w:t>
      </w:r>
      <w:r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 </w:t>
      </w:r>
      <w:proofErr w:type="gramStart"/>
      <w:r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 28</w:t>
      </w:r>
      <w:proofErr w:type="gramEnd"/>
      <w:r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» августа 2023 г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</w:t>
      </w:r>
      <w:r w:rsidR="00DA7B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</w:t>
      </w:r>
      <w:bookmarkStart w:id="0" w:name="_GoBack"/>
      <w:bookmarkEnd w:id="0"/>
      <w:r w:rsidR="00DA7B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от  «28» августа 2023 г.                                                     </w:t>
      </w:r>
      <w:r w:rsidR="009A25F8"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28 » августа 2023 г.</w:t>
      </w:r>
    </w:p>
    <w:p w:rsidR="009A25F8" w:rsidRPr="009A25F8" w:rsidRDefault="009A25F8" w:rsidP="009A25F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A25F8" w:rsidRPr="009A25F8" w:rsidRDefault="009A25F8" w:rsidP="009A2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</w:t>
      </w:r>
      <w:proofErr w:type="gramEnd"/>
      <w:r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791850)</w:t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«Русский язык»</w:t>
      </w:r>
    </w:p>
    <w:p w:rsidR="009A25F8" w:rsidRPr="009A25F8" w:rsidRDefault="00435304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учащихся 1 </w:t>
      </w:r>
      <w:r w:rsidR="009A25F8"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</w:t>
      </w:r>
      <w:r w:rsidR="009A25F8"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25F8" w:rsidRPr="009A25F8" w:rsidRDefault="00705C4B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A25F8"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A25F8" w:rsidRPr="009A25F8" w:rsidRDefault="009A25F8" w:rsidP="009A25F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Махачкала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‌-</w:t>
      </w:r>
      <w:r w:rsidRPr="009A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2023</w:t>
      </w:r>
    </w:p>
    <w:p w:rsidR="00793CF6" w:rsidRDefault="00793CF6" w:rsidP="00793CF6"/>
    <w:p w:rsidR="00793CF6" w:rsidRPr="00757E02" w:rsidRDefault="00793CF6" w:rsidP="00793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757E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3CF6" w:rsidRPr="00757E02" w:rsidRDefault="00793CF6" w:rsidP="00793C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93CF6" w:rsidRPr="00757E02" w:rsidRDefault="00793CF6" w:rsidP="00793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57E0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«русский язык»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</w:t>
      </w:r>
      <w:proofErr w:type="gramStart"/>
      <w:r w:rsidRPr="00757E02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proofErr w:type="gramEnd"/>
      <w:r w:rsidRPr="00757E02">
        <w:rPr>
          <w:rFonts w:ascii="Times New Roman" w:hAnsi="Times New Roman" w:cs="Times New Roman"/>
          <w:sz w:val="28"/>
          <w:szCs w:val="28"/>
        </w:rPr>
        <w:t xml:space="preserve"> обучающихся, формирует умения извлекать и анализировать информацию из различных текстов, навыки 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самостоя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57E02">
        <w:rPr>
          <w:rFonts w:ascii="Times New Roman" w:hAnsi="Times New Roman" w:cs="Times New Roman"/>
          <w:sz w:val="28"/>
          <w:szCs w:val="28"/>
        </w:rPr>
        <w:t>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</w:t>
      </w:r>
      <w:proofErr w:type="spellStart"/>
      <w:proofErr w:type="gramStart"/>
      <w:r w:rsidRPr="00757E02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7E02">
        <w:rPr>
          <w:rFonts w:ascii="Times New Roman" w:hAnsi="Times New Roman" w:cs="Times New Roman"/>
          <w:sz w:val="28"/>
          <w:szCs w:val="28"/>
        </w:rPr>
        <w:t>тивно</w:t>
      </w:r>
      <w:proofErr w:type="spellEnd"/>
      <w:proofErr w:type="gramEnd"/>
      <w:r w:rsidRPr="00757E02">
        <w:rPr>
          <w:rFonts w:ascii="Times New Roman" w:hAnsi="Times New Roman" w:cs="Times New Roman"/>
          <w:sz w:val="28"/>
          <w:szCs w:val="28"/>
        </w:rPr>
        <w:t xml:space="preserve"> использовать русский язык в различных сферах и ситуациях общения способствуют успешной социализации 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обучающе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7E02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757E02">
        <w:rPr>
          <w:rFonts w:ascii="Times New Roman" w:hAnsi="Times New Roman" w:cs="Times New Roman"/>
          <w:sz w:val="28"/>
          <w:szCs w:val="28"/>
        </w:rPr>
        <w:t xml:space="preserve">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proofErr w:type="spellStart"/>
      <w:proofErr w:type="gramStart"/>
      <w:r w:rsidRPr="00757E02">
        <w:rPr>
          <w:rFonts w:ascii="Times New Roman" w:hAnsi="Times New Roman" w:cs="Times New Roman"/>
          <w:sz w:val="28"/>
          <w:szCs w:val="28"/>
        </w:rPr>
        <w:t>хра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57E02">
        <w:rPr>
          <w:rFonts w:ascii="Times New Roman" w:hAnsi="Times New Roman" w:cs="Times New Roman"/>
          <w:sz w:val="28"/>
          <w:szCs w:val="28"/>
        </w:rPr>
        <w:t>нения</w:t>
      </w:r>
      <w:proofErr w:type="gramEnd"/>
      <w:r w:rsidRPr="00757E02">
        <w:rPr>
          <w:rFonts w:ascii="Times New Roman" w:hAnsi="Times New Roman" w:cs="Times New Roman"/>
          <w:sz w:val="28"/>
          <w:szCs w:val="28"/>
        </w:rPr>
        <w:t xml:space="preserve">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</w:t>
      </w:r>
      <w:proofErr w:type="spellStart"/>
      <w:proofErr w:type="gramStart"/>
      <w:r w:rsidRPr="00757E02">
        <w:rPr>
          <w:rFonts w:ascii="Times New Roman" w:hAnsi="Times New Roman" w:cs="Times New Roman"/>
          <w:sz w:val="28"/>
          <w:szCs w:val="28"/>
        </w:rPr>
        <w:t>взгля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7E02">
        <w:rPr>
          <w:rFonts w:ascii="Times New Roman" w:hAnsi="Times New Roman" w:cs="Times New Roman"/>
          <w:sz w:val="28"/>
          <w:szCs w:val="28"/>
        </w:rPr>
        <w:t>дов</w:t>
      </w:r>
      <w:proofErr w:type="spellEnd"/>
      <w:proofErr w:type="gramEnd"/>
      <w:r w:rsidRPr="00757E02">
        <w:rPr>
          <w:rFonts w:ascii="Times New Roman" w:hAnsi="Times New Roman" w:cs="Times New Roman"/>
          <w:sz w:val="28"/>
          <w:szCs w:val="28"/>
        </w:rPr>
        <w:t>, мыслей, чувств, проявления себя в различных жизненно важных для человека областях.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02">
        <w:rPr>
          <w:rFonts w:ascii="Times New Roman" w:hAnsi="Times New Roman" w:cs="Times New Roman"/>
          <w:sz w:val="28"/>
          <w:szCs w:val="28"/>
        </w:rPr>
        <w:t>Изучение русского языка обладает огромным потенциалом присвоения традиционных социокультурных и духовно-нрав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757E02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</w:t>
      </w:r>
      <w:r w:rsidRPr="00757E0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3CF6" w:rsidRPr="00757E02" w:rsidRDefault="00793CF6" w:rsidP="00793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57E02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«русский язык»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02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духовно­нравственных</w:t>
      </w:r>
      <w:proofErr w:type="spellEnd"/>
      <w:r w:rsidRPr="00757E02">
        <w:rPr>
          <w:rFonts w:ascii="Times New Roman" w:hAnsi="Times New Roman" w:cs="Times New Roman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57E02">
        <w:rPr>
          <w:rFonts w:ascii="Times New Roman" w:hAnsi="Times New Roman" w:cs="Times New Roman"/>
          <w:sz w:val="28"/>
          <w:szCs w:val="28"/>
        </w:rPr>
        <w:t>, говорение, чтение, письмо;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757E02">
        <w:rPr>
          <w:rFonts w:ascii="Times New Roman" w:hAnsi="Times New Roman" w:cs="Times New Roman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02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E02">
        <w:rPr>
          <w:rFonts w:ascii="Times New Roman" w:hAnsi="Times New Roman" w:cs="Times New Roman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02">
        <w:rPr>
          <w:rFonts w:ascii="Times New Roman" w:hAnsi="Times New Roman" w:cs="Times New Roman"/>
          <w:sz w:val="28"/>
          <w:szCs w:val="28"/>
        </w:rPr>
        <w:t xml:space="preserve">Ряд задач по </w:t>
      </w:r>
      <w:proofErr w:type="gramStart"/>
      <w:r w:rsidRPr="00757E02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7E02">
        <w:rPr>
          <w:rFonts w:ascii="Times New Roman" w:hAnsi="Times New Roman" w:cs="Times New Roman"/>
          <w:sz w:val="28"/>
          <w:szCs w:val="28"/>
        </w:rPr>
        <w:t>ствованию</w:t>
      </w:r>
      <w:proofErr w:type="spellEnd"/>
      <w:proofErr w:type="gramEnd"/>
      <w:r w:rsidRPr="00757E02">
        <w:rPr>
          <w:rFonts w:ascii="Times New Roman" w:hAnsi="Times New Roman" w:cs="Times New Roman"/>
          <w:sz w:val="28"/>
          <w:szCs w:val="28"/>
        </w:rPr>
        <w:t xml:space="preserve"> речевой деятельности решаются совместно с учебным предметом «Литературное чтение».</w:t>
      </w:r>
    </w:p>
    <w:p w:rsidR="00793CF6" w:rsidRPr="00757E02" w:rsidRDefault="00793CF6" w:rsidP="0079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02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57E02">
        <w:rPr>
          <w:rFonts w:ascii="Times New Roman" w:hAnsi="Times New Roman" w:cs="Times New Roman"/>
          <w:b/>
          <w:sz w:val="28"/>
          <w:szCs w:val="28"/>
        </w:rPr>
        <w:t>лане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lastRenderedPageBreak/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3CF6" w:rsidRPr="00640E9F" w:rsidRDefault="00793CF6" w:rsidP="0079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9F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E9F">
        <w:rPr>
          <w:rFonts w:ascii="Times New Roman" w:hAnsi="Times New Roman" w:cs="Times New Roman"/>
          <w:sz w:val="28"/>
          <w:szCs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793CF6" w:rsidRPr="00640E9F" w:rsidRDefault="00793CF6" w:rsidP="0079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9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E9F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в начальной школе 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E9F">
        <w:rPr>
          <w:rFonts w:ascii="Times New Roman" w:hAnsi="Times New Roman" w:cs="Times New Roman"/>
          <w:sz w:val="28"/>
          <w:szCs w:val="28"/>
        </w:rPr>
        <w:t>бучающегося будут сформированы следующие 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духовно-нравственного воспитания: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осознание языка как одной из главных духовно-нравственных ценностей народа; 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признание индивидуальности каждого человека с опорой на собственный жизненный и читательский опыт;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эстетического воспитания: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lastRenderedPageBreak/>
        <w:t>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стремление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к самовыражению в искусстве слова; осознание важности русского языка как средства общения и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самовы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ражения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соблюдение правил безопасного поиска в информационной среде дополнительной информации в процессе языкового образования;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трудового воспитания: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экологического воспитания: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бережное отношение к природе, формируемое в процессе работы с текстами;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неприятие действий, приносящих вред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первоначальные представления о научной картине мира, в том числе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0E9F">
        <w:rPr>
          <w:rFonts w:ascii="Times New Roman" w:hAnsi="Times New Roman" w:cs="Times New Roman"/>
          <w:sz w:val="28"/>
          <w:szCs w:val="28"/>
        </w:rPr>
        <w:t>ервоначальные представления о системе языка как одной из составляющих целостной научной картины мира;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3CF6" w:rsidRPr="00640E9F" w:rsidRDefault="00793CF6" w:rsidP="0079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0E9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40E9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E9F">
        <w:rPr>
          <w:rFonts w:ascii="Times New Roman" w:hAnsi="Times New Roman" w:cs="Times New Roman"/>
          <w:sz w:val="28"/>
          <w:szCs w:val="28"/>
        </w:rPr>
        <w:t xml:space="preserve">В результате изучения русского языка на уровне начального общего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E9F">
        <w:rPr>
          <w:rFonts w:ascii="Times New Roman" w:hAnsi="Times New Roman" w:cs="Times New Roman"/>
          <w:sz w:val="28"/>
          <w:szCs w:val="28"/>
        </w:rPr>
        <w:t>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частеречная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принадлеж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>, грамматический признак, лексическое значение и другое); устанавливать аналогии языковых единиц;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объединять объекты (языковые единицы) по определённому признаку;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lastRenderedPageBreak/>
        <w:t>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недостаток информации для решения учебной и практической задачи на основе предложенного алгоритма, форму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лировать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запрос на дополнительную информацию;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устанавливать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E9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 помощью учителя формулировать цель, планировать изменения языкового объекта, речевой ситуации;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сравнивать несколько вариантов выполнения задания, выбирать наиболее целесообразный (на основе предложенных критериев);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проводить по предложенному плану несложное лингвистическое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40E9F">
        <w:rPr>
          <w:rFonts w:ascii="Times New Roman" w:hAnsi="Times New Roman" w:cs="Times New Roman"/>
          <w:sz w:val="28"/>
          <w:szCs w:val="28"/>
        </w:rPr>
        <w:t>ини­исследование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предложенного языкового материала;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прогнозировать возможное развитие процессов, событий и их последствия в аналогичных или сходных ситуациях.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E9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выбирать источник получения информации: нужный словарь для получения запрашиваемой информации, для уточнения;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с помощью взрослых (педагогических работников, родителей, законных представителей) правила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безопасности при поиске информации в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сети «Интернет» (информации о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сании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и произношении слова, о значении слова, о происхождении слова, о синонимах слова);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анализировать и создавать текстовую, видео­, графическую, звуковую информацию в соответствии с учебной задачей;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E9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воспринимать и формулировать суждения, выражать эмоции в соответствии с целями и условиями общения в знакомой среде;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проявлять уважительное отношение к собеседнику, соблюдать правила ведения диалоги и дискуссии;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признавать возможность существования разных точек зрения;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корректно и аргументированно высказывать своё мнение;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строить речевое высказывание в соответствии с поставленной задачей;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создавать устные и письменные тексты (описание, рассуждение, повествование) в соответствии с речевой ситуацией;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готовить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небольшие публичные выступления о результатах парной и групповой работы, о результатах наблюдения,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ненного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мини­исследования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>, проектного задания;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подбирать иллюстративный материал (рисунки, фото, плакаты) к тексту выступления.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E9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планировать действия по решению учебной задачи для получения результата;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выстраивать последовательность выбранных действий.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E9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самоконтроля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как части регулятивных универсальных учебных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E9F">
        <w:rPr>
          <w:rFonts w:ascii="Times New Roman" w:hAnsi="Times New Roman" w:cs="Times New Roman"/>
          <w:sz w:val="28"/>
          <w:szCs w:val="28"/>
        </w:rPr>
        <w:t>действий: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устанавливать причины успеха (неудач) учебной деятельности;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lastRenderedPageBreak/>
        <w:t xml:space="preserve"> корректировать свои учебные действия для преодоления речевых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E9F">
        <w:rPr>
          <w:rFonts w:ascii="Times New Roman" w:hAnsi="Times New Roman" w:cs="Times New Roman"/>
          <w:sz w:val="28"/>
          <w:szCs w:val="28"/>
        </w:rPr>
        <w:t>рфографических ошибок;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находить ошибку, допущенную при работе с языковым материалом, находить орфографическую и пунктуационную ошибку;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0E9F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краткосрочные и долгосрочные цели (индивидуальные с учётом участия в коллективных задачах) в стан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дартной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(типовой) ситуации на основе предложенного учителем формата планирования, распределения промежуточных шагов и сроков;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цель совместной деятельности, коллективно строить действия по её достижению: распределять роли,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догова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риваться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>, обсуждать процесс и результат совместной работы;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проявлять готовность руководить, выполнять поручения, подчиняться, самостоятельно разрешать конфликты;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ответственно выполнять свою часть работы;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оценивать свой вклад в общий результат;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выполнять совместные проектные задания с опорой на предложенные образцы. 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</w:p>
    <w:p w:rsidR="00793CF6" w:rsidRPr="0008276A" w:rsidRDefault="004F3858" w:rsidP="0079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6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К концу обучения в первом классе обучающийся научится: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различать слово и предложение; вычленять слова из предложений;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вычленять звуки из слова;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различать гласные и согласные звуки (в том числе различать в словах согласный звук [й’] и гласный звук [и]);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различать ударные и безударные гласные звуки;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различать согласные звуки: мягкие и твёрдые, звонкие и глухие (вне слова и в слове);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lastRenderedPageBreak/>
        <w:t> различать понятия «звук» и «буква»;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обозначать на письме мягкость согласных звуков буквами е, ё, ю, я и буквой ь в конце слова;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640E9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40E9F">
        <w:rPr>
          <w:rFonts w:ascii="Times New Roman" w:hAnsi="Times New Roman" w:cs="Times New Roman"/>
          <w:sz w:val="28"/>
          <w:szCs w:val="28"/>
        </w:rPr>
        <w:t xml:space="preserve"> называть буквы русского алфавита; использовать знание последовательности букв русского алфавита для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упоря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дочения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 небольшого списка слов;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писать аккуратным разборчивым почерком без искажений прописные и строчные буквы, соединения букв, слова;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 xml:space="preserve"> применять изученные правила правописания: раздельное написание слов в предложении; знаки препинания в конце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предло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0E9F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, ши (в положении под ударением),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 xml:space="preserve">, ща, чу, </w:t>
      </w:r>
      <w:proofErr w:type="spellStart"/>
      <w:r w:rsidRPr="00640E9F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40E9F">
        <w:rPr>
          <w:rFonts w:ascii="Times New Roman" w:hAnsi="Times New Roman" w:cs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правильно списывать (без пропусков и искажений букв) слова и предложения, тексты объёмом не более 25 слов;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находить и исправлять ошибки на изученные правила, описки;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понимать прослушанный текст;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находить в тексте слова, значение которых требует уточнения;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составлять предложение из набора форм слов;</w:t>
      </w:r>
    </w:p>
    <w:p w:rsidR="00793CF6" w:rsidRPr="00640E9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устно составлять текст из 3-5 предложений по сюжетным картинкам и на основе наблюдений;</w:t>
      </w:r>
    </w:p>
    <w:p w:rsidR="00793CF6" w:rsidRPr="00757E02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640E9F">
        <w:rPr>
          <w:rFonts w:ascii="Times New Roman" w:hAnsi="Times New Roman" w:cs="Times New Roman"/>
          <w:sz w:val="28"/>
          <w:szCs w:val="28"/>
        </w:rPr>
        <w:t> использовать изученные понятия в процессе решения учебных задач.</w:t>
      </w:r>
    </w:p>
    <w:p w:rsidR="00793CF6" w:rsidRPr="00F2661F" w:rsidRDefault="00793CF6" w:rsidP="0079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61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Обучение грамоте.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собственных игр, занятий.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Слово и предложение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Фонетика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 xml:space="preserve">Звуки речи. Единство звукового состава слова и его значения. Звуковой анализ слова, работа со звуковыми моделями: </w:t>
      </w:r>
      <w:proofErr w:type="spellStart"/>
      <w:proofErr w:type="gramStart"/>
      <w:r w:rsidRPr="00F2661F">
        <w:rPr>
          <w:rFonts w:ascii="Times New Roman" w:hAnsi="Times New Roman" w:cs="Times New Roman"/>
          <w:sz w:val="28"/>
          <w:szCs w:val="28"/>
        </w:rPr>
        <w:t>построе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661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F2661F">
        <w:rPr>
          <w:rFonts w:ascii="Times New Roman" w:hAnsi="Times New Roman" w:cs="Times New Roman"/>
          <w:sz w:val="28"/>
          <w:szCs w:val="28"/>
        </w:rPr>
        <w:t xml:space="preserve">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Графика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Письмо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</w:t>
      </w:r>
      <w:proofErr w:type="spellStart"/>
      <w:proofErr w:type="gramStart"/>
      <w:r w:rsidRPr="00F2661F">
        <w:rPr>
          <w:rFonts w:ascii="Times New Roman" w:hAnsi="Times New Roman" w:cs="Times New Roman"/>
          <w:sz w:val="28"/>
          <w:szCs w:val="28"/>
        </w:rPr>
        <w:t>необхо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661F">
        <w:rPr>
          <w:rFonts w:ascii="Times New Roman" w:hAnsi="Times New Roman" w:cs="Times New Roman"/>
          <w:sz w:val="28"/>
          <w:szCs w:val="28"/>
        </w:rPr>
        <w:t>димо</w:t>
      </w:r>
      <w:proofErr w:type="spellEnd"/>
      <w:proofErr w:type="gramEnd"/>
      <w:r w:rsidRPr="00F2661F">
        <w:rPr>
          <w:rFonts w:ascii="Times New Roman" w:hAnsi="Times New Roman" w:cs="Times New Roman"/>
          <w:sz w:val="28"/>
          <w:szCs w:val="28"/>
        </w:rPr>
        <w:t xml:space="preserve"> соблюдать во время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proofErr w:type="gramStart"/>
      <w:r w:rsidRPr="00F2661F">
        <w:rPr>
          <w:rFonts w:ascii="Times New Roman" w:hAnsi="Times New Roman" w:cs="Times New Roman"/>
          <w:sz w:val="28"/>
          <w:szCs w:val="28"/>
        </w:rPr>
        <w:t>дик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товку</w:t>
      </w:r>
      <w:proofErr w:type="spellEnd"/>
      <w:proofErr w:type="gramEnd"/>
      <w:r w:rsidRPr="00F2661F">
        <w:rPr>
          <w:rFonts w:ascii="Times New Roman" w:hAnsi="Times New Roman" w:cs="Times New Roman"/>
          <w:sz w:val="28"/>
          <w:szCs w:val="28"/>
        </w:rPr>
        <w:t xml:space="preserve">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Орфография и пунктуация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 xml:space="preserve">, ши (в положении под ударением),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 xml:space="preserve">, ща, чу,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Систематический курс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 языке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Фонетика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Графика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стол, конь.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Орфоэпия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Лексика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Синтаксис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Орфография и пунктуация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перенос слов (без учёта морфемного членения слова);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 xml:space="preserve">гласные после шипящих в сочетаниях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 xml:space="preserve">, ши (в положении под ударением),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 xml:space="preserve">, ща, чу,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spellStart"/>
      <w:r w:rsidRPr="00F2661F">
        <w:rPr>
          <w:rFonts w:ascii="Times New Roman" w:hAnsi="Times New Roman" w:cs="Times New Roman"/>
          <w:sz w:val="28"/>
          <w:szCs w:val="28"/>
        </w:rPr>
        <w:t>непрове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661F">
        <w:rPr>
          <w:rFonts w:ascii="Times New Roman" w:hAnsi="Times New Roman" w:cs="Times New Roman"/>
          <w:sz w:val="28"/>
          <w:szCs w:val="28"/>
        </w:rPr>
        <w:t>ряемыми</w:t>
      </w:r>
      <w:proofErr w:type="spellEnd"/>
      <w:r w:rsidRPr="00F2661F">
        <w:rPr>
          <w:rFonts w:ascii="Times New Roman" w:hAnsi="Times New Roman" w:cs="Times New Roman"/>
          <w:sz w:val="28"/>
          <w:szCs w:val="28"/>
        </w:rPr>
        <w:t xml:space="preserve"> гласными и согласными (перечень слов в орфографическом словаре учебника);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 xml:space="preserve">знаки препинания в конце предложения: точка, вопросительный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восклицательный знаки.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Алгоритм списывания текста.</w:t>
      </w:r>
    </w:p>
    <w:p w:rsidR="00793CF6" w:rsidRPr="00793CF6" w:rsidRDefault="00793CF6" w:rsidP="00793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CF6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793CF6" w:rsidRDefault="00793CF6" w:rsidP="00793CF6">
      <w:pPr>
        <w:rPr>
          <w:rFonts w:ascii="Times New Roman" w:hAnsi="Times New Roman" w:cs="Times New Roman"/>
          <w:sz w:val="28"/>
          <w:szCs w:val="28"/>
        </w:rPr>
      </w:pPr>
      <w:r w:rsidRPr="00F2661F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F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:rsidR="0014500B" w:rsidRDefault="0014500B" w:rsidP="00793CF6">
      <w:pPr>
        <w:rPr>
          <w:rFonts w:ascii="Times New Roman" w:hAnsi="Times New Roman" w:cs="Times New Roman"/>
          <w:sz w:val="28"/>
          <w:szCs w:val="28"/>
        </w:rPr>
      </w:pPr>
    </w:p>
    <w:p w:rsidR="00013CB7" w:rsidRDefault="00013CB7" w:rsidP="00793CF6">
      <w:pPr>
        <w:rPr>
          <w:rFonts w:ascii="Times New Roman" w:hAnsi="Times New Roman" w:cs="Times New Roman"/>
          <w:sz w:val="28"/>
          <w:szCs w:val="28"/>
        </w:rPr>
      </w:pPr>
    </w:p>
    <w:p w:rsidR="00013CB7" w:rsidRDefault="00013CB7" w:rsidP="00793CF6">
      <w:pPr>
        <w:rPr>
          <w:rFonts w:ascii="Times New Roman" w:hAnsi="Times New Roman" w:cs="Times New Roman"/>
          <w:sz w:val="28"/>
          <w:szCs w:val="28"/>
        </w:rPr>
      </w:pPr>
    </w:p>
    <w:p w:rsidR="0014500B" w:rsidRDefault="00013CB7" w:rsidP="00793CF6">
      <w:pPr>
        <w:rPr>
          <w:rFonts w:ascii="Times New Roman" w:hAnsi="Times New Roman" w:cs="Times New Roman"/>
          <w:sz w:val="28"/>
          <w:szCs w:val="28"/>
        </w:rPr>
      </w:pPr>
      <w:r w:rsidRPr="00013CB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6564"/>
        <w:gridCol w:w="1393"/>
        <w:gridCol w:w="1105"/>
        <w:gridCol w:w="1106"/>
        <w:gridCol w:w="5140"/>
      </w:tblGrid>
      <w:tr w:rsidR="0014500B" w:rsidTr="0014500B">
        <w:trPr>
          <w:trHeight w:val="330"/>
        </w:trPr>
        <w:tc>
          <w:tcPr>
            <w:tcW w:w="704" w:type="dxa"/>
            <w:vMerge w:val="restart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0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0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247" w:type="dxa"/>
            <w:vMerge w:val="restart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0B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14500B" w:rsidTr="0014500B">
        <w:trPr>
          <w:trHeight w:val="329"/>
        </w:trPr>
        <w:tc>
          <w:tcPr>
            <w:tcW w:w="704" w:type="dxa"/>
            <w:vMerge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14500B" w:rsidRP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4247" w:type="dxa"/>
            <w:vMerge/>
          </w:tcPr>
          <w:p w:rsidR="0014500B" w:rsidRDefault="0014500B" w:rsidP="00145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00B" w:rsidTr="00287803">
        <w:tc>
          <w:tcPr>
            <w:tcW w:w="15441" w:type="dxa"/>
            <w:gridSpan w:val="6"/>
          </w:tcPr>
          <w:p w:rsidR="0014500B" w:rsidRPr="0014500B" w:rsidRDefault="0014500B" w:rsidP="00145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Обучение грамоте.</w:t>
            </w:r>
          </w:p>
        </w:tc>
      </w:tr>
      <w:tr w:rsidR="0014500B" w:rsidRPr="00DA7B87" w:rsidTr="0014500B">
        <w:tc>
          <w:tcPr>
            <w:tcW w:w="70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418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4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793CF6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80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предложение.</w:t>
            </w:r>
          </w:p>
        </w:tc>
        <w:tc>
          <w:tcPr>
            <w:tcW w:w="1418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5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793CF6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Tr="0014500B">
        <w:tc>
          <w:tcPr>
            <w:tcW w:w="70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14500B" w:rsidRDefault="0014500B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418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6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14500B" w:rsidRPr="00704689" w:rsidRDefault="00704689" w:rsidP="00793CF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7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793CF6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641DE9" w:rsidTr="00287803">
        <w:tc>
          <w:tcPr>
            <w:tcW w:w="7508" w:type="dxa"/>
            <w:gridSpan w:val="2"/>
          </w:tcPr>
          <w:p w:rsidR="00641DE9" w:rsidRPr="00641DE9" w:rsidRDefault="00641DE9" w:rsidP="00793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418" w:type="dxa"/>
          </w:tcPr>
          <w:p w:rsidR="00641DE9" w:rsidRPr="00641DE9" w:rsidRDefault="00641DE9" w:rsidP="00793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41DE9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1DE9" w:rsidRDefault="00641DE9" w:rsidP="0079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641DE9" w:rsidRPr="00704689" w:rsidRDefault="00641DE9" w:rsidP="00793CF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41DE9" w:rsidTr="00287803">
        <w:tc>
          <w:tcPr>
            <w:tcW w:w="15441" w:type="dxa"/>
            <w:gridSpan w:val="6"/>
          </w:tcPr>
          <w:p w:rsidR="00641DE9" w:rsidRPr="00704689" w:rsidRDefault="00641DE9" w:rsidP="00287803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b/>
                <w:sz w:val="20"/>
                <w:szCs w:val="28"/>
              </w:rPr>
              <w:t>Раздел 2. Систематический курс</w:t>
            </w: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8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9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10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морфология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11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12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13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14500B" w:rsidRPr="00DA7B87" w:rsidTr="0014500B">
        <w:tc>
          <w:tcPr>
            <w:tcW w:w="7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0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8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500B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704689" w:rsidRPr="00704689" w:rsidRDefault="00DA7B87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hyperlink r:id="rId14" w:history="1">
              <w:r w:rsidR="00704689" w:rsidRPr="00704689">
                <w:rPr>
                  <w:rStyle w:val="a4"/>
                  <w:rFonts w:ascii="Times New Roman" w:hAnsi="Times New Roman" w:cs="Times New Roman"/>
                  <w:sz w:val="20"/>
                  <w:szCs w:val="28"/>
                </w:rPr>
                <w:t>https://resh.edu.ru/subject/lesson/6424/start/177721/</w:t>
              </w:r>
            </w:hyperlink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</w:rPr>
              <w:t>https://uchi.ru/podgotovka-k-uroku/rus/1-</w:t>
            </w:r>
          </w:p>
          <w:p w:rsidR="00704689" w:rsidRPr="00704689" w:rsidRDefault="00704689" w:rsidP="00704689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0468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lastRenderedPageBreak/>
              <w:t>klass/division-828_uroki/lesson-13408_zvonkie-i-glukhie-soglasnye-zvuki</w:t>
            </w:r>
          </w:p>
          <w:p w:rsidR="0014500B" w:rsidRPr="00704689" w:rsidRDefault="0014500B" w:rsidP="00287803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</w:tr>
      <w:tr w:rsidR="00641DE9" w:rsidTr="00287803">
        <w:tc>
          <w:tcPr>
            <w:tcW w:w="7508" w:type="dxa"/>
            <w:gridSpan w:val="2"/>
          </w:tcPr>
          <w:p w:rsidR="00641DE9" w:rsidRPr="00641DE9" w:rsidRDefault="00641DE9" w:rsidP="002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18" w:type="dxa"/>
          </w:tcPr>
          <w:p w:rsidR="00641DE9" w:rsidRPr="00641DE9" w:rsidRDefault="00641DE9" w:rsidP="002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E9" w:rsidTr="00287803">
        <w:tc>
          <w:tcPr>
            <w:tcW w:w="7508" w:type="dxa"/>
            <w:gridSpan w:val="2"/>
          </w:tcPr>
          <w:p w:rsidR="00641DE9" w:rsidRPr="00641DE9" w:rsidRDefault="00641DE9" w:rsidP="002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1418" w:type="dxa"/>
          </w:tcPr>
          <w:p w:rsidR="00641DE9" w:rsidRPr="00641DE9" w:rsidRDefault="00641DE9" w:rsidP="002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DE9" w:rsidTr="00287803">
        <w:tc>
          <w:tcPr>
            <w:tcW w:w="7508" w:type="dxa"/>
            <w:gridSpan w:val="2"/>
          </w:tcPr>
          <w:p w:rsidR="00641DE9" w:rsidRPr="00641DE9" w:rsidRDefault="00641DE9" w:rsidP="002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418" w:type="dxa"/>
          </w:tcPr>
          <w:p w:rsidR="00641DE9" w:rsidRPr="00641DE9" w:rsidRDefault="00641DE9" w:rsidP="0028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DE9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7" w:type="dxa"/>
          </w:tcPr>
          <w:p w:rsidR="00641DE9" w:rsidRDefault="00641DE9" w:rsidP="0028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00B" w:rsidRDefault="0014500B" w:rsidP="0014500B">
      <w:pPr>
        <w:rPr>
          <w:rFonts w:ascii="Times New Roman" w:hAnsi="Times New Roman" w:cs="Times New Roman"/>
          <w:sz w:val="28"/>
          <w:szCs w:val="28"/>
        </w:rPr>
      </w:pPr>
    </w:p>
    <w:p w:rsidR="00793CF6" w:rsidRDefault="00641DE9" w:rsidP="00641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DE9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4240"/>
        <w:gridCol w:w="935"/>
        <w:gridCol w:w="608"/>
        <w:gridCol w:w="619"/>
        <w:gridCol w:w="1311"/>
        <w:gridCol w:w="7539"/>
      </w:tblGrid>
      <w:tr w:rsidR="00793CF6" w:rsidRPr="00793CF6" w:rsidTr="00013CB7">
        <w:tc>
          <w:tcPr>
            <w:tcW w:w="619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0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62" w:type="dxa"/>
            <w:gridSpan w:val="3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11" w:type="dxa"/>
          </w:tcPr>
          <w:p w:rsidR="00793CF6" w:rsidRPr="00793CF6" w:rsidRDefault="00793CF6" w:rsidP="00793CF6">
            <w:pPr>
              <w:rPr>
                <w:sz w:val="28"/>
                <w:szCs w:val="28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7539" w:type="dxa"/>
          </w:tcPr>
          <w:p w:rsidR="00793CF6" w:rsidRPr="00793CF6" w:rsidRDefault="00793CF6" w:rsidP="00793CF6">
            <w:pPr>
              <w:rPr>
                <w:sz w:val="28"/>
                <w:szCs w:val="28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793CF6" w:rsidRPr="00793CF6" w:rsidTr="00013CB7">
        <w:tc>
          <w:tcPr>
            <w:tcW w:w="619" w:type="dxa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8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619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11" w:type="dxa"/>
            <w:vAlign w:val="center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9" w:type="dxa"/>
            <w:vAlign w:val="center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793CF6" w:rsidRPr="00793CF6" w:rsidTr="00013CB7">
        <w:tc>
          <w:tcPr>
            <w:tcW w:w="619" w:type="dxa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</w:tcPr>
          <w:p w:rsidR="00793CF6" w:rsidRPr="00793CF6" w:rsidRDefault="00793CF6" w:rsidP="00793CF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35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793CF6" w:rsidRPr="00793CF6" w:rsidRDefault="00995A0E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7539" w:type="dxa"/>
          </w:tcPr>
          <w:p w:rsidR="00793CF6" w:rsidRPr="00C95FC6" w:rsidRDefault="00942E30" w:rsidP="00793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https://resh.edu.ru/subject/lesson/3766/start/282692/</w:t>
            </w:r>
          </w:p>
        </w:tc>
      </w:tr>
      <w:tr w:rsidR="00793CF6" w:rsidRPr="00793CF6" w:rsidTr="00013CB7">
        <w:tc>
          <w:tcPr>
            <w:tcW w:w="619" w:type="dxa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</w:tcPr>
          <w:p w:rsidR="00793CF6" w:rsidRPr="00793CF6" w:rsidRDefault="00793CF6" w:rsidP="00793CF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935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793CF6" w:rsidRPr="00793CF6" w:rsidRDefault="00995A0E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7539" w:type="dxa"/>
          </w:tcPr>
          <w:p w:rsidR="00793CF6" w:rsidRPr="00C95FC6" w:rsidRDefault="00C95FC6" w:rsidP="00793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https://resh.edu.ru/subject/lesson/3766/start/282692/</w:t>
            </w:r>
          </w:p>
        </w:tc>
      </w:tr>
      <w:tr w:rsidR="00793CF6" w:rsidRPr="00793CF6" w:rsidTr="00013CB7">
        <w:tc>
          <w:tcPr>
            <w:tcW w:w="619" w:type="dxa"/>
          </w:tcPr>
          <w:p w:rsidR="00793CF6" w:rsidRPr="00793CF6" w:rsidRDefault="00793CF6" w:rsidP="00793CF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0" w:type="dxa"/>
          </w:tcPr>
          <w:p w:rsidR="00793CF6" w:rsidRPr="00793CF6" w:rsidRDefault="00793CF6" w:rsidP="00793CF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Различение предложения и слова</w:t>
            </w:r>
          </w:p>
        </w:tc>
        <w:tc>
          <w:tcPr>
            <w:tcW w:w="935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793CF6" w:rsidRPr="00793CF6" w:rsidRDefault="00793CF6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793CF6" w:rsidRPr="00793CF6" w:rsidRDefault="00995A0E" w:rsidP="00793CF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7539" w:type="dxa"/>
          </w:tcPr>
          <w:p w:rsidR="00793CF6" w:rsidRPr="00C95FC6" w:rsidRDefault="00C95FC6" w:rsidP="00793C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https://uchi.ru/podgotovka-k-uroku/rus/1-klass/division-828_uroki/lesson-13379_zvuki-i-bukvy-ikh-oboznachayushchie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https://uchi.ru/podgotovka-k-uroku/rus/1-klass/division-828_uroki/lesson-13379_zvuki-i-bukvy-ikh-oboznachayushchie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Различаем первые звуки в словах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Проводим параллельные линии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https://resh.edu.ru/subject/lesson/6252/start/129058/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Отрабатываем параллельные линии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https://resh.edu.ru/subject/lesson/6252/start/129058/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Ориентируемся на рабочей строке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https://resh.edu.ru/subject/lesson/6252/start/129058/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Пишем элементы букв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Особенность гласных звуков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Отрабатываем письмо элементов букв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А, а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C95FC6" w:rsidRPr="00C95F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https://resh.edu.ru/subject/lesson/4101/start/281633/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C95FC6" w:rsidRPr="00C95F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https://resh.edu.ru/subject/lesson/4101/start/281633/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О, о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C95FC6" w:rsidRPr="00C95F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https://resh.edu.ru/subject/lesson/6389/start/179248/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240" w:type="dxa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C95FC6" w:rsidRPr="00C95FC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https://resh.edu.ru/subject/lesson/6389/start/179248/</w:t>
              </w:r>
            </w:hyperlink>
          </w:p>
          <w:p w:rsidR="00C95FC6" w:rsidRPr="00C95FC6" w:rsidRDefault="00C95FC6" w:rsidP="00C95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5531AA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1AA">
              <w:rPr>
                <w:rFonts w:ascii="Times New Roman" w:hAnsi="Times New Roman" w:cs="Times New Roman"/>
                <w:sz w:val="28"/>
                <w:szCs w:val="28"/>
              </w:rPr>
              <w:t xml:space="preserve">    04.10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https://uchi.ru/podgotovka-k-uroku/rus/1-klass/division-828_uroki/lesson-13341_v-krupin-pervouchiteli-slovenskie-pismo-slogov-pod-diktovku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И, 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 xml:space="preserve">    05.10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https://resh.edu.ru/subject/lesson/3765/start/179370/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 xml:space="preserve">    06.10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https://resh.edu.ru/subject/lesson/3765/start/179370/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буквы ы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https://resh.edu.ru/subject/lesson/4113/start/213514/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Повторяем особенности гласных звуков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У, у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https://resh.edu.ru/subject/lesson/3776/start/179415/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https://resh.edu.ru/subject/lesson/3614/start/188556/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Н, н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https://resh.edu.ru/subject/lesson/6390/start/188454/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https://resh.edu.ru/subject/lesson/6390/start/188454/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С, с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https://resh.edu.ru/subject/lesson/4131/start/213533/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https://resh.edu.ru/subject/lesson/4131/start/213533/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К, к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https://resh.edu.ru/subject/lesson/3789/start/179434/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https://resh.edu.ru/subject/lesson/3789/start/179434/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Т, т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https://resh.edu.ru/subject/lesson/6376/start/180171/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https://resh.edu.ru/subject/lesson/6376/start/180171/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Л, л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https://resh.edu.ru/subject/lesson/3796/start/179667/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https://resh.edu.ru/subject/lesson/3796/start/179667/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Р, р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https://resh.edu.ru/subject/lesson/6385/start/188153/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https://resh.edu.ru/subject/lesson/6385/start/188153/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DA7B87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</w:t>
            </w:r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klass/division-828_uroki/lesson-13408_zvonkie-i-glukhie-soglasnye-zvuki</w:t>
            </w:r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В, 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https://resh.edu.ru/subject/lesson/4122/start/188236/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https://resh.edu.ru/subject/lesson/4122/start/188236/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https://resh.edu.ru/subject/lesson/3614/start/188556/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Е, 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https://resh.edu.ru/subject/lesson/6381/start/179453/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https://resh.edu.ru/subject/lesson/6381/start/179453/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П, п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https://resh.edu.ru/subject/lesson/3809/start/271761/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https://resh.edu.ru/subject/lesson/3809/start/271761/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Различаем звонкие и глухие согласные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https://uchi.ru/podgotovka-k-uroku/rus/1-klass/division-828_uroki/lesson-13408_zvonkie-i-glukhie-soglasnye-zvuki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М, м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https://resh.edu.ru/subject/lesson/6380/start/179712/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https://resh.edu.ru/subject/lesson/6380/start/179712/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З, з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https://resh.edu.ru/subject/lesson/3808/start/179734/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https://resh.edu.ru/subject/lesson/3808/start/179734/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Б, б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https://resh.edu.ru/subject/lesson/6386/start/213552/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https://resh.edu.ru/subject/lesson/6386/start/213552/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https://resh.edu.ru/subject/lesson/3614/start/188556/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Д, д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https://resh.edu.ru/subject/lesson/3820/start/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https://resh.edu.ru/subject/lesson/3820/start/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https://uchi.ru/podgotovka-k-uroku/rus/1-klass/division-828_uroki/lesson-13408_zvonkie-i-glukhie-soglasnye-zvuki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Я, я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https://resh.edu.ru/subject/lesson/6382/start/271182/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https://resh.edu.ru/subject/lesson/6382/start/271182/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Г, г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https://resh.edu.ru/subject/lesson/4152/start/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https://resh.edu.ru/subject/lesson/4152/start/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Твёрдые и мягкие согласные звуки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https://resh.edu.ru/subject/lesson/6415/start/120018/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Ч, ч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https://resh.edu.ru/subject/lesson/3821/start/179287/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https://resh.edu.ru/subject/lesson/3821/start/179287/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буквы ь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https://resh.edu.ru/subject/lesson/4143/start/188340/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https://resh.edu.ru/subject/lesson/4143/start/188340/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Ш, ш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https://resh.edu.ru/subject/lesson/6387/start/179773/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https://resh.edu.ru/subject/lesson/6387/start/179773/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Ж, ж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https://resh.edu.ru/subject/lesson/3831/start/179018/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https://resh.edu.ru/subject/lesson/3831/start/179018/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Особенности шипящих звуков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Ё, ё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036BD2" w:rsidRDefault="00C95FC6" w:rsidP="00C95FC6">
            <w:pPr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BD2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https://resh.edu.ru/subject/lesson/6384/start/271800/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https://resh.edu.ru/subject/lesson/6384/start/271800/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Й, 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https://resh.edu.ru/subject/lesson/6428/start/281719/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https://resh.edu.ru/subject/lesson/6428/start/281719/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Х, х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https://resh.edu.ru/subject/lesson/6431/start/179394/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https://resh.edu.ru/subject/lesson/6431/start/179394/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Ю, ю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https://resh.edu.ru/subject/lesson/3551/start/270948/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https://resh.edu.ru/subject/lesson/3551/start/270948/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Ц, ц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https://resh.edu.ru/subject/lesson/3832/start/179472/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https://resh.edu.ru/subject/lesson/3832/start/179472/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Э, э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https://resh.edu.ru/subject/lesson/6416/start/282744/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https://resh.edu.ru/subject/lesson/6416/start/282744/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Щ, щ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https://resh.edu.ru/subject/lesson/3480/start/182373/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https://resh.edu.ru/subject/lesson/3480/start/182373/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и заглавной букв Ф, ф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https://resh.edu.ru/subject/lesson/6411/start/179491/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https://resh.edu.ru/subject/lesson/6411/start/179491/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Обобщаем знания о согласных звуках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Письмо строчной буквы ъ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https://lecta.ru/mix/nachinaizer-propisi2/index.html?fo=objects%2Fb266200%2Findex.xhtml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https://uchi.ru/podgotovka-k-uroku/rus/1-klass/division-828_uroki/lesson-13394_napisanie-slov-s-neproveryaemoy-bukvoy-bezudarnogo-glasnogo-zvuka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https://resh.edu.ru/subject/lesson/3692/start/189158/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https://resh.edu.ru/subject/lesson/6255/start/219925/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https://resh.edu.ru/subject/lesson/3581/start/179687/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https://resh.edu.ru/subject/lesson/3581/start/179687/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Текст как единица речи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https://resh.edu.ru/subject/lesson/6422/start/179554/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Предложение как единица языка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https://resh.edu.ru/subject/lesson/3615/start/213654/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https://resh.edu.ru/subject/lesson/6414/start/188736/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Слово и предложение: сходство и различие. Как составить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паредложение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из набора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https://resh.edu.ru/subject/lesson/6414/start/188736/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https://resh.edu.ru/subject/lesson/6418/start/284889/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https://resh.edu.ru/subject/lesson/6255/start/219925/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https://uchi.ru/podgotovka-k-uroku/rus/1-klass/division-828_uroki/lesson-13410_vosstanovlenie-teksta-s-narushennym-poryadkom-predlozheniy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Ситуации общения. Диалог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https://resh.edu.ru/subject/lesson/6420/start/179511/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https://resh.edu.ru/subject/lesson/6423/start/180284/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https://resh.edu.ru/subject/lesson/6419/start/180339/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Слова, называющие предметы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Слова, отвечающие на вопросы </w:t>
            </w:r>
            <w:proofErr w:type="gram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кто?,</w:t>
            </w:r>
            <w:proofErr w:type="gram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что? Составление предложений из набора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Слова, называющие признака предмета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https://resh.edu.ru/subject/lesson/6253/start/179147/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Слова, называющие действия предмета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https://resh.edu.ru/subject/lesson/6421/start/299577/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https://resh.edu.ru/subject/lesson/6246/start/188880/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https://resh.edu.ru/subject/lesson/3666/start/179103/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Отработка алгоритма списывания текста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https://uchi.ru/podgotovka-k-uroku/rus/1-klass/division-828_uroki/lesson-13346_k-i-chukovskiy-otryvki-iz-skazok-spisyvanie-slov-predlozheniy-s-pechatnogo-teksta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https://uchi.ru/podgotovka-k-uroku/rus/1-klass/division-828_uroki/lesson-13346_k-i-chukovskiy-otryvki-iz-skazok-spisyvanie-slov-predlozheniy-s-pechatnogo-teksta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https://resh.edu.ru/subject/lesson/3680/start/188965/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https://resh.edu.ru/subject/lesson/6418/start/284889/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https://resh.edu.ru/subject/lesson/6383/start/213721/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https://resh.edu.ru/subject/lesson/3692/start/189158/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https://resh.edu.ru/subject/lesson/3712/start/179123/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https://resh.edu.ru/subject/lesson/6252/start/129058/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https://resh.edu.ru/subject/lesson/6218/start/188511/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https://resh.edu.ru/subject/lesson/6413/start/281763/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https://resh.edu.ru/subject/lesson/6412/start/188532/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Речевой этикет: ситуация знакомства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https://resh.edu.ru/subject/lesson/3712/start/179123/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https://uchi.ru/podgotovka-k-uroku/rus/1-klass/division-828_uroki/lesson-13396_napisanie-slov-s-neproveryaemoy-bukvoy-bezudarnogo-glasnogo-zvuka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https://resh.edu.ru/subject/lesson/6427/start/179598/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Резервный урок. Буквы И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Й. Перенос слов со строки на строку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https://uchi.ru/podgotovka-k-uroku/rus/1-klass/division-828_uroki/lesson-13401_zvuki-y-i-bukvy-y-i-i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https://uchi.ru/podgotovka-k-uroku/rus/1-klass/division-828_uroki/lesson-13386_glasnye-zvuki-bukvy-e-yo-yu-ya-i-ikh-funktsii-v-slove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DA7B87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C95FC6" w:rsidRPr="00C95F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https://resh.edu.ru/subject/lesson/6383/start/213721/</w:t>
              </w:r>
            </w:hyperlink>
          </w:p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https://uchi.ru/podgotovka-k-uroku/rus/1-klass/division-828_uroki/lesson-13410_vosstanovlenie-teksta-s-narushennym-poryadkom-predlozheniy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https://uchi.ru/podgotovka-k-uroku/rus/1-klass/division-828_uroki/lesson-13392_sposoby-proverki-napisaniya-bukvy-</w:t>
            </w:r>
            <w:r w:rsidRPr="00C95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oboznachayushchey-bezudarnyy-glasnyy-zvuk-izmenenie-formy-slova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https://resh.edu.ru/subject/lesson/6249/start/189233/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Правописание сочетаний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чк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чн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Шипящие согласные звуки</w:t>
            </w:r>
          </w:p>
        </w:tc>
        <w:tc>
          <w:tcPr>
            <w:tcW w:w="935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B719D1" w:rsidRDefault="00C95FC6" w:rsidP="00C95FC6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https://uchi.ru/podgotovka-k-uroku/rus/1-klass/division-828_uroki/lesson-13412_bukvosochetaniya-chk-chn-cht-nshch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чк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чн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Объяснительное письмо слов и предложений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https://uchi.ru/podgotovka-k-uroku/rus/1-klass/division-828_uroki/lesson-13412_bukvosochetaniya-chk-chn-cht-nshch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Гласные после шипящих в сочетаниях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 ши (в положении под ударением)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https://resh.edu.ru/subject/lesson/3722/start/285249/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 ши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https://resh.edu.ru/subject/lesson/3722/start/285249/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Гласные после шипящих в сочетаниях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, ща, чу,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щу</w:t>
            </w:r>
            <w:proofErr w:type="spellEnd"/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https://resh.edu.ru/subject/lesson/3722/start/285249/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Речевой этикет: ситуация извинения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, ща, чу, </w:t>
            </w:r>
            <w:proofErr w:type="spellStart"/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щу</w:t>
            </w:r>
            <w:proofErr w:type="spellEnd"/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https://resh.edu.ru/subject/lesson/3722/start/285249/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https://uchi.ru/podgotovka-k-uroku/rus/1-klass/division-828_uroki/lesson-13416_zaglavnaya-bukva-v-imenakh-familiyakh-otchestvakh-klichkakh-zhivotnykh-nazvaniyakh-gorodov-i-t-d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Знаки препинания в конце предложения: точка, </w:t>
            </w: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вопросительный и восклицательный знаки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https://resh.edu.ru/subject/lesson/6255/start/219925/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https://resh.edu.ru/subject/lesson/3712/start/179123/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https://uchi.ru/podgotovka-k-uroku/rus/1-klass/division-828_uroki/lesson-13341_v-krupin-pervouchiteli-slovenskie-pismo-slogov-pod-diktovku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https://uchi.ru/podgotovka-k-uroku/rus/1-klass/division-828_uroki/lesson-13341_v-krupin-pervouchiteli-slovenskie-pismo-slogov-pod-diktovku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https://uchi.ru/podgotovka-k-uroku/rus/1-klass/division-828_uroki/lesson-13341_v-krupin-pervouchiteli-slovenskie-pismo-slogov-pod-diktovku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https://uchi.ru/podgotovka-k-uroku/rus/1-klass/division-828_uroki/lesson-13341_v-krupin-pervouchiteli-slovenskie-pismo-slogov-pod-diktovku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Объяснительный диктант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https://uchi.ru/podgotovka-k-uroku/rus/1-klass/division-828_uroki/lesson-13341_v-krupin-pervouchiteli-slovenskie-pismo-slogov-pod-diktovku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https://resh.edu.ru/subject/lesson/6255/start/219925/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240" w:type="dxa"/>
          </w:tcPr>
          <w:p w:rsidR="00C95FC6" w:rsidRPr="00B719D1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B719D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35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FC6">
              <w:rPr>
                <w:rFonts w:ascii="Times New Roman" w:hAnsi="Times New Roman" w:cs="Times New Roman"/>
                <w:sz w:val="28"/>
                <w:szCs w:val="28"/>
              </w:rPr>
              <w:t>https://resh.edu.ru/subject/lesson/6255/start/219925/</w:t>
            </w: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/>
        </w:tc>
        <w:tc>
          <w:tcPr>
            <w:tcW w:w="4240" w:type="dxa"/>
          </w:tcPr>
          <w:p w:rsidR="00C95FC6" w:rsidRPr="00B719D1" w:rsidRDefault="00C95FC6" w:rsidP="00C95FC6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C95FC6" w:rsidRPr="00793CF6" w:rsidRDefault="00C95FC6" w:rsidP="00C95FC6"/>
        </w:tc>
        <w:tc>
          <w:tcPr>
            <w:tcW w:w="608" w:type="dxa"/>
          </w:tcPr>
          <w:p w:rsidR="00C95FC6" w:rsidRPr="00793CF6" w:rsidRDefault="00C95FC6" w:rsidP="00C95FC6"/>
        </w:tc>
        <w:tc>
          <w:tcPr>
            <w:tcW w:w="619" w:type="dxa"/>
          </w:tcPr>
          <w:p w:rsidR="00C95FC6" w:rsidRPr="00793CF6" w:rsidRDefault="00C95FC6" w:rsidP="00C95FC6"/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C6" w:rsidRPr="00793CF6" w:rsidTr="00013CB7">
        <w:tc>
          <w:tcPr>
            <w:tcW w:w="619" w:type="dxa"/>
          </w:tcPr>
          <w:p w:rsidR="00C95FC6" w:rsidRPr="00793CF6" w:rsidRDefault="00C95FC6" w:rsidP="00C95FC6"/>
        </w:tc>
        <w:tc>
          <w:tcPr>
            <w:tcW w:w="4240" w:type="dxa"/>
            <w:shd w:val="clear" w:color="auto" w:fill="FFFFFF"/>
          </w:tcPr>
          <w:p w:rsidR="00C95FC6" w:rsidRPr="00793CF6" w:rsidRDefault="00C95FC6" w:rsidP="00C95FC6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35" w:type="dxa"/>
            <w:shd w:val="clear" w:color="auto" w:fill="FFFFFF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608" w:type="dxa"/>
            <w:shd w:val="clear" w:color="auto" w:fill="FFFFFF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19" w:type="dxa"/>
            <w:shd w:val="clear" w:color="auto" w:fill="FFFFFF"/>
          </w:tcPr>
          <w:p w:rsidR="00C95FC6" w:rsidRPr="00793CF6" w:rsidRDefault="00C95FC6" w:rsidP="00C95FC6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793CF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11" w:type="dxa"/>
          </w:tcPr>
          <w:p w:rsidR="00C95FC6" w:rsidRPr="00793CF6" w:rsidRDefault="00C95FC6" w:rsidP="00C95FC6"/>
        </w:tc>
        <w:tc>
          <w:tcPr>
            <w:tcW w:w="7539" w:type="dxa"/>
          </w:tcPr>
          <w:p w:rsidR="00C95FC6" w:rsidRPr="00C95FC6" w:rsidRDefault="00C95FC6" w:rsidP="00C9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CF6" w:rsidRDefault="00793CF6" w:rsidP="00793CF6">
      <w:pPr>
        <w:rPr>
          <w:rFonts w:ascii="Times New Roman" w:hAnsi="Times New Roman" w:cs="Times New Roman"/>
        </w:rPr>
      </w:pPr>
    </w:p>
    <w:p w:rsidR="00C51A77" w:rsidRDefault="00C51A77" w:rsidP="00793CF6">
      <w:pPr>
        <w:rPr>
          <w:rFonts w:ascii="Times New Roman" w:hAnsi="Times New Roman" w:cs="Times New Roman"/>
        </w:rPr>
      </w:pPr>
    </w:p>
    <w:p w:rsidR="00C51A77" w:rsidRDefault="00C51A77" w:rsidP="00793CF6">
      <w:pPr>
        <w:rPr>
          <w:rFonts w:ascii="Times New Roman" w:hAnsi="Times New Roman" w:cs="Times New Roman"/>
        </w:rPr>
      </w:pPr>
    </w:p>
    <w:p w:rsidR="00C51A77" w:rsidRDefault="00C51A77" w:rsidP="00793CF6">
      <w:pPr>
        <w:rPr>
          <w:rFonts w:ascii="Times New Roman" w:hAnsi="Times New Roman" w:cs="Times New Roman"/>
        </w:rPr>
      </w:pPr>
    </w:p>
    <w:p w:rsidR="00C51A77" w:rsidRDefault="00C51A77" w:rsidP="00793CF6">
      <w:pPr>
        <w:rPr>
          <w:rFonts w:ascii="Times New Roman" w:hAnsi="Times New Roman" w:cs="Times New Roman"/>
        </w:rPr>
      </w:pPr>
    </w:p>
    <w:p w:rsidR="00C51A77" w:rsidRPr="00256409" w:rsidRDefault="00C51A77" w:rsidP="00793CF6">
      <w:pPr>
        <w:rPr>
          <w:rFonts w:ascii="Times New Roman" w:hAnsi="Times New Roman" w:cs="Times New Roman"/>
        </w:rPr>
      </w:pPr>
    </w:p>
    <w:p w:rsidR="00256409" w:rsidRPr="00256409" w:rsidRDefault="00256409" w:rsidP="00256409">
      <w:pPr>
        <w:spacing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256409" w:rsidRPr="00256409" w:rsidRDefault="00256409" w:rsidP="00256409">
      <w:pPr>
        <w:spacing w:before="346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256409" w:rsidRPr="00256409" w:rsidRDefault="00256409" w:rsidP="00256409">
      <w:pPr>
        <w:spacing w:before="166" w:line="271" w:lineRule="auto"/>
        <w:rPr>
          <w:rFonts w:ascii="Times New Roman" w:hAnsi="Times New Roman" w:cs="Times New Roman"/>
        </w:rPr>
      </w:pPr>
      <w:proofErr w:type="spellStart"/>
      <w:r w:rsidRPr="00256409">
        <w:rPr>
          <w:rFonts w:ascii="Times New Roman" w:hAnsi="Times New Roman" w:cs="Times New Roman"/>
          <w:color w:val="000000"/>
          <w:sz w:val="24"/>
        </w:rPr>
        <w:t>Канакина</w:t>
      </w:r>
      <w:proofErr w:type="spellEnd"/>
      <w:r w:rsidRPr="00256409">
        <w:rPr>
          <w:rFonts w:ascii="Times New Roman" w:hAnsi="Times New Roman" w:cs="Times New Roman"/>
          <w:color w:val="000000"/>
          <w:sz w:val="24"/>
        </w:rPr>
        <w:t xml:space="preserve"> В.П., Горецкий В.Г., Русский язык. Учебник. 1 класс. Акционерное общество «Издательство</w:t>
      </w:r>
      <w:r w:rsidR="00D829AD">
        <w:rPr>
          <w:rFonts w:ascii="Times New Roman" w:hAnsi="Times New Roman" w:cs="Times New Roman"/>
          <w:color w:val="000000"/>
          <w:sz w:val="24"/>
        </w:rPr>
        <w:t xml:space="preserve"> </w:t>
      </w:r>
      <w:r w:rsidRPr="00256409">
        <w:rPr>
          <w:rFonts w:ascii="Times New Roman" w:hAnsi="Times New Roman" w:cs="Times New Roman"/>
          <w:color w:val="000000"/>
          <w:sz w:val="24"/>
        </w:rPr>
        <w:t xml:space="preserve">«Просвещение»; </w:t>
      </w:r>
    </w:p>
    <w:p w:rsidR="00256409" w:rsidRPr="00256409" w:rsidRDefault="00256409" w:rsidP="00256409">
      <w:pPr>
        <w:spacing w:before="262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256409" w:rsidRPr="00256409" w:rsidRDefault="00256409" w:rsidP="00256409">
      <w:pPr>
        <w:spacing w:before="166" w:line="29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color w:val="000000"/>
          <w:sz w:val="24"/>
        </w:rPr>
        <w:t xml:space="preserve">1. «Единое окно доступа к образовательным ресурсам»- http://windows.edu/ru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2. «Единая коллекция цифровых образовательных ресурсов» - http://school-collektion.edu/ru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3. «Федеральный центр информационных образовательных ресурсов» -http://fcior.edu.ru,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http://eor.edu.ru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4. Каталог образовательных ресурсов сети Интернет для школыhttp://katalog.iot.ru/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5. Библиотека материалов для начальной школы        http://www.nachalka.com/biblioteka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6. Mеtodkabinet.eu: информационно-методический кабинетhttp://www.metodkabinet.eu/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7. Каталог образовательных ресурсов сети «Интернет» http://catalog.iot.ru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8. Российский образовательный портал http://www.school.edu.ru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9. Портал «Российское образование http://www.edu.ru Образовательные Интернет-порталы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10. Федеральный портал «Российское образование» http://www.edu.ru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11. Портал "Начальная школа" http://nachalka.edu.ru/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12. Портал "Введение ФГОС НОО" http://nachalka.seminfo.ru/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13. Каталог учебных изданий, электронного оборудования и электронных образовательных ресурсов для общего образования http://www.ndce.edu.ru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14. Школьный портал http://www.portalschool.ru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15. Федеральный портал «Информационно-коммуникационные технологии в </w:t>
      </w:r>
      <w:proofErr w:type="spellStart"/>
      <w:r w:rsidRPr="00256409">
        <w:rPr>
          <w:rFonts w:ascii="Times New Roman" w:hAnsi="Times New Roman" w:cs="Times New Roman"/>
          <w:color w:val="000000"/>
          <w:sz w:val="24"/>
        </w:rPr>
        <w:t>образовании»http</w:t>
      </w:r>
      <w:proofErr w:type="spellEnd"/>
      <w:r w:rsidRPr="00256409">
        <w:rPr>
          <w:rFonts w:ascii="Times New Roman" w:hAnsi="Times New Roman" w:cs="Times New Roman"/>
          <w:color w:val="000000"/>
          <w:sz w:val="24"/>
        </w:rPr>
        <w:t xml:space="preserve">://www.ict.edu.ru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16. Фестиваль педагогических идей     http://festival.1september.ru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>17. Сайт «Я иду на урок русского языка» и электронная версия газеты «Русский язык»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http://www.rus.1september.ru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18. Учительская газета www.ug.ru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19. Журнал «Начальная школа» www.openworld/school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>20. Газета «1 сентября» www.1september.ru</w:t>
      </w:r>
    </w:p>
    <w:p w:rsidR="00256409" w:rsidRPr="00256409" w:rsidRDefault="00256409" w:rsidP="00256409">
      <w:pPr>
        <w:spacing w:before="262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56409" w:rsidRPr="00256409" w:rsidRDefault="00256409" w:rsidP="00256409">
      <w:pPr>
        <w:spacing w:before="166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color w:val="000000"/>
          <w:sz w:val="24"/>
        </w:rPr>
        <w:t>Для учащихся https://www.uchportal.ru/load/47-2-2 http://school-collection.edu.ru/</w:t>
      </w:r>
    </w:p>
    <w:p w:rsidR="00256409" w:rsidRPr="00256409" w:rsidRDefault="00256409" w:rsidP="00256409">
      <w:pPr>
        <w:spacing w:line="281" w:lineRule="auto"/>
        <w:ind w:right="3024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color w:val="000000"/>
          <w:sz w:val="24"/>
        </w:rPr>
        <w:lastRenderedPageBreak/>
        <w:t xml:space="preserve">http://um-razum.ru/load/uchebnye_prezentacii/nachalnaja_shkola/18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http://internet.chgk.info/ http://www.vbg.ru/~kvint/im.htm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>Сайты детских писателей.</w:t>
      </w:r>
    </w:p>
    <w:p w:rsidR="00256409" w:rsidRDefault="00256409" w:rsidP="00256409">
      <w:pPr>
        <w:spacing w:before="70" w:line="286" w:lineRule="auto"/>
        <w:ind w:right="1152"/>
        <w:rPr>
          <w:rFonts w:ascii="Times New Roman" w:hAnsi="Times New Roman" w:cs="Times New Roman"/>
          <w:color w:val="000000"/>
          <w:sz w:val="24"/>
        </w:rPr>
      </w:pPr>
      <w:r w:rsidRPr="00256409">
        <w:rPr>
          <w:rFonts w:ascii="Times New Roman" w:hAnsi="Times New Roman" w:cs="Times New Roman"/>
          <w:color w:val="000000"/>
          <w:sz w:val="24"/>
        </w:rPr>
        <w:t xml:space="preserve">Коллекции электронных образовательных ресурсов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1. «Единое окно доступа к образовательным ресурсам»- http://windows.edu/ru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2. «Единая коллекция цифровых образовательных ресурсов» - http://school-collektion.edu/ru 3. «Федеральный центр информационных образовательных ресурсов» -http://fcior.edu.ru, http://eor.edu.ru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4. Каталог образовательных ресурсов сети Интернет для школыhttp://katalog.iot.ru/ 5. Библиотека материалов для начальной школыhttp://www.nachalka.com/biblioteka 6. Mеtodkabinet.eu: информационно-методический кабинетhttp://www.metodkabinet.eu/ 7. Каталог образовательных ресурсов сети «Интернет» http://catalog.iot.ru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5. Российский образовательный портал http://www.school.edu.ru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 xml:space="preserve">6. Портал «Российское образование </w:t>
      </w:r>
      <w:hyperlink r:id="rId89" w:history="1">
        <w:r w:rsidRPr="00FE63D3">
          <w:rPr>
            <w:rStyle w:val="a4"/>
            <w:rFonts w:ascii="Times New Roman" w:hAnsi="Times New Roman" w:cs="Times New Roman"/>
            <w:sz w:val="24"/>
          </w:rPr>
          <w:t>http://www.edu.ru</w:t>
        </w:r>
      </w:hyperlink>
    </w:p>
    <w:p w:rsidR="00256409" w:rsidRPr="00256409" w:rsidRDefault="00256409" w:rsidP="00256409">
      <w:pPr>
        <w:spacing w:before="70" w:line="286" w:lineRule="auto"/>
        <w:ind w:right="1152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256409" w:rsidRPr="00256409" w:rsidRDefault="00256409" w:rsidP="00256409">
      <w:pPr>
        <w:spacing w:before="346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t>УЧЕБНОЕ ОБОРУДОВАНИЕ</w:t>
      </w:r>
    </w:p>
    <w:p w:rsidR="00256409" w:rsidRPr="00256409" w:rsidRDefault="00256409" w:rsidP="00256409">
      <w:pPr>
        <w:spacing w:before="166" w:line="262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color w:val="000000"/>
          <w:sz w:val="24"/>
        </w:rPr>
        <w:t>Таблицы к основным разделам грамматического материала, содержащегося в программе по русскому языку. Наборы сюжетных (предметных) картинок в соответствии с тематикой</w:t>
      </w:r>
    </w:p>
    <w:p w:rsidR="00256409" w:rsidRPr="00256409" w:rsidRDefault="00256409" w:rsidP="00256409">
      <w:pPr>
        <w:spacing w:before="262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b/>
          <w:color w:val="000000"/>
          <w:sz w:val="24"/>
        </w:rPr>
        <w:t>ОБОРУДОВАНИЕ ДЛЯ ПРОВЕДЕНИЯ ПРАКТИЧЕСКИХ РАБОТ</w:t>
      </w:r>
    </w:p>
    <w:p w:rsidR="00256409" w:rsidRDefault="00256409" w:rsidP="00256409">
      <w:pPr>
        <w:spacing w:before="166" w:line="230" w:lineRule="auto"/>
        <w:rPr>
          <w:rFonts w:ascii="Times New Roman" w:hAnsi="Times New Roman" w:cs="Times New Roman"/>
          <w:color w:val="000000"/>
          <w:sz w:val="24"/>
        </w:rPr>
      </w:pPr>
      <w:r w:rsidRPr="00256409">
        <w:rPr>
          <w:rFonts w:ascii="Times New Roman" w:hAnsi="Times New Roman" w:cs="Times New Roman"/>
          <w:color w:val="000000"/>
          <w:sz w:val="24"/>
        </w:rPr>
        <w:t>1. Классная магнитная доска.</w:t>
      </w:r>
    </w:p>
    <w:p w:rsidR="00256409" w:rsidRPr="00256409" w:rsidRDefault="00256409" w:rsidP="00256409">
      <w:pPr>
        <w:spacing w:before="166" w:line="230" w:lineRule="auto"/>
        <w:rPr>
          <w:rFonts w:ascii="Times New Roman" w:hAnsi="Times New Roman" w:cs="Times New Roman"/>
        </w:rPr>
      </w:pPr>
      <w:r w:rsidRPr="00256409"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>Интерактивная доска.</w:t>
      </w:r>
    </w:p>
    <w:p w:rsidR="00256409" w:rsidRDefault="00256409" w:rsidP="00256409">
      <w:pPr>
        <w:spacing w:before="70" w:line="262" w:lineRule="auto"/>
        <w:ind w:right="9072"/>
        <w:rPr>
          <w:rFonts w:ascii="Times New Roman" w:hAnsi="Times New Roman" w:cs="Times New Roman"/>
          <w:color w:val="000000"/>
          <w:sz w:val="24"/>
        </w:rPr>
      </w:pPr>
      <w:r w:rsidRPr="00256409">
        <w:rPr>
          <w:rFonts w:ascii="Times New Roman" w:hAnsi="Times New Roman" w:cs="Times New Roman"/>
          <w:color w:val="000000"/>
          <w:sz w:val="24"/>
        </w:rPr>
        <w:t xml:space="preserve">3. Колонки </w:t>
      </w:r>
      <w:r w:rsidRPr="00256409">
        <w:rPr>
          <w:rFonts w:ascii="Times New Roman" w:hAnsi="Times New Roman" w:cs="Times New Roman"/>
        </w:rPr>
        <w:br/>
      </w:r>
      <w:r w:rsidRPr="00256409">
        <w:rPr>
          <w:rFonts w:ascii="Times New Roman" w:hAnsi="Times New Roman" w:cs="Times New Roman"/>
          <w:color w:val="000000"/>
          <w:sz w:val="24"/>
        </w:rPr>
        <w:t>4. Компьютер</w:t>
      </w:r>
    </w:p>
    <w:p w:rsidR="00793CF6" w:rsidRPr="00F2661F" w:rsidRDefault="00793CF6" w:rsidP="00793CF6">
      <w:pPr>
        <w:rPr>
          <w:rFonts w:ascii="Times New Roman" w:hAnsi="Times New Roman" w:cs="Times New Roman"/>
          <w:sz w:val="28"/>
          <w:szCs w:val="28"/>
        </w:rPr>
      </w:pPr>
    </w:p>
    <w:p w:rsidR="00E10BB4" w:rsidRDefault="00E10BB4"/>
    <w:sectPr w:rsidR="00E10BB4" w:rsidSect="00013CB7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A"/>
    <w:rsid w:val="00013CB7"/>
    <w:rsid w:val="00036BD2"/>
    <w:rsid w:val="000D7712"/>
    <w:rsid w:val="0014500B"/>
    <w:rsid w:val="001F36AA"/>
    <w:rsid w:val="00256409"/>
    <w:rsid w:val="00287803"/>
    <w:rsid w:val="0035423E"/>
    <w:rsid w:val="00371CAA"/>
    <w:rsid w:val="00377D97"/>
    <w:rsid w:val="004026A1"/>
    <w:rsid w:val="00435304"/>
    <w:rsid w:val="004739F3"/>
    <w:rsid w:val="004F3858"/>
    <w:rsid w:val="005531AA"/>
    <w:rsid w:val="00634A91"/>
    <w:rsid w:val="00641DE9"/>
    <w:rsid w:val="00703215"/>
    <w:rsid w:val="00704689"/>
    <w:rsid w:val="00705C4B"/>
    <w:rsid w:val="00793CF6"/>
    <w:rsid w:val="00942E30"/>
    <w:rsid w:val="00995A0E"/>
    <w:rsid w:val="009A25F8"/>
    <w:rsid w:val="009F7BFF"/>
    <w:rsid w:val="00B719D1"/>
    <w:rsid w:val="00BC6ECC"/>
    <w:rsid w:val="00C13D9B"/>
    <w:rsid w:val="00C51A77"/>
    <w:rsid w:val="00C95FC6"/>
    <w:rsid w:val="00CC6449"/>
    <w:rsid w:val="00D829AD"/>
    <w:rsid w:val="00DA7B87"/>
    <w:rsid w:val="00E10BB4"/>
    <w:rsid w:val="00E71618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4666-8063-44D0-83F7-B8B0371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CF6"/>
  </w:style>
  <w:style w:type="table" w:styleId="a3">
    <w:name w:val="Table Grid"/>
    <w:basedOn w:val="a1"/>
    <w:uiPriority w:val="39"/>
    <w:rsid w:val="0079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6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24/start/177721/" TargetMode="External"/><Relationship Id="rId18" Type="http://schemas.openxmlformats.org/officeDocument/2006/relationships/hyperlink" Target="https://resh.edu.ru/subject/lesson/3776/start/179415/" TargetMode="External"/><Relationship Id="rId26" Type="http://schemas.openxmlformats.org/officeDocument/2006/relationships/hyperlink" Target="https://resh.edu.ru/subject/lesson/6389/start/179248/" TargetMode="External"/><Relationship Id="rId39" Type="http://schemas.openxmlformats.org/officeDocument/2006/relationships/hyperlink" Target="https://resh.edu.ru/subject/lesson/6376/start/180171/" TargetMode="External"/><Relationship Id="rId21" Type="http://schemas.openxmlformats.org/officeDocument/2006/relationships/hyperlink" Target="https://resh.edu.ru/subject/lesson/3776/start/179415/" TargetMode="External"/><Relationship Id="rId34" Type="http://schemas.openxmlformats.org/officeDocument/2006/relationships/hyperlink" Target="https://resh.edu.ru/subject/lesson/6390/start/188454/" TargetMode="External"/><Relationship Id="rId42" Type="http://schemas.openxmlformats.org/officeDocument/2006/relationships/hyperlink" Target="https://resh.edu.ru/subject/lesson/3796/start/179667/" TargetMode="External"/><Relationship Id="rId47" Type="http://schemas.openxmlformats.org/officeDocument/2006/relationships/hyperlink" Target="https://resh.edu.ru/subject/lesson/6381/start/179453/" TargetMode="External"/><Relationship Id="rId50" Type="http://schemas.openxmlformats.org/officeDocument/2006/relationships/hyperlink" Target="https://resh.edu.ru/subject/lesson/3809/start/271761/" TargetMode="External"/><Relationship Id="rId55" Type="http://schemas.openxmlformats.org/officeDocument/2006/relationships/hyperlink" Target="https://resh.edu.ru/subject/lesson/6386/start/213552/" TargetMode="External"/><Relationship Id="rId63" Type="http://schemas.openxmlformats.org/officeDocument/2006/relationships/hyperlink" Target="https://resh.edu.ru/subject/lesson/3821/start/179287/" TargetMode="External"/><Relationship Id="rId68" Type="http://schemas.openxmlformats.org/officeDocument/2006/relationships/hyperlink" Target="https://resh.edu.ru/subject/lesson/3831/start/179018/" TargetMode="External"/><Relationship Id="rId76" Type="http://schemas.openxmlformats.org/officeDocument/2006/relationships/hyperlink" Target="https://resh.edu.ru/subject/lesson/3551/start/270948/" TargetMode="External"/><Relationship Id="rId84" Type="http://schemas.openxmlformats.org/officeDocument/2006/relationships/hyperlink" Target="https://resh.edu.ru/subject/lesson/6411/start/179491/" TargetMode="External"/><Relationship Id="rId89" Type="http://schemas.openxmlformats.org/officeDocument/2006/relationships/hyperlink" Target="http://www.edu.ru" TargetMode="External"/><Relationship Id="rId7" Type="http://schemas.openxmlformats.org/officeDocument/2006/relationships/hyperlink" Target="https://resh.edu.ru/subject/lesson/6424/start/177721/" TargetMode="External"/><Relationship Id="rId71" Type="http://schemas.openxmlformats.org/officeDocument/2006/relationships/hyperlink" Target="https://resh.edu.ru/subject/lesson/6384/start/2718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24/start/177721/" TargetMode="External"/><Relationship Id="rId29" Type="http://schemas.openxmlformats.org/officeDocument/2006/relationships/hyperlink" Target="https://resh.edu.ru/subject/lesson/4113/start/213514/" TargetMode="External"/><Relationship Id="rId11" Type="http://schemas.openxmlformats.org/officeDocument/2006/relationships/hyperlink" Target="https://resh.edu.ru/subject/lesson/6424/start/177721/" TargetMode="External"/><Relationship Id="rId24" Type="http://schemas.openxmlformats.org/officeDocument/2006/relationships/hyperlink" Target="https://resh.edu.ru/subject/lesson/4101/start/281633/" TargetMode="External"/><Relationship Id="rId32" Type="http://schemas.openxmlformats.org/officeDocument/2006/relationships/hyperlink" Target="https://resh.edu.ru/subject/lesson/3776/start/179415/" TargetMode="External"/><Relationship Id="rId37" Type="http://schemas.openxmlformats.org/officeDocument/2006/relationships/hyperlink" Target="https://resh.edu.ru/subject/lesson/3789/start/179434/" TargetMode="External"/><Relationship Id="rId40" Type="http://schemas.openxmlformats.org/officeDocument/2006/relationships/hyperlink" Target="https://resh.edu.ru/subject/lesson/6376/start/180171/" TargetMode="External"/><Relationship Id="rId45" Type="http://schemas.openxmlformats.org/officeDocument/2006/relationships/hyperlink" Target="https://resh.edu.ru/subject/lesson/4122/start/188236/" TargetMode="External"/><Relationship Id="rId53" Type="http://schemas.openxmlformats.org/officeDocument/2006/relationships/hyperlink" Target="https://resh.edu.ru/subject/lesson/3808/start/179734/" TargetMode="External"/><Relationship Id="rId58" Type="http://schemas.openxmlformats.org/officeDocument/2006/relationships/hyperlink" Target="https://resh.edu.ru/subject/lesson/3820/start/" TargetMode="External"/><Relationship Id="rId66" Type="http://schemas.openxmlformats.org/officeDocument/2006/relationships/hyperlink" Target="https://resh.edu.ru/subject/lesson/6387/start/179773/" TargetMode="External"/><Relationship Id="rId74" Type="http://schemas.openxmlformats.org/officeDocument/2006/relationships/hyperlink" Target="https://resh.edu.ru/subject/lesson/6431/start/179394/" TargetMode="External"/><Relationship Id="rId79" Type="http://schemas.openxmlformats.org/officeDocument/2006/relationships/hyperlink" Target="https://resh.edu.ru/subject/lesson/6416/start/282744/" TargetMode="External"/><Relationship Id="rId87" Type="http://schemas.openxmlformats.org/officeDocument/2006/relationships/hyperlink" Target="https://resh.edu.ru/subject/lesson/6424/start/177721/" TargetMode="External"/><Relationship Id="rId5" Type="http://schemas.openxmlformats.org/officeDocument/2006/relationships/hyperlink" Target="https://resh.edu.ru/subject/lesson/6424/start/177721/" TargetMode="External"/><Relationship Id="rId61" Type="http://schemas.openxmlformats.org/officeDocument/2006/relationships/hyperlink" Target="https://resh.edu.ru/subject/lesson/4152/start/" TargetMode="External"/><Relationship Id="rId82" Type="http://schemas.openxmlformats.org/officeDocument/2006/relationships/hyperlink" Target="https://resh.edu.ru/subject/lesson/3480/start/182373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subject/lesson/3776/start/179415/" TargetMode="External"/><Relationship Id="rId14" Type="http://schemas.openxmlformats.org/officeDocument/2006/relationships/hyperlink" Target="https://resh.edu.ru/subject/lesson/6424/start/177721/" TargetMode="External"/><Relationship Id="rId22" Type="http://schemas.openxmlformats.org/officeDocument/2006/relationships/hyperlink" Target="https://resh.edu.ru/subject/lesson/3776/start/179415/" TargetMode="External"/><Relationship Id="rId27" Type="http://schemas.openxmlformats.org/officeDocument/2006/relationships/hyperlink" Target="https://resh.edu.ru/subject/lesson/3765/start/179370/" TargetMode="External"/><Relationship Id="rId30" Type="http://schemas.openxmlformats.org/officeDocument/2006/relationships/hyperlink" Target="https://resh.edu.ru/subject/lesson/3776/start/179415/" TargetMode="External"/><Relationship Id="rId35" Type="http://schemas.openxmlformats.org/officeDocument/2006/relationships/hyperlink" Target="https://resh.edu.ru/subject/lesson/4131/start/213533/" TargetMode="External"/><Relationship Id="rId43" Type="http://schemas.openxmlformats.org/officeDocument/2006/relationships/hyperlink" Target="https://resh.edu.ru/subject/lesson/6385/start/188153/" TargetMode="External"/><Relationship Id="rId48" Type="http://schemas.openxmlformats.org/officeDocument/2006/relationships/hyperlink" Target="https://resh.edu.ru/subject/lesson/6381/start/179453/" TargetMode="External"/><Relationship Id="rId56" Type="http://schemas.openxmlformats.org/officeDocument/2006/relationships/hyperlink" Target="https://resh.edu.ru/subject/lesson/6386/start/213552/" TargetMode="External"/><Relationship Id="rId64" Type="http://schemas.openxmlformats.org/officeDocument/2006/relationships/hyperlink" Target="https://resh.edu.ru/subject/lesson/3821/start/179287/" TargetMode="External"/><Relationship Id="rId69" Type="http://schemas.openxmlformats.org/officeDocument/2006/relationships/hyperlink" Target="https://resh.edu.ru/subject/lesson/3831/start/179018/" TargetMode="External"/><Relationship Id="rId77" Type="http://schemas.openxmlformats.org/officeDocument/2006/relationships/hyperlink" Target="https://resh.edu.ru/subject/lesson/3551/start/270948/" TargetMode="External"/><Relationship Id="rId8" Type="http://schemas.openxmlformats.org/officeDocument/2006/relationships/hyperlink" Target="https://resh.edu.ru/subject/lesson/6424/start/177721/" TargetMode="External"/><Relationship Id="rId51" Type="http://schemas.openxmlformats.org/officeDocument/2006/relationships/hyperlink" Target="https://resh.edu.ru/subject/lesson/6380/start/179712/" TargetMode="External"/><Relationship Id="rId72" Type="http://schemas.openxmlformats.org/officeDocument/2006/relationships/hyperlink" Target="https://resh.edu.ru/subject/lesson/6428/start/281719/" TargetMode="External"/><Relationship Id="rId80" Type="http://schemas.openxmlformats.org/officeDocument/2006/relationships/hyperlink" Target="https://resh.edu.ru/subject/lesson/6416/start/282744/" TargetMode="External"/><Relationship Id="rId85" Type="http://schemas.openxmlformats.org/officeDocument/2006/relationships/hyperlink" Target="https://resh.edu.ru/subject/lesson/6424/start/17772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6424/start/177721/" TargetMode="External"/><Relationship Id="rId17" Type="http://schemas.openxmlformats.org/officeDocument/2006/relationships/hyperlink" Target="https://resh.edu.ru/subject/lesson/6424/start/177721/" TargetMode="External"/><Relationship Id="rId25" Type="http://schemas.openxmlformats.org/officeDocument/2006/relationships/hyperlink" Target="https://resh.edu.ru/subject/lesson/6389/start/179248/" TargetMode="External"/><Relationship Id="rId33" Type="http://schemas.openxmlformats.org/officeDocument/2006/relationships/hyperlink" Target="https://resh.edu.ru/subject/lesson/6390/start/188454/" TargetMode="External"/><Relationship Id="rId38" Type="http://schemas.openxmlformats.org/officeDocument/2006/relationships/hyperlink" Target="https://resh.edu.ru/subject/lesson/3789/start/179434/" TargetMode="External"/><Relationship Id="rId46" Type="http://schemas.openxmlformats.org/officeDocument/2006/relationships/hyperlink" Target="https://resh.edu.ru/subject/lesson/4122/start/188236/" TargetMode="External"/><Relationship Id="rId59" Type="http://schemas.openxmlformats.org/officeDocument/2006/relationships/hyperlink" Target="https://resh.edu.ru/subject/lesson/6382/start/271182/" TargetMode="External"/><Relationship Id="rId67" Type="http://schemas.openxmlformats.org/officeDocument/2006/relationships/hyperlink" Target="https://resh.edu.ru/subject/lesson/6387/start/179773/" TargetMode="External"/><Relationship Id="rId20" Type="http://schemas.openxmlformats.org/officeDocument/2006/relationships/hyperlink" Target="https://resh.edu.ru/subject/lesson/3776/start/179415/" TargetMode="External"/><Relationship Id="rId41" Type="http://schemas.openxmlformats.org/officeDocument/2006/relationships/hyperlink" Target="https://resh.edu.ru/subject/lesson/3796/start/179667/" TargetMode="External"/><Relationship Id="rId54" Type="http://schemas.openxmlformats.org/officeDocument/2006/relationships/hyperlink" Target="https://resh.edu.ru/subject/lesson/3808/start/179734/" TargetMode="External"/><Relationship Id="rId62" Type="http://schemas.openxmlformats.org/officeDocument/2006/relationships/hyperlink" Target="https://resh.edu.ru/subject/lesson/4152/start/" TargetMode="External"/><Relationship Id="rId70" Type="http://schemas.openxmlformats.org/officeDocument/2006/relationships/hyperlink" Target="https://resh.edu.ru/subject/lesson/6384/start/271800/" TargetMode="External"/><Relationship Id="rId75" Type="http://schemas.openxmlformats.org/officeDocument/2006/relationships/hyperlink" Target="https://resh.edu.ru/subject/lesson/6431/start/179394/" TargetMode="External"/><Relationship Id="rId83" Type="http://schemas.openxmlformats.org/officeDocument/2006/relationships/hyperlink" Target="https://resh.edu.ru/subject/lesson/6411/start/179491/" TargetMode="External"/><Relationship Id="rId88" Type="http://schemas.openxmlformats.org/officeDocument/2006/relationships/hyperlink" Target="https://resh.edu.ru/subject/lesson/6383/start/213721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24/start/177721/" TargetMode="External"/><Relationship Id="rId15" Type="http://schemas.openxmlformats.org/officeDocument/2006/relationships/hyperlink" Target="https://resh.edu.ru/subject/lesson/6424/start/177721/" TargetMode="External"/><Relationship Id="rId23" Type="http://schemas.openxmlformats.org/officeDocument/2006/relationships/hyperlink" Target="https://resh.edu.ru/subject/lesson/4101/start/281633/" TargetMode="External"/><Relationship Id="rId28" Type="http://schemas.openxmlformats.org/officeDocument/2006/relationships/hyperlink" Target="https://resh.edu.ru/subject/lesson/3765/start/179370/" TargetMode="External"/><Relationship Id="rId36" Type="http://schemas.openxmlformats.org/officeDocument/2006/relationships/hyperlink" Target="https://resh.edu.ru/subject/lesson/4131/start/213533/" TargetMode="External"/><Relationship Id="rId49" Type="http://schemas.openxmlformats.org/officeDocument/2006/relationships/hyperlink" Target="https://resh.edu.ru/subject/lesson/3809/start/271761/" TargetMode="External"/><Relationship Id="rId57" Type="http://schemas.openxmlformats.org/officeDocument/2006/relationships/hyperlink" Target="https://resh.edu.ru/subject/lesson/3820/start/" TargetMode="External"/><Relationship Id="rId10" Type="http://schemas.openxmlformats.org/officeDocument/2006/relationships/hyperlink" Target="https://resh.edu.ru/subject/lesson/6424/start/177721/" TargetMode="External"/><Relationship Id="rId31" Type="http://schemas.openxmlformats.org/officeDocument/2006/relationships/hyperlink" Target="https://resh.edu.ru/subject/lesson/3776/start/179415/" TargetMode="External"/><Relationship Id="rId44" Type="http://schemas.openxmlformats.org/officeDocument/2006/relationships/hyperlink" Target="https://resh.edu.ru/subject/lesson/6385/start/188153/" TargetMode="External"/><Relationship Id="rId52" Type="http://schemas.openxmlformats.org/officeDocument/2006/relationships/hyperlink" Target="https://resh.edu.ru/subject/lesson/6380/start/179712/" TargetMode="External"/><Relationship Id="rId60" Type="http://schemas.openxmlformats.org/officeDocument/2006/relationships/hyperlink" Target="https://resh.edu.ru/subject/lesson/6382/start/271182/" TargetMode="External"/><Relationship Id="rId65" Type="http://schemas.openxmlformats.org/officeDocument/2006/relationships/hyperlink" Target="https://resh.edu.ru/subject/lesson/4143/start/188340/" TargetMode="External"/><Relationship Id="rId73" Type="http://schemas.openxmlformats.org/officeDocument/2006/relationships/hyperlink" Target="https://resh.edu.ru/subject/lesson/6428/start/281719/" TargetMode="External"/><Relationship Id="rId78" Type="http://schemas.openxmlformats.org/officeDocument/2006/relationships/hyperlink" Target="https://resh.edu.ru/subject/lesson/3832/start/179472/" TargetMode="External"/><Relationship Id="rId81" Type="http://schemas.openxmlformats.org/officeDocument/2006/relationships/hyperlink" Target="https://resh.edu.ru/subject/lesson/3480/start/182373/" TargetMode="External"/><Relationship Id="rId86" Type="http://schemas.openxmlformats.org/officeDocument/2006/relationships/hyperlink" Target="https://resh.edu.ru/subject/lesson/6246/start/188880/" TargetMode="External"/><Relationship Id="rId4" Type="http://schemas.openxmlformats.org/officeDocument/2006/relationships/hyperlink" Target="https://resh.edu.ru/subject/lesson/6424/start/177721/" TargetMode="External"/><Relationship Id="rId9" Type="http://schemas.openxmlformats.org/officeDocument/2006/relationships/hyperlink" Target="https://resh.edu.ru/subject/lesson/6424/start/177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30</Pages>
  <Words>9584</Words>
  <Characters>54631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Sofya</cp:lastModifiedBy>
  <cp:revision>38</cp:revision>
  <cp:lastPrinted>2023-09-28T08:12:00Z</cp:lastPrinted>
  <dcterms:created xsi:type="dcterms:W3CDTF">2023-09-10T18:49:00Z</dcterms:created>
  <dcterms:modified xsi:type="dcterms:W3CDTF">2023-09-28T10:19:00Z</dcterms:modified>
</cp:coreProperties>
</file>