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FE0" w:rsidRDefault="00201FE0" w:rsidP="00444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055661" w:rsidRPr="00055661" w:rsidRDefault="00055661" w:rsidP="00055661">
      <w:pPr>
        <w:spacing w:after="0" w:line="408" w:lineRule="auto"/>
        <w:ind w:left="120"/>
        <w:jc w:val="center"/>
      </w:pPr>
      <w:r w:rsidRPr="0005566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55661" w:rsidRPr="00055661" w:rsidRDefault="00055661" w:rsidP="00055661">
      <w:pPr>
        <w:spacing w:after="0" w:line="408" w:lineRule="auto"/>
        <w:ind w:left="120"/>
        <w:jc w:val="center"/>
      </w:pPr>
      <w:r w:rsidRPr="00055661">
        <w:rPr>
          <w:rFonts w:ascii="Times New Roman" w:hAnsi="Times New Roman"/>
          <w:b/>
          <w:color w:val="000000"/>
          <w:sz w:val="28"/>
        </w:rPr>
        <w:t>‌</w:t>
      </w:r>
      <w:bookmarkStart w:id="0" w:name="ca8d2e90-56c6-4227-b989-cf591d15a380"/>
      <w:r w:rsidRPr="00055661"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Республики Дагестан </w:t>
      </w:r>
      <w:bookmarkEnd w:id="0"/>
      <w:r w:rsidRPr="00055661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055661" w:rsidRPr="00055661" w:rsidRDefault="00055661" w:rsidP="00055661">
      <w:pPr>
        <w:spacing w:after="0" w:line="408" w:lineRule="auto"/>
        <w:ind w:left="120"/>
        <w:jc w:val="center"/>
      </w:pPr>
      <w:r w:rsidRPr="00055661">
        <w:rPr>
          <w:rFonts w:ascii="Times New Roman" w:hAnsi="Times New Roman"/>
          <w:b/>
          <w:color w:val="000000"/>
          <w:sz w:val="28"/>
        </w:rPr>
        <w:t>‌</w:t>
      </w:r>
      <w:r w:rsidR="006A0C0D">
        <w:rPr>
          <w:rFonts w:ascii="Times New Roman" w:hAnsi="Times New Roman"/>
          <w:b/>
          <w:color w:val="000000"/>
          <w:sz w:val="28"/>
        </w:rPr>
        <w:t>Муниципальное бюджетное образовательное учреждение</w:t>
      </w:r>
    </w:p>
    <w:p w:rsidR="00055661" w:rsidRDefault="00055661" w:rsidP="0005566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055661">
        <w:rPr>
          <w:rFonts w:ascii="Times New Roman" w:hAnsi="Times New Roman"/>
          <w:b/>
          <w:color w:val="000000"/>
          <w:sz w:val="28"/>
        </w:rPr>
        <w:t>МБОУ "Гимназия №1"</w:t>
      </w: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3117"/>
        <w:gridCol w:w="3096"/>
        <w:gridCol w:w="4277"/>
      </w:tblGrid>
      <w:tr w:rsidR="00FD2982" w:rsidRPr="00FD2982" w:rsidTr="008A71F0">
        <w:tc>
          <w:tcPr>
            <w:tcW w:w="3119" w:type="dxa"/>
          </w:tcPr>
          <w:p w:rsidR="00FD2982" w:rsidRPr="00173C9B" w:rsidRDefault="00FD2982" w:rsidP="00173C9B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173C9B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РАССМОТРЕНО</w:t>
            </w:r>
          </w:p>
          <w:p w:rsidR="00173C9B" w:rsidRPr="00173C9B" w:rsidRDefault="00173C9B" w:rsidP="00173C9B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proofErr w:type="gramStart"/>
            <w:r w:rsidRPr="00173C9B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на</w:t>
            </w:r>
            <w:proofErr w:type="gramEnd"/>
            <w:r w:rsidRPr="00173C9B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заседании МО</w:t>
            </w:r>
          </w:p>
          <w:p w:rsidR="00FD2982" w:rsidRPr="00173C9B" w:rsidRDefault="00FD2982" w:rsidP="00173C9B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173C9B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Руководитель МО</w:t>
            </w:r>
          </w:p>
          <w:p w:rsidR="00FD2982" w:rsidRPr="00173C9B" w:rsidRDefault="00FD2982" w:rsidP="00173C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3C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D2982" w:rsidRPr="00173C9B" w:rsidRDefault="006A0C0D" w:rsidP="00173C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3C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</w:t>
            </w:r>
            <w:proofErr w:type="spellStart"/>
            <w:r w:rsidR="00FD2982" w:rsidRPr="00173C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Ханбабаева</w:t>
            </w:r>
            <w:proofErr w:type="spellEnd"/>
            <w:r w:rsidR="00FD2982" w:rsidRPr="00173C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С.М</w:t>
            </w:r>
          </w:p>
          <w:p w:rsidR="00FD2982" w:rsidRPr="00173C9B" w:rsidRDefault="00173C9B" w:rsidP="00173C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3C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r w:rsidR="00FD2982" w:rsidRPr="00173C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r w:rsidR="006A0C0D" w:rsidRPr="00173C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  <w:p w:rsidR="00FD2982" w:rsidRPr="00173C9B" w:rsidRDefault="006A0C0D" w:rsidP="00173C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3C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73C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173C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«28» 08. </w:t>
            </w:r>
            <w:r w:rsidR="00FD2982" w:rsidRPr="00173C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FD2982" w:rsidRPr="00173C9B" w:rsidRDefault="00FD2982" w:rsidP="00173C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2982" w:rsidRPr="00173C9B" w:rsidRDefault="00FD2982" w:rsidP="00173C9B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173C9B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СОГЛАСОВАНО</w:t>
            </w:r>
          </w:p>
          <w:p w:rsidR="00FD2982" w:rsidRPr="00173C9B" w:rsidRDefault="00FD2982" w:rsidP="00173C9B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173C9B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Зам.директора</w:t>
            </w:r>
            <w:proofErr w:type="spellEnd"/>
            <w:r w:rsidRPr="00173C9B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по УВР</w:t>
            </w:r>
          </w:p>
          <w:p w:rsidR="00FD2982" w:rsidRPr="00173C9B" w:rsidRDefault="00FD2982" w:rsidP="00173C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3C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D2982" w:rsidRPr="00173C9B" w:rsidRDefault="00FD2982" w:rsidP="00173C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3C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Гасратова Г.Ш.</w:t>
            </w:r>
          </w:p>
          <w:p w:rsidR="00FD2982" w:rsidRPr="00173C9B" w:rsidRDefault="006A0C0D" w:rsidP="00173C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73C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173C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«28» 08.</w:t>
            </w:r>
            <w:r w:rsidR="00FD2982" w:rsidRPr="00173C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FD2982" w:rsidRPr="00173C9B" w:rsidRDefault="00FD2982" w:rsidP="00173C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D2982" w:rsidRPr="00173C9B" w:rsidRDefault="00173C9B" w:rsidP="00173C9B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     </w:t>
            </w:r>
            <w:r w:rsidR="00FD2982" w:rsidRPr="00173C9B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УТВЕРЖДЕНО</w:t>
            </w:r>
          </w:p>
          <w:p w:rsidR="00FD2982" w:rsidRPr="00173C9B" w:rsidRDefault="00173C9B" w:rsidP="00173C9B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     </w:t>
            </w:r>
            <w:r w:rsidR="00FD2982" w:rsidRPr="00173C9B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Директор </w:t>
            </w:r>
          </w:p>
          <w:p w:rsidR="00FD2982" w:rsidRPr="00173C9B" w:rsidRDefault="00173C9B" w:rsidP="00173C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</w:t>
            </w:r>
            <w:r w:rsidR="00FD2982" w:rsidRPr="00173C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D2982" w:rsidRPr="00173C9B" w:rsidRDefault="00173C9B" w:rsidP="00173C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FD2982" w:rsidRPr="00173C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Давудов Э.Д.</w:t>
            </w:r>
          </w:p>
          <w:p w:rsidR="00FD2982" w:rsidRPr="00173C9B" w:rsidRDefault="00173C9B" w:rsidP="00173C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="00FD2982" w:rsidRPr="00173C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</w:t>
            </w:r>
            <w:r w:rsidR="006A0C0D" w:rsidRPr="00173C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  <w:p w:rsidR="00FD2982" w:rsidRPr="00173C9B" w:rsidRDefault="00173C9B" w:rsidP="00173C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="006A0C0D" w:rsidRPr="00173C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«28» 08.</w:t>
            </w:r>
            <w:r w:rsidR="00FD2982" w:rsidRPr="00173C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FD2982" w:rsidRPr="00173C9B" w:rsidRDefault="00FD2982" w:rsidP="00173C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D2982" w:rsidRPr="00055661" w:rsidRDefault="00FD2982" w:rsidP="00055661">
      <w:pPr>
        <w:spacing w:after="0" w:line="408" w:lineRule="auto"/>
        <w:ind w:left="120"/>
        <w:jc w:val="center"/>
      </w:pPr>
    </w:p>
    <w:p w:rsidR="00201FE0" w:rsidRPr="00201FE0" w:rsidRDefault="00201FE0" w:rsidP="00FD2982">
      <w:pPr>
        <w:spacing w:after="0" w:line="276" w:lineRule="auto"/>
      </w:pPr>
    </w:p>
    <w:p w:rsidR="00201FE0" w:rsidRPr="00201FE0" w:rsidRDefault="00201FE0" w:rsidP="00201FE0">
      <w:pPr>
        <w:spacing w:after="0" w:line="276" w:lineRule="auto"/>
        <w:ind w:left="120"/>
      </w:pPr>
    </w:p>
    <w:p w:rsidR="00201FE0" w:rsidRPr="00201FE0" w:rsidRDefault="00201FE0" w:rsidP="00201FE0">
      <w:pPr>
        <w:spacing w:after="0" w:line="276" w:lineRule="auto"/>
        <w:ind w:left="120"/>
        <w:rPr>
          <w:sz w:val="24"/>
        </w:rPr>
      </w:pPr>
    </w:p>
    <w:p w:rsidR="00201FE0" w:rsidRPr="00201FE0" w:rsidRDefault="00201FE0" w:rsidP="00201FE0">
      <w:pPr>
        <w:spacing w:after="0" w:line="408" w:lineRule="auto"/>
        <w:ind w:left="120"/>
        <w:jc w:val="center"/>
        <w:rPr>
          <w:sz w:val="24"/>
        </w:rPr>
      </w:pPr>
      <w:r w:rsidRPr="00201FE0">
        <w:rPr>
          <w:rFonts w:ascii="Times New Roman" w:hAnsi="Times New Roman"/>
          <w:b/>
          <w:color w:val="000000"/>
          <w:sz w:val="32"/>
        </w:rPr>
        <w:t>РАБОЧАЯ ПРОГРАММА</w:t>
      </w:r>
    </w:p>
    <w:p w:rsidR="00201FE0" w:rsidRPr="00201FE0" w:rsidRDefault="00201FE0" w:rsidP="00FD2982">
      <w:pPr>
        <w:spacing w:after="0" w:line="408" w:lineRule="auto"/>
        <w:rPr>
          <w:sz w:val="24"/>
        </w:rPr>
      </w:pPr>
    </w:p>
    <w:p w:rsidR="00201FE0" w:rsidRPr="00201FE0" w:rsidRDefault="00201FE0" w:rsidP="00201FE0">
      <w:pPr>
        <w:spacing w:after="0" w:line="276" w:lineRule="auto"/>
        <w:ind w:left="120"/>
        <w:jc w:val="center"/>
        <w:rPr>
          <w:sz w:val="24"/>
        </w:rPr>
      </w:pPr>
    </w:p>
    <w:p w:rsidR="00201FE0" w:rsidRPr="00201FE0" w:rsidRDefault="004C49D2" w:rsidP="00201FE0">
      <w:pPr>
        <w:spacing w:after="0" w:line="408" w:lineRule="auto"/>
        <w:ind w:left="120"/>
        <w:jc w:val="center"/>
        <w:rPr>
          <w:sz w:val="24"/>
        </w:rPr>
      </w:pPr>
      <w:proofErr w:type="gramStart"/>
      <w:r>
        <w:rPr>
          <w:rFonts w:ascii="Times New Roman" w:hAnsi="Times New Roman"/>
          <w:b/>
          <w:color w:val="000000"/>
          <w:sz w:val="32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32"/>
        </w:rPr>
        <w:t xml:space="preserve"> предмета «Родной (русский)</w:t>
      </w:r>
      <w:r w:rsidR="006A0C0D">
        <w:rPr>
          <w:rFonts w:ascii="Times New Roman" w:hAnsi="Times New Roman"/>
          <w:b/>
          <w:color w:val="000000"/>
          <w:sz w:val="32"/>
        </w:rPr>
        <w:t xml:space="preserve"> </w:t>
      </w:r>
      <w:r>
        <w:rPr>
          <w:rFonts w:ascii="Times New Roman" w:hAnsi="Times New Roman"/>
          <w:b/>
          <w:color w:val="000000"/>
          <w:sz w:val="32"/>
        </w:rPr>
        <w:t>язык</w:t>
      </w:r>
      <w:r w:rsidR="00201FE0" w:rsidRPr="00201FE0">
        <w:rPr>
          <w:rFonts w:ascii="Times New Roman" w:hAnsi="Times New Roman"/>
          <w:b/>
          <w:color w:val="000000"/>
          <w:sz w:val="32"/>
        </w:rPr>
        <w:t>»</w:t>
      </w:r>
    </w:p>
    <w:p w:rsidR="00201FE0" w:rsidRPr="00201FE0" w:rsidRDefault="00201FE0" w:rsidP="00201FE0">
      <w:pPr>
        <w:spacing w:after="0" w:line="408" w:lineRule="auto"/>
        <w:ind w:left="120"/>
        <w:jc w:val="center"/>
        <w:rPr>
          <w:b/>
          <w:sz w:val="24"/>
        </w:rPr>
      </w:pPr>
      <w:r w:rsidRPr="00201FE0">
        <w:rPr>
          <w:rFonts w:ascii="Times New Roman" w:hAnsi="Times New Roman"/>
          <w:b/>
          <w:color w:val="000000"/>
          <w:sz w:val="32"/>
        </w:rPr>
        <w:t>для обучающихся 1 класса</w:t>
      </w:r>
    </w:p>
    <w:p w:rsidR="00201FE0" w:rsidRPr="00201FE0" w:rsidRDefault="00201FE0" w:rsidP="00201FE0">
      <w:pPr>
        <w:spacing w:after="0" w:line="276" w:lineRule="auto"/>
        <w:ind w:left="120"/>
        <w:jc w:val="center"/>
        <w:rPr>
          <w:b/>
        </w:rPr>
      </w:pPr>
    </w:p>
    <w:p w:rsidR="00201FE0" w:rsidRPr="00201FE0" w:rsidRDefault="00201FE0" w:rsidP="00201FE0">
      <w:pPr>
        <w:spacing w:after="0" w:line="276" w:lineRule="auto"/>
        <w:ind w:left="120"/>
        <w:jc w:val="center"/>
      </w:pPr>
    </w:p>
    <w:p w:rsidR="00201FE0" w:rsidRPr="00201FE0" w:rsidRDefault="00201FE0" w:rsidP="00201FE0">
      <w:pPr>
        <w:spacing w:after="0" w:line="276" w:lineRule="auto"/>
        <w:ind w:left="120"/>
        <w:jc w:val="center"/>
      </w:pPr>
    </w:p>
    <w:p w:rsidR="00201FE0" w:rsidRPr="00201FE0" w:rsidRDefault="00201FE0" w:rsidP="00201FE0">
      <w:pPr>
        <w:spacing w:after="0" w:line="276" w:lineRule="auto"/>
        <w:ind w:left="120"/>
        <w:jc w:val="center"/>
      </w:pPr>
    </w:p>
    <w:p w:rsidR="00201FE0" w:rsidRPr="00201FE0" w:rsidRDefault="00201FE0" w:rsidP="00201FE0">
      <w:pPr>
        <w:spacing w:after="0" w:line="276" w:lineRule="auto"/>
        <w:ind w:left="120"/>
        <w:jc w:val="center"/>
      </w:pPr>
    </w:p>
    <w:p w:rsidR="00201FE0" w:rsidRPr="00201FE0" w:rsidRDefault="00201FE0" w:rsidP="00201FE0">
      <w:pPr>
        <w:spacing w:after="0" w:line="276" w:lineRule="auto"/>
        <w:ind w:left="120"/>
        <w:jc w:val="center"/>
      </w:pPr>
    </w:p>
    <w:p w:rsidR="00201FE0" w:rsidRPr="00201FE0" w:rsidRDefault="00201FE0" w:rsidP="00201FE0">
      <w:pPr>
        <w:spacing w:after="0" w:line="276" w:lineRule="auto"/>
        <w:ind w:left="120"/>
        <w:jc w:val="center"/>
      </w:pPr>
    </w:p>
    <w:p w:rsidR="00201FE0" w:rsidRPr="00201FE0" w:rsidRDefault="00201FE0" w:rsidP="00201FE0">
      <w:pPr>
        <w:spacing w:after="0" w:line="276" w:lineRule="auto"/>
        <w:ind w:left="120"/>
        <w:jc w:val="center"/>
      </w:pPr>
    </w:p>
    <w:p w:rsidR="00201FE0" w:rsidRPr="00201FE0" w:rsidRDefault="00201FE0" w:rsidP="00201FE0">
      <w:pPr>
        <w:spacing w:after="0" w:line="276" w:lineRule="auto"/>
        <w:ind w:left="120"/>
        <w:jc w:val="center"/>
      </w:pPr>
    </w:p>
    <w:p w:rsidR="00201FE0" w:rsidRPr="00201FE0" w:rsidRDefault="00201FE0" w:rsidP="00201FE0">
      <w:pPr>
        <w:spacing w:after="0" w:line="276" w:lineRule="auto"/>
        <w:ind w:left="120"/>
        <w:jc w:val="center"/>
      </w:pPr>
    </w:p>
    <w:p w:rsidR="00201FE0" w:rsidRPr="00201FE0" w:rsidRDefault="00201FE0" w:rsidP="00201FE0">
      <w:pPr>
        <w:spacing w:after="0" w:line="276" w:lineRule="auto"/>
      </w:pPr>
      <w:bookmarkStart w:id="1" w:name="6efb4b3f-b311-4243-8bdc-9c68fbe3f27d"/>
      <w:r w:rsidRPr="00201FE0">
        <w:t xml:space="preserve">                                        </w:t>
      </w:r>
      <w:bookmarkEnd w:id="1"/>
    </w:p>
    <w:p w:rsidR="00201FE0" w:rsidRPr="00201FE0" w:rsidRDefault="00201FE0" w:rsidP="00201FE0">
      <w:pPr>
        <w:spacing w:after="0" w:line="276" w:lineRule="auto"/>
      </w:pPr>
    </w:p>
    <w:p w:rsidR="00201FE0" w:rsidRPr="00201FE0" w:rsidRDefault="00201FE0" w:rsidP="00201FE0">
      <w:pPr>
        <w:spacing w:after="0" w:line="276" w:lineRule="auto"/>
      </w:pPr>
    </w:p>
    <w:p w:rsidR="00201FE0" w:rsidRPr="00FD2982" w:rsidRDefault="00FD2982" w:rsidP="00FD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  <w:bookmarkStart w:id="2" w:name="f1911595-c9b0-48c8-8fd6-d0b6f2c1f773"/>
      <w:r w:rsidRPr="00FD2982">
        <w:rPr>
          <w:rFonts w:ascii="Times New Roman" w:hAnsi="Times New Roman"/>
          <w:b/>
          <w:color w:val="000000"/>
          <w:sz w:val="28"/>
        </w:rPr>
        <w:t>г. Махачкала</w:t>
      </w:r>
      <w:r w:rsidR="006A0C0D">
        <w:rPr>
          <w:rFonts w:ascii="Times New Roman" w:hAnsi="Times New Roman"/>
          <w:b/>
          <w:color w:val="000000"/>
          <w:sz w:val="28"/>
        </w:rPr>
        <w:t xml:space="preserve"> </w:t>
      </w:r>
      <w:r w:rsidR="00201FE0" w:rsidRPr="00FD2982">
        <w:rPr>
          <w:rFonts w:ascii="Times New Roman" w:hAnsi="Times New Roman"/>
          <w:b/>
          <w:color w:val="000000"/>
          <w:sz w:val="28"/>
        </w:rPr>
        <w:t>2023</w:t>
      </w:r>
      <w:bookmarkEnd w:id="2"/>
      <w:r w:rsidR="006A0C0D">
        <w:rPr>
          <w:rFonts w:ascii="Times New Roman" w:hAnsi="Times New Roman"/>
          <w:b/>
          <w:color w:val="000000"/>
          <w:sz w:val="28"/>
        </w:rPr>
        <w:t xml:space="preserve"> </w:t>
      </w:r>
      <w:r w:rsidR="00201FE0" w:rsidRPr="00FD2982">
        <w:rPr>
          <w:rFonts w:ascii="Times New Roman" w:hAnsi="Times New Roman"/>
          <w:b/>
          <w:color w:val="000000"/>
          <w:sz w:val="28"/>
        </w:rPr>
        <w:t>год‌</w:t>
      </w:r>
    </w:p>
    <w:p w:rsidR="00201FE0" w:rsidRDefault="00201FE0" w:rsidP="00444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201FE0" w:rsidRDefault="00201FE0" w:rsidP="00444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4C49D2" w:rsidRDefault="004C49D2" w:rsidP="00444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4C49D2" w:rsidRDefault="004C49D2" w:rsidP="00444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4C49D2" w:rsidRDefault="004C49D2" w:rsidP="00444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841DE5" w:rsidRPr="00841DE5" w:rsidRDefault="00841DE5" w:rsidP="004442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841DE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Пояснительная записка.</w:t>
      </w:r>
    </w:p>
    <w:p w:rsidR="00444279" w:rsidRPr="00444279" w:rsidRDefault="00444279" w:rsidP="004442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Планируемые результаты освоения учебного предмета «Русский родной язык» в 1 классе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Планируемые результаты предметной области «Родной язык и литературное чтение на родном языке» обеспечивают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Предметные результаты освоения учебного предмета </w:t>
      </w:r>
      <w:r w:rsidRPr="0044427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«Родной</w:t>
      </w: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r w:rsidRPr="0044427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язык» </w:t>
      </w: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обеспечивают:</w:t>
      </w:r>
    </w:p>
    <w:p w:rsidR="00444279" w:rsidRPr="00444279" w:rsidRDefault="00444279" w:rsidP="004442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444279" w:rsidRPr="00444279" w:rsidRDefault="00444279" w:rsidP="004442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444279" w:rsidRPr="00444279" w:rsidRDefault="00444279" w:rsidP="004442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444279" w:rsidRPr="00444279" w:rsidRDefault="00444279" w:rsidP="004442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Первоклассник научится: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 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 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   выражать собственное мнение и аргументировать его.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Первоклассник получит возможность научиться: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   </w:t>
      </w:r>
      <w:r w:rsidRPr="00444279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создавать тексты по предложенному заголовку;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   </w:t>
      </w:r>
      <w:r w:rsidRPr="00444279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подробно или выборочно пересказывать текст;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   </w:t>
      </w:r>
      <w:r w:rsidRPr="00444279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пересказывать текст от другого лица;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 </w:t>
      </w:r>
      <w:r w:rsidRPr="00444279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 xml:space="preserve">составлять устный рассказ на </w:t>
      </w:r>
      <w:proofErr w:type="spellStart"/>
      <w:r w:rsidRPr="00444279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определѐнную</w:t>
      </w:r>
      <w:proofErr w:type="spellEnd"/>
      <w:r w:rsidRPr="00444279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 xml:space="preserve"> тему с использованием</w:t>
      </w: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r w:rsidRPr="00444279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разных типов речи: описание, повествование, рассуждение;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 </w:t>
      </w:r>
      <w:r w:rsidRPr="00444279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анализировать и корректировать тексты с нарушенным порядком</w:t>
      </w: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r w:rsidRPr="00444279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предложений, находить в тексте смысловые пропуски;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 </w:t>
      </w:r>
      <w:r w:rsidRPr="00444279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соблюдать нормы речевого взаимодействия при интерактивном</w:t>
      </w: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r w:rsidRPr="00444279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общении (</w:t>
      </w:r>
      <w:proofErr w:type="spellStart"/>
      <w:r w:rsidRPr="00444279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sms</w:t>
      </w:r>
      <w:r w:rsidRPr="00444279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softHyphen/>
        <w:t>сообщения</w:t>
      </w:r>
      <w:proofErr w:type="spellEnd"/>
      <w:r w:rsidRPr="00444279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, электронная почта, Интернет и другие виды и способы связи).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hanging="142"/>
        <w:jc w:val="center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Личностные, </w:t>
      </w:r>
      <w:proofErr w:type="spellStart"/>
      <w:r w:rsidRPr="0044427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метапредметные</w:t>
      </w:r>
      <w:proofErr w:type="spellEnd"/>
      <w:r w:rsidRPr="0044427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и </w:t>
      </w:r>
      <w:proofErr w:type="gramStart"/>
      <w:r w:rsidRPr="0044427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предметные  результаты</w:t>
      </w:r>
      <w:proofErr w:type="gramEnd"/>
      <w:r w:rsidRPr="0044427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освоения</w:t>
      </w:r>
    </w:p>
    <w:p w:rsidR="00444279" w:rsidRPr="00444279" w:rsidRDefault="00444279" w:rsidP="004442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учебного предмета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      </w:t>
      </w:r>
      <w:r w:rsidRPr="0044427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Личностными результатами</w:t>
      </w: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изучения предмета являются следующие умения: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осознавать роль языка и речи в жизни людей;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эмоционально «проживать» текст, выражать свои эмоции;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понимать эмоции других людей, сочувствовать, сопереживать;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высказывать свое отношение к героям прочитанных текстов, к их поступкам.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    Средством достижения этих результатов являются тексты в упражнениях учебника «Русский язык».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     </w:t>
      </w:r>
      <w:proofErr w:type="spellStart"/>
      <w:r w:rsidRPr="0044427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Метапредметными</w:t>
      </w:r>
      <w:proofErr w:type="spellEnd"/>
      <w:r w:rsidRPr="0044427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результатами изучения курса является формирование универсальных учебных действий (УУД)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Регулятивные УУД: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определять и формировать цель деятельности на уроке с помощью учителя;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проговаривать последовательность действий на уроке с помощью учителя;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учиться высказывать своё предположение (версию) на основе работы с материалом учебника;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- учиться работать по предложенному учителем плану.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    Средством формирования регулятивных УУД служат технология продуктивного чтения и проблемно – диалогическая технология.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Познавательные УУД: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ориентироваться в учебнике (на развороте, в оглавлении, в условных обозначениях);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находить ответы на вопросы в тексте, иллюстрациях;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делать выводы в результате совместной работы класса и учителя;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преобразовывать информацию из одной формы в другую: подробно пересказывать небольшие тексты.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     Средством формирования познавательных УУД служат тексты учебников и их методический аппарат, обеспечивающие формирование функциональной грамотности (первичных навыков работы с информацией).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Коммуникативные УУД: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оформлять свои мысли в устной и письменной форме (на уровне предложения или небольшого текста);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слушать и понимать речь других;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выразительно читать и пересказывать текст;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договариваться с одноклассниками совместно с учителем о правилах поведения и общения и следовать им;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учиться работать в паре, группе; выполнять различные роли (лидера, исполнителя).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     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      </w:t>
      </w:r>
      <w:r w:rsidRPr="0044427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Предметными результатами</w:t>
      </w: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 изучения курса является </w:t>
      </w:r>
      <w:proofErr w:type="spellStart"/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сформированность</w:t>
      </w:r>
      <w:proofErr w:type="spellEnd"/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следующих умений: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отличать текст от набора предложений, записанных как текст;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осмысленно, правильно читать целыми словами;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отвечать на вопросы учителя по содержанию прочитанного;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подробно пересказывать текст;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составлять устный рассказ по картинке;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называть звуки, из которых состоит слово (гласные – ударный, безударные; согласные – звонкие, глухие, парные и непарные, твердые, мягкие, парные и непарные); не смешивать понятия «звук» и «буква»; делить слово на слоги, ставить ударение;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определять роль гласных букв, стоящих после букв, обозначающих согласные звуки, парные по мягкости (обозначение гласного звука и указание на твердость или мягкость согласного звука);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обозначать мягкость согласных звуков на письме;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определять количество букв и звуков в слове;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писать большую букву в начале предложения, в именах и фамилиях;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ставить пунктуационные знаки конца предложения;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списывать с печатного образца и писать под диктовку слова и небольшие предложения, используя правильные начертания букв, соединения;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- находить корень в группе доступных однокоренных слов.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Основное содержание учебного предмета «Русский родной язык» в 1 классе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Раздел 1. Русский </w:t>
      </w:r>
      <w:r w:rsidR="00841DE5" w:rsidRPr="00841DE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язык: прошлое и настоящее 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Сведения об истории русской письменности: как появились буквы современного русского алфавита.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Особенности оформления книг в Древней Руси: оформление красной строки и заставок.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Практическая работа.</w:t>
      </w: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Оформление буквиц и заставок.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Слова, обозначающие предметы традиционного русского быта: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1) Дом в старину: что как называлось (изба, терем, хоромы. Горница, светлица, светец, лучина и т.д.).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2) Как называлось то, во что одевались в старину (кафтан, кушак, рубаха, сарафан, лапти </w:t>
      </w:r>
      <w:proofErr w:type="spellStart"/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ит.д</w:t>
      </w:r>
      <w:proofErr w:type="spellEnd"/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.).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Имена в малых жанрах фольклора (в пословицах, поговорках, загадках, прибаутках).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Проектное задание:</w:t>
      </w: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Словарь в картинках.</w:t>
      </w:r>
    </w:p>
    <w:p w:rsidR="00444279" w:rsidRPr="00444279" w:rsidRDefault="00841DE5" w:rsidP="0044427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841DE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Раздел 2. Язык в действии 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Как нельзя произносить слова (пропедевтическая работа по предупреждению ошибок в произношении слов).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Смыслоразличительная роль ударения.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Звукопись в стихотворном художественном тексте.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Наблюдение за сочетаемостью слов (пропедевтическая работа по предупреждению ошибок в сочетаемости слов).</w:t>
      </w:r>
    </w:p>
    <w:p w:rsidR="00444279" w:rsidRPr="00444279" w:rsidRDefault="00444279" w:rsidP="0044427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4427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Разде</w:t>
      </w:r>
      <w:r w:rsidR="00841DE5" w:rsidRPr="00841DE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л 3. Секреты речи и текста </w:t>
      </w:r>
    </w:p>
    <w:p w:rsidR="00C43E89" w:rsidRPr="00841DE5" w:rsidRDefault="00444279" w:rsidP="0044427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4427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Секреты диалога: учимся разговаривать друг с другом и со взрослыми. Диалоговая форма устной речи. Стандартные обороты речи для участия в диалоге (Как вежливо попросить? Как похвалить товарища? Как правильно поблагодарить?). Цели и виды вопросов (вопрос-уточнение, вопрос </w:t>
      </w:r>
      <w:r w:rsidRPr="00841D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как запрос на новое содержание)</w:t>
      </w:r>
    </w:p>
    <w:p w:rsidR="00444279" w:rsidRPr="00841DE5" w:rsidRDefault="00444279" w:rsidP="0044427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44279" w:rsidRDefault="00444279" w:rsidP="0044427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44427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Тематический план</w:t>
      </w:r>
    </w:p>
    <w:p w:rsidR="00841DE5" w:rsidRPr="00444279" w:rsidRDefault="00841DE5" w:rsidP="00444279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lang w:eastAsia="ru-RU"/>
        </w:rPr>
      </w:pPr>
    </w:p>
    <w:tbl>
      <w:tblPr>
        <w:tblW w:w="10876" w:type="dxa"/>
        <w:tblInd w:w="-86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3397"/>
        <w:gridCol w:w="889"/>
        <w:gridCol w:w="1479"/>
        <w:gridCol w:w="1344"/>
        <w:gridCol w:w="3242"/>
      </w:tblGrid>
      <w:tr w:rsidR="00C70E82" w:rsidRPr="00841DE5" w:rsidTr="00C70E82">
        <w:trPr>
          <w:trHeight w:val="50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0E82" w:rsidRPr="00444279" w:rsidRDefault="00C70E82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4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0E82" w:rsidRPr="00444279" w:rsidRDefault="00FD2982" w:rsidP="00444279">
            <w:pPr>
              <w:spacing w:after="0" w:line="240" w:lineRule="auto"/>
              <w:ind w:firstLine="710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Тема занятия</w:t>
            </w:r>
          </w:p>
        </w:tc>
        <w:tc>
          <w:tcPr>
            <w:tcW w:w="9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0E82" w:rsidRPr="00841DE5" w:rsidRDefault="00C70E82" w:rsidP="00C7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1DE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Кол.</w:t>
            </w:r>
          </w:p>
          <w:p w:rsidR="00C70E82" w:rsidRPr="00444279" w:rsidRDefault="00C70E82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часов</w:t>
            </w:r>
          </w:p>
        </w:tc>
        <w:tc>
          <w:tcPr>
            <w:tcW w:w="148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70E82" w:rsidRPr="00841DE5" w:rsidRDefault="00FD2982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FD298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169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2982" w:rsidRPr="00FD2982" w:rsidRDefault="00FD2982" w:rsidP="00FD2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FD298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Дата</w:t>
            </w:r>
          </w:p>
          <w:p w:rsidR="00C70E82" w:rsidRPr="00841DE5" w:rsidRDefault="00FD2982" w:rsidP="00FD2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FD298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изучения</w:t>
            </w:r>
          </w:p>
        </w:tc>
        <w:tc>
          <w:tcPr>
            <w:tcW w:w="150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70E82" w:rsidRPr="00841DE5" w:rsidRDefault="00FD2982">
            <w:pPr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Электро</w:t>
            </w:r>
            <w:r w:rsidR="00C70E82" w:rsidRPr="00841DE5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нные цифровые ресурсы</w:t>
            </w:r>
          </w:p>
          <w:p w:rsidR="00C70E82" w:rsidRPr="00841DE5" w:rsidRDefault="00C70E82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</w:tr>
      <w:tr w:rsidR="00C70E82" w:rsidRPr="00841DE5" w:rsidTr="00C70E82">
        <w:trPr>
          <w:trHeight w:val="508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0E82" w:rsidRPr="00444279" w:rsidRDefault="00C70E82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4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0E82" w:rsidRPr="00444279" w:rsidRDefault="00C70E82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0E82" w:rsidRPr="00444279" w:rsidRDefault="00C70E82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70E82" w:rsidRPr="00841DE5" w:rsidRDefault="00C70E82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70E82" w:rsidRPr="00841DE5" w:rsidRDefault="00C70E82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70E82" w:rsidRPr="00841DE5" w:rsidRDefault="00C70E82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</w:tr>
      <w:tr w:rsidR="00C70E82" w:rsidRPr="00841DE5" w:rsidTr="00C70E8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0E82" w:rsidRPr="00444279" w:rsidRDefault="00C70E82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0E82" w:rsidRPr="00444279" w:rsidRDefault="00C70E82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Секреты речи и текста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0E82" w:rsidRPr="00444279" w:rsidRDefault="00B74988" w:rsidP="00B74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70E82" w:rsidRPr="00841DE5" w:rsidRDefault="00C70E82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70E82" w:rsidRPr="00841DE5" w:rsidRDefault="00C70E82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70E82" w:rsidRDefault="00CE7008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hyperlink r:id="rId6" w:history="1">
              <w:r w:rsidR="00055661" w:rsidRPr="009A3AFD">
                <w:rPr>
                  <w:rStyle w:val="a5"/>
                  <w:rFonts w:ascii="Calibri" w:eastAsia="Times New Roman" w:hAnsi="Calibri" w:cs="Calibri"/>
                  <w:sz w:val="20"/>
                  <w:lang w:eastAsia="ru-RU"/>
                </w:rPr>
                <w:t>https://nsportal.ru/nachalnaya-shkola/russkii-yazyk/2019/03/13/sekrety-rechi-russkiy-yazyk</w:t>
              </w:r>
            </w:hyperlink>
          </w:p>
          <w:p w:rsidR="00055661" w:rsidRPr="00841DE5" w:rsidRDefault="00055661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</w:tr>
      <w:tr w:rsidR="00C70E82" w:rsidRPr="00841DE5" w:rsidTr="00C70E8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0E82" w:rsidRPr="00444279" w:rsidRDefault="00C70E82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0E82" w:rsidRPr="00444279" w:rsidRDefault="00C70E82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Язык в действии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0E82" w:rsidRPr="00444279" w:rsidRDefault="00B74988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70E82" w:rsidRPr="00841DE5" w:rsidRDefault="00C70E82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70E82" w:rsidRPr="00841DE5" w:rsidRDefault="00C70E82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70E82" w:rsidRDefault="00CE7008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hyperlink r:id="rId7" w:history="1">
              <w:r w:rsidR="00055661" w:rsidRPr="009A3AFD">
                <w:rPr>
                  <w:rStyle w:val="a5"/>
                  <w:rFonts w:ascii="Calibri" w:eastAsia="Times New Roman" w:hAnsi="Calibri" w:cs="Calibri"/>
                  <w:sz w:val="20"/>
                  <w:lang w:eastAsia="ru-RU"/>
                </w:rPr>
                <w:t>https://nsportal.ru/nachalnaya-shkola/russkii-yazyk/2012/07/27/urok-po-russkomu-yazyku</w:t>
              </w:r>
            </w:hyperlink>
          </w:p>
          <w:p w:rsidR="00055661" w:rsidRPr="00841DE5" w:rsidRDefault="00055661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</w:tr>
      <w:tr w:rsidR="00C70E82" w:rsidRPr="00841DE5" w:rsidTr="00F45BB4">
        <w:trPr>
          <w:trHeight w:val="6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0E82" w:rsidRPr="00444279" w:rsidRDefault="00C70E82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0E82" w:rsidRPr="00841DE5" w:rsidRDefault="00C70E82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Русский язык: прошлое и настоящее</w:t>
            </w:r>
          </w:p>
          <w:p w:rsidR="00F45BB4" w:rsidRPr="00444279" w:rsidRDefault="00F45BB4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0E82" w:rsidRPr="00444279" w:rsidRDefault="00DB3405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E82" w:rsidRPr="00841DE5" w:rsidRDefault="00C70E82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E82" w:rsidRPr="00841DE5" w:rsidRDefault="00C70E82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E82" w:rsidRDefault="00CE7008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hyperlink r:id="rId8" w:history="1">
              <w:r w:rsidR="00055661" w:rsidRPr="009A3AFD">
                <w:rPr>
                  <w:rStyle w:val="a5"/>
                  <w:rFonts w:ascii="Calibri" w:eastAsia="Times New Roman" w:hAnsi="Calibri" w:cs="Calibri"/>
                  <w:sz w:val="20"/>
                  <w:lang w:eastAsia="ru-RU"/>
                </w:rPr>
                <w:t>https://infourok.ru/prezentaciya-urok-1-russkij-yazyk-proshloe-i-nastoyashee-5820093.html</w:t>
              </w:r>
            </w:hyperlink>
          </w:p>
          <w:p w:rsidR="00055661" w:rsidRPr="00841DE5" w:rsidRDefault="00055661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</w:tr>
      <w:tr w:rsidR="00F45BB4" w:rsidRPr="00841DE5" w:rsidTr="00F45BB4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5BB4" w:rsidRPr="00841DE5" w:rsidRDefault="00F45BB4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1DE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5BB4" w:rsidRPr="00841DE5" w:rsidRDefault="00F45BB4" w:rsidP="00F45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1DE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Секреты речи и текста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5BB4" w:rsidRPr="00841DE5" w:rsidRDefault="00B74988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45BB4" w:rsidRPr="00841DE5" w:rsidRDefault="00F45BB4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45BB4" w:rsidRDefault="00CE7008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hyperlink r:id="rId9" w:history="1">
              <w:r w:rsidR="00055661" w:rsidRPr="009A3AFD">
                <w:rPr>
                  <w:rStyle w:val="a5"/>
                  <w:rFonts w:ascii="Calibri" w:eastAsia="Times New Roman" w:hAnsi="Calibri" w:cs="Calibri"/>
                  <w:sz w:val="20"/>
                  <w:lang w:eastAsia="ru-RU"/>
                </w:rPr>
                <w:t>https://znanio.ru/media/prezentatsiya-k-uroku-rodnoj-russkij-yazyk-1-klass-tema-sekrety-rechi-i-teksta-sravnivaem-teksty-2560201</w:t>
              </w:r>
            </w:hyperlink>
          </w:p>
          <w:p w:rsidR="00055661" w:rsidRPr="00841DE5" w:rsidRDefault="00055661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</w:tr>
      <w:tr w:rsidR="00C70E82" w:rsidRPr="00841DE5" w:rsidTr="00C70E8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0E82" w:rsidRPr="00444279" w:rsidRDefault="00C70E82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0E82" w:rsidRPr="00444279" w:rsidRDefault="00C70E82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0E82" w:rsidRPr="00444279" w:rsidRDefault="00DB3405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16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70E82" w:rsidRPr="00841DE5" w:rsidRDefault="00C70E82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70E82" w:rsidRPr="00841DE5" w:rsidRDefault="00C70E82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70E82" w:rsidRPr="00841DE5" w:rsidRDefault="00C70E82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</w:tr>
    </w:tbl>
    <w:p w:rsidR="00444279" w:rsidRPr="00841DE5" w:rsidRDefault="00444279" w:rsidP="004442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820C08" w:rsidRDefault="00820C08" w:rsidP="004442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444279" w:rsidRPr="00B74988" w:rsidRDefault="00B74988" w:rsidP="004442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  <w:bookmarkStart w:id="3" w:name="_GoBack"/>
      <w:bookmarkEnd w:id="3"/>
      <w:r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>Поуроч</w:t>
      </w:r>
      <w:r w:rsidRPr="00B74988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>ное планирование</w:t>
      </w:r>
    </w:p>
    <w:tbl>
      <w:tblPr>
        <w:tblW w:w="15593" w:type="dxa"/>
        <w:tblInd w:w="-86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"/>
        <w:gridCol w:w="2016"/>
        <w:gridCol w:w="5317"/>
        <w:gridCol w:w="1276"/>
        <w:gridCol w:w="1276"/>
        <w:gridCol w:w="5244"/>
      </w:tblGrid>
      <w:tr w:rsidR="00820C08" w:rsidRPr="00841DE5" w:rsidTr="00B74988">
        <w:tc>
          <w:tcPr>
            <w:tcW w:w="4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0C08" w:rsidRPr="00444279" w:rsidRDefault="00820C08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41DE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20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0C08" w:rsidRPr="00444279" w:rsidRDefault="00820C08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Наименования разделов и тем</w:t>
            </w:r>
          </w:p>
        </w:tc>
        <w:tc>
          <w:tcPr>
            <w:tcW w:w="53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0C08" w:rsidRPr="00444279" w:rsidRDefault="00820C08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Основные виды деятельности ученика (на уровне учебных действий)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Pr="00444279" w:rsidRDefault="00820C08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41DE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Всего часов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0C08" w:rsidRPr="00841DE5" w:rsidRDefault="00820C08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C08" w:rsidRPr="00841DE5" w:rsidRDefault="00820C08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</w:tr>
      <w:tr w:rsidR="00820C08" w:rsidRPr="00841DE5" w:rsidTr="00B74988">
        <w:tc>
          <w:tcPr>
            <w:tcW w:w="4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0C08" w:rsidRPr="00444279" w:rsidRDefault="00820C08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0C08" w:rsidRPr="00444279" w:rsidRDefault="00820C08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53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0C08" w:rsidRPr="00444279" w:rsidRDefault="00820C08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0C08" w:rsidRPr="00444279" w:rsidRDefault="00820C08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4988" w:rsidRPr="00B74988" w:rsidRDefault="00B74988" w:rsidP="00B74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B74988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Дата</w:t>
            </w:r>
          </w:p>
          <w:p w:rsidR="00820C08" w:rsidRPr="00444279" w:rsidRDefault="00B74988" w:rsidP="00B74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B74988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изучения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20C08" w:rsidRPr="00841DE5" w:rsidRDefault="00B74988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D5754E">
              <w:rPr>
                <w:rFonts w:ascii="Arial" w:eastAsia="Times New Roman" w:hAnsi="Arial" w:cs="Arial"/>
                <w:b/>
                <w:color w:val="000000"/>
                <w:szCs w:val="21"/>
                <w:lang w:eastAsia="ru-RU"/>
              </w:rPr>
              <w:t>Электронные цифровые ресурсы</w:t>
            </w:r>
          </w:p>
        </w:tc>
      </w:tr>
      <w:tr w:rsidR="00820C08" w:rsidRPr="00841DE5" w:rsidTr="00820C08">
        <w:tc>
          <w:tcPr>
            <w:tcW w:w="103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Pr="00444279" w:rsidRDefault="00820C08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ru-RU"/>
              </w:rPr>
              <w:t>Секреты речи и текста (5ч)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20C08" w:rsidRPr="00841DE5" w:rsidRDefault="00820C08" w:rsidP="00C70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</w:tr>
      <w:tr w:rsidR="00820C08" w:rsidRPr="00841DE5" w:rsidTr="00B7498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Pr="00444279" w:rsidRDefault="00820C08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Pr="00444279" w:rsidRDefault="00820C08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Как люди общаются друг  с другом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Pr="00444279" w:rsidRDefault="00820C08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Общение. Устная и письменная речь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Pr="00444279" w:rsidRDefault="00B74988" w:rsidP="00B74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Pr="00444279" w:rsidRDefault="00B74988" w:rsidP="00B7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01.09.23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20C08" w:rsidRDefault="00CE7008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hyperlink r:id="rId10" w:history="1">
              <w:r w:rsidR="00820C08" w:rsidRPr="009A3AFD">
                <w:rPr>
                  <w:rStyle w:val="a5"/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https://nsportal.ru/nachalnaya-shkola/russkii-yazyk/2020/05/26/konspekt-uroka-po-rodnomu-yazyku-1-klass-tema-uroka-yazyk</w:t>
              </w:r>
            </w:hyperlink>
          </w:p>
          <w:p w:rsidR="00820C08" w:rsidRPr="00841DE5" w:rsidRDefault="00820C08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20C08" w:rsidRPr="00841DE5" w:rsidTr="00B7498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Pr="00444279" w:rsidRDefault="00820C08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Pr="00444279" w:rsidRDefault="00820C08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Вежливые слова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Pr="00055661" w:rsidRDefault="00820C08" w:rsidP="0044427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05566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/>
              </w:rPr>
              <w:t>Стандартные обороты речи для участия в диалоге (Как приветствовать взрослого и сверстника? Как вежливо попросить? Как похвалить товарища? Как правильно отблагодарить?)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Pr="00444279" w:rsidRDefault="00B74988" w:rsidP="00B74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Pr="00444279" w:rsidRDefault="00B74988" w:rsidP="00B7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15.09.23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20C08" w:rsidRDefault="00CE7008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hyperlink r:id="rId11" w:history="1">
              <w:r w:rsidR="00820C08" w:rsidRPr="009A3AFD">
                <w:rPr>
                  <w:rStyle w:val="a5"/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https://nsportal.ru/nachalnaya-shkola/vospitatelnaya-rabota/2019/06/13/prezentatsiya-vezhlivye-slova</w:t>
              </w:r>
            </w:hyperlink>
          </w:p>
          <w:p w:rsidR="00820C08" w:rsidRPr="00841DE5" w:rsidRDefault="00820C08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20C08" w:rsidRPr="00841DE5" w:rsidTr="00B74988">
        <w:tc>
          <w:tcPr>
            <w:tcW w:w="4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Pr="00444279" w:rsidRDefault="00820C08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Pr="00444279" w:rsidRDefault="00820C08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Как люди приветствуют друг друга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Pr="00055661" w:rsidRDefault="00820C08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05566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Секреты диалога: учимся разговаривать друг с другом и со взрослыми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Pr="00444279" w:rsidRDefault="00820C08" w:rsidP="00B74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41DE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Pr="00444279" w:rsidRDefault="00B74988" w:rsidP="00B7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29.09.23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20C08" w:rsidRDefault="00CE7008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hyperlink r:id="rId12" w:history="1">
              <w:r w:rsidR="00820C08" w:rsidRPr="009A3AFD">
                <w:rPr>
                  <w:rStyle w:val="a5"/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https://multiurok.ru/index.php/files/urok-rodnogo-iazyka-na-temu-kak-liudi-privetstvuiu.html</w:t>
              </w:r>
            </w:hyperlink>
          </w:p>
          <w:p w:rsidR="00820C08" w:rsidRPr="00841DE5" w:rsidRDefault="00820C08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20C08" w:rsidRPr="00841DE5" w:rsidTr="00B7498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Pr="00444279" w:rsidRDefault="00820C08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Pr="00444279" w:rsidRDefault="00820C08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Зачем людям имена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Pr="00055661" w:rsidRDefault="00820C08" w:rsidP="0044427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05566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/>
              </w:rPr>
              <w:t>Имена в малых жанрах фольклора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Pr="00444279" w:rsidRDefault="00820C08" w:rsidP="00B74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41DE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Pr="00444279" w:rsidRDefault="00B74988" w:rsidP="00B7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13.10.23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20C08" w:rsidRDefault="00CE7008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hyperlink r:id="rId13" w:history="1">
              <w:r w:rsidR="00820C08" w:rsidRPr="009A3AFD">
                <w:rPr>
                  <w:rStyle w:val="a5"/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https://nsportal.ru/nachalnaya-shkola/raznoe/2020/02/18/konspekt-k-uroku-rodnogorusskogoyazyka-zachem-lyudyam-imena</w:t>
              </w:r>
            </w:hyperlink>
          </w:p>
          <w:p w:rsidR="00820C08" w:rsidRPr="00841DE5" w:rsidRDefault="00820C08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20C08" w:rsidRPr="00841DE5" w:rsidTr="00B7498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Pr="00444279" w:rsidRDefault="00820C08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Pr="00444279" w:rsidRDefault="00820C08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Спрашиваем и отвечаем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Pr="00055661" w:rsidRDefault="00820C08" w:rsidP="0044427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05566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/>
              </w:rPr>
              <w:t>Цели и виды вопросов (вопрос-уточнение, вопрос как запрос на новое содержание)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Pr="00444279" w:rsidRDefault="00B74988" w:rsidP="00B74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Pr="00444279" w:rsidRDefault="00B74988" w:rsidP="00B7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27.10.23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20C08" w:rsidRDefault="00CE7008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hyperlink r:id="rId14" w:history="1">
              <w:r w:rsidR="00820C08" w:rsidRPr="009A3AFD">
                <w:rPr>
                  <w:rStyle w:val="a5"/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https://znanio.ru/media/prezentatsiya-k-uroku-po-predmetu-rodnoj-russkij-yazyk-1-klass-tema-sprashivaem-i-otvechaem-2536172</w:t>
              </w:r>
            </w:hyperlink>
          </w:p>
          <w:p w:rsidR="00820C08" w:rsidRPr="00841DE5" w:rsidRDefault="00820C08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20C08" w:rsidRPr="00841DE5" w:rsidTr="00820C08">
        <w:tc>
          <w:tcPr>
            <w:tcW w:w="103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Pr="00444279" w:rsidRDefault="00B74988" w:rsidP="00B74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Язык в действии (4 </w:t>
            </w:r>
            <w:r w:rsidR="00820C08" w:rsidRPr="004442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ч)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20C08" w:rsidRPr="00841DE5" w:rsidRDefault="00820C08" w:rsidP="00C70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</w:tr>
      <w:tr w:rsidR="00820C08" w:rsidRPr="00841DE5" w:rsidTr="00B7498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Pr="00444279" w:rsidRDefault="00820C08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Pr="00444279" w:rsidRDefault="00820C08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Выделяем голосом важные слова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Pr="00444279" w:rsidRDefault="00820C08" w:rsidP="0044427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Роль логического ударения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Pr="00444279" w:rsidRDefault="00B74988" w:rsidP="00B74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0C08" w:rsidRPr="00841DE5" w:rsidRDefault="00B74988" w:rsidP="00B7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24.11.23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Default="00CE7008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hyperlink r:id="rId15" w:history="1">
              <w:r w:rsidR="00820C08" w:rsidRPr="009A3AFD">
                <w:rPr>
                  <w:rStyle w:val="a5"/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https://multiurok.ru/index.php/files/konspekt-uroka-po-rodnomu-russkomu-iazyku-vydeliae.html</w:t>
              </w:r>
            </w:hyperlink>
          </w:p>
          <w:p w:rsidR="00820C08" w:rsidRPr="00444279" w:rsidRDefault="00820C08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20C08" w:rsidRPr="00841DE5" w:rsidTr="00B7498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Pr="00444279" w:rsidRDefault="00820C08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Pr="00444279" w:rsidRDefault="00820C08" w:rsidP="00444279">
            <w:pPr>
              <w:spacing w:after="0" w:line="240" w:lineRule="auto"/>
              <w:ind w:right="40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Как можно играть звуками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Pr="00055661" w:rsidRDefault="00820C08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05566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/>
              </w:rPr>
              <w:t>Звукопись в стихотворном художественном тексте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Pr="00444279" w:rsidRDefault="00820C08" w:rsidP="00B74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41DE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0C08" w:rsidRPr="00841DE5" w:rsidRDefault="00B74988" w:rsidP="00B7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08.12.23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Default="00CE7008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hyperlink r:id="rId16" w:history="1">
              <w:r w:rsidR="00820C08" w:rsidRPr="009A3AFD">
                <w:rPr>
                  <w:rStyle w:val="a5"/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https://nsportal.ru/nachalnaya-shkola/russkii-yazyk/2019/12/24/kak-mozhno-igrat-zvukami</w:t>
              </w:r>
            </w:hyperlink>
          </w:p>
          <w:p w:rsidR="00820C08" w:rsidRPr="00444279" w:rsidRDefault="00820C08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20C08" w:rsidRPr="00841DE5" w:rsidTr="00B7498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Pr="00444279" w:rsidRDefault="00820C08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Pr="00444279" w:rsidRDefault="00820C08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Где поставить ударение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Pr="00444279" w:rsidRDefault="00820C08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Смыслоразличительная роль ударения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Pr="00444279" w:rsidRDefault="00B74988" w:rsidP="00B74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0C08" w:rsidRPr="00841DE5" w:rsidRDefault="00B74988" w:rsidP="00B7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22.12.23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Default="00CE7008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hyperlink r:id="rId17" w:history="1">
              <w:r w:rsidR="00820C08" w:rsidRPr="009A3AFD">
                <w:rPr>
                  <w:rStyle w:val="a5"/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https://infourok.ru/prezentaciya-po-russkomu-rodnomu-yazyku-v-1-klasse-na-temu-gde-postavit-udarenie-urok-1-4242051.html</w:t>
              </w:r>
            </w:hyperlink>
          </w:p>
          <w:p w:rsidR="00820C08" w:rsidRPr="00444279" w:rsidRDefault="00820C08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20C08" w:rsidRPr="00841DE5" w:rsidTr="00B7498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Pr="00444279" w:rsidRDefault="00820C08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Pr="00444279" w:rsidRDefault="00820C08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Как сочетаются слова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Pr="00444279" w:rsidRDefault="00820C08" w:rsidP="00444279">
            <w:pPr>
              <w:spacing w:after="0" w:line="240" w:lineRule="auto"/>
              <w:ind w:left="20" w:right="20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Наблюдение за сочетаемостью слов (пропедевтическая работа по предупреждению ошибок в сочетаемости слов)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Pr="00444279" w:rsidRDefault="00B74988" w:rsidP="00B74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0C08" w:rsidRPr="00841DE5" w:rsidRDefault="00B74988" w:rsidP="00B7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19.01.24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Default="00CE7008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hyperlink r:id="rId18" w:history="1">
              <w:r w:rsidR="00820C08" w:rsidRPr="009A3AFD">
                <w:rPr>
                  <w:rStyle w:val="a5"/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https://nsportal.ru/nachalnaya-shkola/russkii-yazyk/2020/04/08/kak-sochetayutsya-slova</w:t>
              </w:r>
            </w:hyperlink>
          </w:p>
          <w:p w:rsidR="00820C08" w:rsidRPr="00444279" w:rsidRDefault="00820C08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20C08" w:rsidRPr="00841DE5" w:rsidTr="00820C08">
        <w:trPr>
          <w:trHeight w:val="276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20C08" w:rsidRPr="00841DE5" w:rsidRDefault="00820C08" w:rsidP="0044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5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Pr="00444279" w:rsidRDefault="00820C08" w:rsidP="00B74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Русс</w:t>
            </w:r>
            <w:r w:rsidRPr="00841DE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к</w:t>
            </w:r>
            <w:r w:rsidR="00DB340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ий язык: прошлое и настоящее (5</w:t>
            </w:r>
            <w:r w:rsidR="00B7498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Pr="004442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ч)</w:t>
            </w:r>
          </w:p>
        </w:tc>
      </w:tr>
      <w:tr w:rsidR="00820C08" w:rsidRPr="00841DE5" w:rsidTr="00B7498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Pr="00444279" w:rsidRDefault="00820C08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Pr="00444279" w:rsidRDefault="00820C08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Как писали  в старину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Pr="00444279" w:rsidRDefault="00820C08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Особенности оформления книг в Древней Руси: оформление красной строки и заставок. Сведения об истории русской письменности: как появились буквы современного русского алфавита. Практическая работа «Оформление буквиц и заставок»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Pr="00444279" w:rsidRDefault="00B74988" w:rsidP="00B74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0C08" w:rsidRPr="00841DE5" w:rsidRDefault="00B74988" w:rsidP="00B7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02.02.24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Default="00CE7008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hyperlink r:id="rId19" w:history="1">
              <w:r w:rsidR="00820C08" w:rsidRPr="009A3AFD">
                <w:rPr>
                  <w:rStyle w:val="a5"/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https://nsportal.ru/nachalnaya-shkola/russkii-yazyk/2023/01/15/kak-pisali-v-starinu</w:t>
              </w:r>
            </w:hyperlink>
          </w:p>
          <w:p w:rsidR="00820C08" w:rsidRPr="00444279" w:rsidRDefault="00820C08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20C08" w:rsidRPr="00841DE5" w:rsidTr="00B7498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Pr="00444279" w:rsidRDefault="00820C08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Pr="00444279" w:rsidRDefault="00820C08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Дом в старину: что как называлось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Pr="00444279" w:rsidRDefault="00820C08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Слова, обозначающие предметы традиционного русского быта: дом в старину: что как называлось (изба, терем, хоромы, горница, светлица, светец, лучина и т. д.) 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Pr="00444279" w:rsidRDefault="00B74988" w:rsidP="00B74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0C08" w:rsidRPr="00841DE5" w:rsidRDefault="00B74988" w:rsidP="00B7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22.03.24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Default="00CE7008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hyperlink r:id="rId20" w:history="1">
              <w:r w:rsidR="00820C08" w:rsidRPr="009A3AFD">
                <w:rPr>
                  <w:rStyle w:val="a5"/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https://nsportal.ru/nachalnaya-shkola/russkii-yazyk/2020/06/04/dom-v-starinu-chto-kak-nazyvalos</w:t>
              </w:r>
            </w:hyperlink>
          </w:p>
          <w:p w:rsidR="00820C08" w:rsidRPr="00444279" w:rsidRDefault="00820C08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20C08" w:rsidRPr="00841DE5" w:rsidTr="00B7498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Pr="00444279" w:rsidRDefault="00DB3405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Pr="00444279" w:rsidRDefault="00820C08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 что одевались в старину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Pr="00444279" w:rsidRDefault="00820C08" w:rsidP="00444279">
            <w:pPr>
              <w:spacing w:after="0" w:line="240" w:lineRule="auto"/>
              <w:ind w:left="20" w:right="320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Слова, обозначающие предметы традиционного русского быта: как называлось то, во что одевались в старину (кафтан, кушак, рубаха,  сарафан, лапти и т. д.)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Pr="00444279" w:rsidRDefault="00B74988" w:rsidP="00B74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0C08" w:rsidRPr="00841DE5" w:rsidRDefault="00B74988" w:rsidP="00B7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19.04.24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Default="00CE7008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hyperlink r:id="rId21" w:history="1">
              <w:r w:rsidR="00820C08" w:rsidRPr="009A3AFD">
                <w:rPr>
                  <w:rStyle w:val="a5"/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https://nsportal.ru/nachalnaya-shkola/russkii-yazyk/2023/01/15/vo-chto-odevalis-v-starinu</w:t>
              </w:r>
            </w:hyperlink>
          </w:p>
          <w:p w:rsidR="00820C08" w:rsidRPr="00444279" w:rsidRDefault="00820C08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20C08" w:rsidRPr="00841DE5" w:rsidTr="00B7498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Pr="00444279" w:rsidRDefault="00DB3405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Pr="00444279" w:rsidRDefault="00820C08" w:rsidP="00444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 что одевались в старину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Pr="00444279" w:rsidRDefault="00820C08" w:rsidP="00444279">
            <w:pPr>
              <w:spacing w:after="0" w:line="240" w:lineRule="auto"/>
              <w:ind w:left="20" w:right="320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Слова, обозначающие предметы традиционного русского быта: как называлось то, во что одевались в старину (кафтан, кушак, рубаха,  сарафан, лапти и т. д.)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Pr="00444279" w:rsidRDefault="00820C08" w:rsidP="00B74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41DE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0C08" w:rsidRPr="00841DE5" w:rsidRDefault="00B74988" w:rsidP="00B7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03.05.24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Default="00CE7008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hyperlink r:id="rId22" w:history="1">
              <w:r w:rsidR="00820C08" w:rsidRPr="009A3AFD">
                <w:rPr>
                  <w:rStyle w:val="a5"/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https://nsportal.ru/nachalnaya-shkola/russkii-yazyk/2023/01/15/vo-chto-odevalis-v-starinu</w:t>
              </w:r>
            </w:hyperlink>
          </w:p>
          <w:p w:rsidR="00820C08" w:rsidRPr="00444279" w:rsidRDefault="00820C08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20C08" w:rsidRPr="00841DE5" w:rsidTr="00820C0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20C08" w:rsidRPr="00841DE5" w:rsidRDefault="00820C08" w:rsidP="0044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1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Pr="00444279" w:rsidRDefault="00820C08" w:rsidP="00B74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ru-RU"/>
              </w:rPr>
              <w:t>Секреты речи и текста (1ч)</w:t>
            </w:r>
          </w:p>
        </w:tc>
      </w:tr>
      <w:tr w:rsidR="00820C08" w:rsidRPr="00841DE5" w:rsidTr="00B74988">
        <w:trPr>
          <w:trHeight w:val="252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Pr="00444279" w:rsidRDefault="00DB3405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Pr="00444279" w:rsidRDefault="00820C08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Сравниваем тексты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Pr="00444279" w:rsidRDefault="00820C08" w:rsidP="00444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Сопоставление текстов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Pr="00444279" w:rsidRDefault="00820C08" w:rsidP="00B74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41DE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20C08" w:rsidRPr="00841DE5" w:rsidRDefault="00B74988" w:rsidP="00B7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17.05.24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Default="00CE7008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hyperlink r:id="rId23" w:history="1">
              <w:r w:rsidR="00820C08" w:rsidRPr="009A3AFD">
                <w:rPr>
                  <w:rStyle w:val="a5"/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https://znanio.ru/media/stsenarij-urok-russkogo-rodnogo-yazyka-po-teme-sravnivaem-teksty-1-klass-1-urok-2708134</w:t>
              </w:r>
            </w:hyperlink>
          </w:p>
          <w:p w:rsidR="00820C08" w:rsidRPr="00444279" w:rsidRDefault="00820C08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20C08" w:rsidRPr="00841DE5" w:rsidTr="00B74988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Pr="00444279" w:rsidRDefault="00820C08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Pr="00444279" w:rsidRDefault="00820C08" w:rsidP="00444279">
            <w:pPr>
              <w:shd w:val="clear" w:color="auto" w:fill="FFFFFF"/>
              <w:spacing w:after="0" w:line="240" w:lineRule="auto"/>
              <w:ind w:left="100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Итого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Pr="00444279" w:rsidRDefault="00820C08" w:rsidP="00444279">
            <w:pPr>
              <w:spacing w:after="0" w:line="240" w:lineRule="auto"/>
              <w:ind w:left="20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44427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часов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Pr="00B74988" w:rsidRDefault="00DB3405" w:rsidP="00B7498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0C08" w:rsidRPr="00841DE5" w:rsidRDefault="00820C08" w:rsidP="00B7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C08" w:rsidRPr="00444279" w:rsidRDefault="00820C08" w:rsidP="0044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</w:tbl>
    <w:p w:rsidR="00444279" w:rsidRPr="00841DE5" w:rsidRDefault="00444279" w:rsidP="0044427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lang w:eastAsia="ru-RU"/>
        </w:rPr>
      </w:pPr>
    </w:p>
    <w:sectPr w:rsidR="00444279" w:rsidRPr="00841DE5" w:rsidSect="00820C0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739DA"/>
    <w:multiLevelType w:val="multilevel"/>
    <w:tmpl w:val="421CA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300DE4"/>
    <w:multiLevelType w:val="multilevel"/>
    <w:tmpl w:val="0DAA7B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37A"/>
    <w:rsid w:val="00055661"/>
    <w:rsid w:val="00173C9B"/>
    <w:rsid w:val="00201FE0"/>
    <w:rsid w:val="00351D28"/>
    <w:rsid w:val="00444279"/>
    <w:rsid w:val="004C49D2"/>
    <w:rsid w:val="006A0C0D"/>
    <w:rsid w:val="00820C08"/>
    <w:rsid w:val="00841DE5"/>
    <w:rsid w:val="00B74988"/>
    <w:rsid w:val="00B96510"/>
    <w:rsid w:val="00C43E89"/>
    <w:rsid w:val="00C70E82"/>
    <w:rsid w:val="00CE7008"/>
    <w:rsid w:val="00DB3405"/>
    <w:rsid w:val="00EC00C1"/>
    <w:rsid w:val="00F45BB4"/>
    <w:rsid w:val="00FD2982"/>
    <w:rsid w:val="00FE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2532A-5799-4985-8078-8886655A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FE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556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urok-1-russkij-yazyk-proshloe-i-nastoyashee-5820093.html" TargetMode="External"/><Relationship Id="rId13" Type="http://schemas.openxmlformats.org/officeDocument/2006/relationships/hyperlink" Target="https://nsportal.ru/nachalnaya-shkola/raznoe/2020/02/18/konspekt-k-uroku-rodnogorusskogoyazyka-zachem-lyudyam-imena" TargetMode="External"/><Relationship Id="rId18" Type="http://schemas.openxmlformats.org/officeDocument/2006/relationships/hyperlink" Target="https://nsportal.ru/nachalnaya-shkola/russkii-yazyk/2020/04/08/kak-sochetayutsya-slova" TargetMode="External"/><Relationship Id="rId3" Type="http://schemas.openxmlformats.org/officeDocument/2006/relationships/styles" Target="styles.xml"/><Relationship Id="rId21" Type="http://schemas.openxmlformats.org/officeDocument/2006/relationships/hyperlink" Target="https://nsportal.ru/nachalnaya-shkola/russkii-yazyk/2023/01/15/vo-chto-odevalis-v-starinu" TargetMode="External"/><Relationship Id="rId7" Type="http://schemas.openxmlformats.org/officeDocument/2006/relationships/hyperlink" Target="https://nsportal.ru/nachalnaya-shkola/russkii-yazyk/2012/07/27/urok-po-russkomu-yazyku" TargetMode="External"/><Relationship Id="rId12" Type="http://schemas.openxmlformats.org/officeDocument/2006/relationships/hyperlink" Target="https://multiurok.ru/index.php/files/urok-rodnogo-iazyka-na-temu-kak-liudi-privetstvuiu.html" TargetMode="External"/><Relationship Id="rId17" Type="http://schemas.openxmlformats.org/officeDocument/2006/relationships/hyperlink" Target="https://infourok.ru/prezentaciya-po-russkomu-rodnomu-yazyku-v-1-klasse-na-temu-gde-postavit-udarenie-urok-1-4242051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nsportal.ru/nachalnaya-shkola/russkii-yazyk/2019/12/24/kak-mozhno-igrat-zvukami" TargetMode="External"/><Relationship Id="rId20" Type="http://schemas.openxmlformats.org/officeDocument/2006/relationships/hyperlink" Target="https://nsportal.ru/nachalnaya-shkola/russkii-yazyk/2020/06/04/dom-v-starinu-chto-kak-nazyvalo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nachalnaya-shkola/russkii-yazyk/2019/03/13/sekrety-rechi-russkiy-yazyk" TargetMode="External"/><Relationship Id="rId11" Type="http://schemas.openxmlformats.org/officeDocument/2006/relationships/hyperlink" Target="https://nsportal.ru/nachalnaya-shkola/vospitatelnaya-rabota/2019/06/13/prezentatsiya-vezhlivye-slova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ultiurok.ru/index.php/files/konspekt-uroka-po-rodnomu-russkomu-iazyku-vydeliae.html" TargetMode="External"/><Relationship Id="rId23" Type="http://schemas.openxmlformats.org/officeDocument/2006/relationships/hyperlink" Target="https://znanio.ru/media/stsenarij-urok-russkogo-rodnogo-yazyka-po-teme-sravnivaem-teksty-1-klass-1-urok-2708134" TargetMode="External"/><Relationship Id="rId10" Type="http://schemas.openxmlformats.org/officeDocument/2006/relationships/hyperlink" Target="https://nsportal.ru/nachalnaya-shkola/russkii-yazyk/2020/05/26/konspekt-uroka-po-rodnomu-yazyku-1-klass-tema-uroka-yazyk" TargetMode="External"/><Relationship Id="rId19" Type="http://schemas.openxmlformats.org/officeDocument/2006/relationships/hyperlink" Target="https://nsportal.ru/nachalnaya-shkola/russkii-yazyk/2023/01/15/kak-pisali-v-starin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o.ru/media/prezentatsiya-k-uroku-rodnoj-russkij-yazyk-1-klass-tema-sekrety-rechi-i-teksta-sravnivaem-teksty-2560201" TargetMode="External"/><Relationship Id="rId14" Type="http://schemas.openxmlformats.org/officeDocument/2006/relationships/hyperlink" Target="https://znanio.ru/media/prezentatsiya-k-uroku-po-predmetu-rodnoj-russkij-yazyk-1-klass-tema-sprashivaem-i-otvechaem-2536172" TargetMode="External"/><Relationship Id="rId22" Type="http://schemas.openxmlformats.org/officeDocument/2006/relationships/hyperlink" Target="https://nsportal.ru/nachalnaya-shkola/russkii-yazyk/2023/01/15/vo-chto-odevalis-v-starin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DF848-B8E9-4220-AAB6-05F7FC8C1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2140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Sofya</cp:lastModifiedBy>
  <cp:revision>14</cp:revision>
  <cp:lastPrinted>2023-09-16T20:42:00Z</cp:lastPrinted>
  <dcterms:created xsi:type="dcterms:W3CDTF">2023-09-16T19:47:00Z</dcterms:created>
  <dcterms:modified xsi:type="dcterms:W3CDTF">2023-09-29T11:33:00Z</dcterms:modified>
</cp:coreProperties>
</file>