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52"/>
          <w:szCs w:val="5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C0C0C" w:themeColor="text1" w:themeTint="F2"/>
          <w:sz w:val="52"/>
          <w:szCs w:val="52"/>
          <w:lang w:eastAsia="ru-RU"/>
        </w:rPr>
        <w:t>Рабочая 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8"/>
          <w:szCs w:val="28"/>
          <w:lang w:eastAsia="ru-RU"/>
        </w:rPr>
        <w:t>по физической культуре для 11  классов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8"/>
          <w:szCs w:val="28"/>
          <w:lang w:eastAsia="ru-RU"/>
        </w:rPr>
        <w:t>при 3-х урочных занятиях в неделю.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  <w:t xml:space="preserve">Программа  разработана на основе «Комплексной программы физического воспитания учащихся 1 – 11 классов».  Авторы: доктор педагогических наук В.И. Лях. Издательство Москва  «Просвещение» 2008 . 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      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Целью физического воспитания в школе является 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физкультурно-оздоровительную и спортивную деятельность.</w:t>
      </w:r>
    </w:p>
    <w:p>
      <w:pPr>
        <w:spacing w:after="0" w:line="360" w:lineRule="auto"/>
        <w:ind w:firstLine="420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  Достижение цели физического воспитания обеспечивается решением следующих задач, направленных на: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укрепление здоровья, содействие гармоническому физическому развитию;</w:t>
      </w:r>
    </w:p>
    <w:p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обучение жизненно важным двигательным умениям и навыкам;</w:t>
      </w:r>
    </w:p>
    <w:p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развитие двигательных (кондиционных и координационных) способностей;</w:t>
      </w:r>
    </w:p>
    <w:p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Содержание программного материала состоит из двух  основных частей: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базовой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вариативной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Базовый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Вариативная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Настоящая рабочая программа имеет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три раздела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, которые описывают содержание форм физической культуры в  5 – 9  и 10 – 11 классах, составляющих целостную систему физического воспитания в общеобразовательной школе.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Задачи физического воспитания учащихся 5-9 классов.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Решение задач физического воспитания учащихся направлено на: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обучение основам базовых видов двигательных действий;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выработку представлений о физической культуре личности и приёмах самоконтроля; 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содействие развитию психических процессов и обучение основам психической саморегуляции.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Уровень развития физической культуры учащихся, оканчивающих основную школу.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Знать: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основы истории развития физической культуры в России (в СССР);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особенности развития избранного вида спорта;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психофункциональные особенности собственного организма;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правила личной гигиены, профилактики травматизма и оказания доврачебной помощи при занятиях физическими у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ражнениями.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Уметь: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Демонстрировать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3528"/>
        <w:gridCol w:w="170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Физические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девочки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Бег 60 м с высокого старта с опорой на руку, 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Лазанье по канату 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расстояние 6 м, с Прыжок в длину с места, см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12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180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—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165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К вынослиности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Кроссовый бег 2 км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8 мин 50 с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10 мин 20 с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Последовательное выполнение пяти кувырков, с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Бросок малого мяча в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стандартную мишень, 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10,0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14,0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10,0</w:t>
            </w:r>
          </w:p>
        </w:tc>
      </w:tr>
    </w:tbl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Двигательные умения, навыки и способности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 циклических и ациклических локомоциях: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 метаниях на дальность и на меткость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 гимнастическах и акробатическах упражнениях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 спортивных играх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играть в одну из спортивных игр (по упрощенным правилам).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Физическая подготовленность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Способы фазкультурно-оздоровательной деятельности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Способы спортивной деятельности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Правила поведения на занятиях физическими упражнениями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sectPr>
          <w:footnotePr>
            <w:numRestart w:val="eachPage"/>
          </w:footnotePr>
          <w:pgSz w:w="12240" w:h="15840"/>
          <w:pgMar w:top="709" w:right="760" w:bottom="709" w:left="992" w:header="357" w:footer="357" w:gutter="0"/>
          <w:pgNumType w:start="1"/>
          <w:cols w:space="720" w:num="1"/>
        </w:sect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                      Задачи физического воспитания учащихся 10 – 11 классов.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Задачи физического воспитания учащихся 10 – 11 классов направлены на: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идр.) способностей;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закрепление потребности к регулярным занятиям физическими упражнениями и избранным видом спорта;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дальнейшее развитие психических процессов и обучение основам психической регуляции.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Уровень развития физической культуры учащихся, оканчивающих среднюю школу.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>
      <w:pPr>
        <w:spacing w:after="0" w:line="360" w:lineRule="auto"/>
        <w:ind w:firstLine="284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                                                             Объяснять: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Характеризовать: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Соблюдать правила: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личной гигиены и закаливания организма;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организации и проведения самостоятельных и самодеятельных форм занятий физическими упражнениями и спортом;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культуры поведения и взаимодействия во время коллективных занятий и соревнований;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профилактики травматизма и оказания первой помощи при травмах и ушибах;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экипировки и использования спортивного инвентаря на занятиях физической культурой.</w:t>
      </w: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Проводить: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приемы массажа и самомассажа;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занятия физической культурой и спортивные соревнования с учащимися младших классов;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судейство соревнований по одному из видов спорта.</w:t>
      </w: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Составлять: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индивидуальные комплексы физических упражнений различной направленности;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планы-конспекты индивидуальных занятий и систем занятий.</w:t>
      </w: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Определять: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уровни индивидуального физического развития и двигательной подготовленности;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• дозировку физической нагрузки и направленность воздействий физических упражнений.</w:t>
      </w:r>
    </w:p>
    <w:p>
      <w:pPr>
        <w:spacing w:after="0" w:line="240" w:lineRule="auto"/>
        <w:ind w:firstLine="284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Демонстрировать: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76"/>
        <w:gridCol w:w="2676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Физические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Юноши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Девушки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 xml:space="preserve">Бег 30 м 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5,0 с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5,4 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Бег 100 м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14,3 с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17,5 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 xml:space="preserve">Подтягивание из виса на высокой перекладине 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 xml:space="preserve">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Подтягивание в висе лежа на низкой перекладине, раз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14 раз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 xml:space="preserve"> Прыжок в длину с места, см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215 см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170 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Кроссовый бег на 1,5 км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9 мин 50 с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 xml:space="preserve"> Кроссовый бег на 1 км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6 мин 00 с</w:t>
            </w:r>
          </w:p>
        </w:tc>
      </w:tr>
    </w:tbl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360" w:lineRule="auto"/>
        <w:ind w:firstLine="284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Двигательные умения, навыки и способности: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 метанаях на дальность и на меткость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2,5 М с 10—12 м (девушки) и 15—25 м (юноши); метать теннисный мяч в вертикальную цель 1 х 1 м с 10 м (девушки) и с 15—20 м (юноши).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 гимнастических и акробатических упражнениях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В спортивных играх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Физическая подготовленность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Способы фазкультурно-оздоровательной деятельности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Способы спортивной деятельности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участвовать в соревновании по легкоатлетическому четырехборью: бег 100 м,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Правила поведения на занятиях физическими упражнениями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>
      <w:pPr>
        <w:spacing w:after="0" w:line="360" w:lineRule="auto"/>
        <w:ind w:firstLine="284"/>
        <w:jc w:val="both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20" w:lineRule="exac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 ЗАПИСКА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Планирование  с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по 11 классы,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составлены на основе: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Приказа Министерства образования и науки Российской Федерации от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30 августа 2010 г. №  889  «О внесении  изменений  в  федеральный базисный   учебный 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план и примерные учебные планы  для  образовательных учреждений    Российской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Федерации,   реализующих    программы    общего  образования»   о   введении   в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объем  недельной  учебной  нагрузки  общеобразовательных  учреждений  всех     видов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третьего часа физической культуры;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«Федеральной  комплексной программы физического воспитания» под редакцией 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доктора педагогических наук В.И. Ляха и  канд. пед.  наук А.А. Зданевича.2011 г. 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преподавание учебного предмета «Физическая культура» отводится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102 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в год.</w:t>
      </w:r>
    </w:p>
    <w:p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eastAsia="Times New Roman" w:cs="Times New Roman"/>
          <w:i/>
          <w:spacing w:val="5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ОСНОВЫ   ЗНАНИЙ  О  ФИЗИЧЕСКОЙ   КУЛЬТУРЕ</w:t>
      </w:r>
    </w:p>
    <w:p>
      <w:pPr>
        <w:spacing w:after="0" w:line="220" w:lineRule="exac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8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п/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  <w:t>Тема беседы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9. 10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Техника безопасности во время занятий  физической культурой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Понятия: короткая дистанция, бег на скорость, на выносливость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Значение занятий легкой атлетикой для здоровья человека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Названия метательных снарядов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Названия прыжкового инвентаря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Названия упражнений в прыжках в длину и высоту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Название и правила игры в  баскетбол, инвентарь и оборудование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Организация игр, правила поведения и безопасности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Значение подвижных и спортивных игр для здоровья человека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Техника  безопасности при метании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во время занятий гимнастикой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Названия снарядов и гимнастических элементов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Признаки правильной  ходьбы, бега, прыжков, осанки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Значение напряжения и расслабления мышц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Основные требования к одежде и  обуви во время занятий лыжами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Значение занятий лыжами для укрепления здоровья и закаливание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Особенности дыхания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Требования к температурному режиму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Понятия  об обморожении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Техника безопасности при занятиях лыжами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Профилактика простуды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Личная гигиена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Режим дня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Профилактика плоскостопия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Техника безопасности при занятиях легкой атлетикой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Правила гигиены и техника безопасности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Значение занятия гимнастикой  для здоровья человека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  <w:t>Распределение учебного времени прохождения программного материала по физической культуре (5-11 классы)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C0C0C" w:themeColor="text1" w:themeTint="F2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lang w:eastAsia="ru-RU"/>
        </w:rPr>
        <w:t xml:space="preserve">ГОДОВОЙ   ПЛАН-ГРАФИК РАСПРЕДЕЛЕНИЯ УЧЕБНОГО МАТЕРИАЛА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lang w:eastAsia="ru-RU"/>
        </w:rPr>
        <w:t>ДЛЯ 5 КЛАССА.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lang w:eastAsia="ru-RU"/>
        </w:rPr>
      </w:pPr>
    </w:p>
    <w:tbl>
      <w:tblPr>
        <w:tblStyle w:val="3"/>
        <w:tblW w:w="1045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644"/>
        <w:gridCol w:w="1109"/>
        <w:gridCol w:w="586"/>
        <w:gridCol w:w="683"/>
        <w:gridCol w:w="1267"/>
        <w:gridCol w:w="636"/>
        <w:gridCol w:w="631"/>
        <w:gridCol w:w="564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3" w:type="dxa"/>
            <w:shd w:val="clear" w:color="auto" w:fill="F2DBDB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644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109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Кол-во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часов</w:t>
            </w:r>
          </w:p>
        </w:tc>
        <w:tc>
          <w:tcPr>
            <w:tcW w:w="1269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267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267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3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269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109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5072" w:type="dxa"/>
            <w:gridSpan w:val="7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В процессе урока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(кроссовая подготовка).</w:t>
            </w:r>
          </w:p>
        </w:tc>
        <w:tc>
          <w:tcPr>
            <w:tcW w:w="1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6" w:type="dxa"/>
            <w:tcBorders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left w:val="single" w:color="auto" w:sz="4" w:space="0"/>
            </w:tcBorders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" w:type="dxa"/>
            <w:tcBorders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0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3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109" w:type="dxa"/>
            <w:shd w:val="clear" w:color="auto" w:fill="EEECE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ГОДОВОЙ   ПЛАН-ГРАФИК  РАСПРЕДЕЛЕНИЯ  УЧЕБНОГО  МАТЕРИАЛА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32"/>
          <w:szCs w:val="32"/>
          <w:lang w:eastAsia="ru-RU"/>
        </w:rPr>
        <w:t>6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 КЛАССА.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477"/>
        <w:gridCol w:w="1057"/>
        <w:gridCol w:w="559"/>
        <w:gridCol w:w="684"/>
        <w:gridCol w:w="1245"/>
        <w:gridCol w:w="506"/>
        <w:gridCol w:w="47"/>
        <w:gridCol w:w="693"/>
        <w:gridCol w:w="622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3" w:type="dxa"/>
            <w:shd w:val="clear" w:color="auto" w:fill="F2DBDB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7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057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Кол-во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часов</w:t>
            </w:r>
          </w:p>
        </w:tc>
        <w:tc>
          <w:tcPr>
            <w:tcW w:w="1243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245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245" w:type="dxa"/>
            <w:gridSpan w:val="3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3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400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05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5135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В процессе урока.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0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9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9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2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Гимнастика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 элементами акробатики</w:t>
            </w:r>
          </w:p>
        </w:tc>
        <w:tc>
          <w:tcPr>
            <w:tcW w:w="10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0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атлетика.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0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0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57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32"/>
          <w:szCs w:val="32"/>
          <w:lang w:eastAsia="ru-RU"/>
        </w:rPr>
        <w:t>7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 КЛАССА.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1"/>
        <w:gridCol w:w="992"/>
        <w:gridCol w:w="524"/>
        <w:gridCol w:w="610"/>
        <w:gridCol w:w="1134"/>
        <w:gridCol w:w="502"/>
        <w:gridCol w:w="34"/>
        <w:gridCol w:w="598"/>
        <w:gridCol w:w="505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2DBDB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Кол-во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3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В процессе урока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атлетика. Баскетбол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2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32"/>
          <w:szCs w:val="32"/>
          <w:lang w:eastAsia="ru-RU"/>
        </w:rPr>
        <w:t>8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КЛАССА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1"/>
        <w:gridCol w:w="992"/>
        <w:gridCol w:w="524"/>
        <w:gridCol w:w="610"/>
        <w:gridCol w:w="1134"/>
        <w:gridCol w:w="553"/>
        <w:gridCol w:w="581"/>
        <w:gridCol w:w="505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2DBDB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Кол-во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3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gridSpan w:val="7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В процессе урока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ГОДОВОЙ   ПЛАН-ГРАФИК РАСПРЕДЕЛЕНИЯ УЧЕБНОГО МАТЕРИАЛА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32"/>
          <w:szCs w:val="32"/>
          <w:lang w:eastAsia="ru-RU"/>
        </w:rPr>
        <w:t>9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 xml:space="preserve"> КЛАССА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429"/>
        <w:gridCol w:w="1043"/>
        <w:gridCol w:w="551"/>
        <w:gridCol w:w="642"/>
        <w:gridCol w:w="1193"/>
        <w:gridCol w:w="528"/>
        <w:gridCol w:w="17"/>
        <w:gridCol w:w="648"/>
        <w:gridCol w:w="531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596" w:type="dxa"/>
            <w:shd w:val="clear" w:color="auto" w:fill="F2DBDB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429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043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Кол-во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часов</w:t>
            </w:r>
          </w:p>
        </w:tc>
        <w:tc>
          <w:tcPr>
            <w:tcW w:w="1193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93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93" w:type="dxa"/>
            <w:gridSpan w:val="3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3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93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9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04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771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В процессе урока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9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9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04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1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9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04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96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Легкая  атлетика</w:t>
            </w:r>
          </w:p>
        </w:tc>
        <w:tc>
          <w:tcPr>
            <w:tcW w:w="1043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9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32"/>
          <w:szCs w:val="32"/>
          <w:lang w:eastAsia="ru-RU"/>
        </w:rPr>
        <w:t>10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КЛАССА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1"/>
        <w:gridCol w:w="992"/>
        <w:gridCol w:w="524"/>
        <w:gridCol w:w="610"/>
        <w:gridCol w:w="1134"/>
        <w:gridCol w:w="502"/>
        <w:gridCol w:w="51"/>
        <w:gridCol w:w="581"/>
        <w:gridCol w:w="505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2DBDB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Кол-во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3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В процессе урока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ГОДОВОЙ   ПЛАН-ГРАФИК РАСПРЕДЕЛЕНИЯ УЧЕБНОГО МАТЕРИАЛА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32"/>
          <w:szCs w:val="32"/>
          <w:lang w:eastAsia="ru-RU"/>
        </w:rPr>
        <w:t>11</w:t>
      </w: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 xml:space="preserve"> КЛАССА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1"/>
        <w:gridCol w:w="992"/>
        <w:gridCol w:w="524"/>
        <w:gridCol w:w="610"/>
        <w:gridCol w:w="1134"/>
        <w:gridCol w:w="502"/>
        <w:gridCol w:w="51"/>
        <w:gridCol w:w="581"/>
        <w:gridCol w:w="505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2DBDB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Кол-во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2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3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В процессе урока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Легкая атлетика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КАЛЕНДАРНО-ТЕМАТИЧАСКОЕ  ПЛАНИРОВАНИЕ 5 класса.</w:t>
      </w:r>
    </w:p>
    <w:p>
      <w:pPr>
        <w:spacing w:after="0" w:line="180" w:lineRule="exact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41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7" w:type="dxa"/>
            <w:tcBorders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67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67" w:type="dxa"/>
            <w:tcBorders>
              <w:righ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АТЛЕТИКА</w:t>
            </w:r>
          </w:p>
        </w:tc>
        <w:tc>
          <w:tcPr>
            <w:tcW w:w="851" w:type="dxa"/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</w:tcPr>
          <w:p>
            <w:pPr>
              <w:spacing w:after="0" w:line="180" w:lineRule="exact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Техника безопасности на уроках л/атлетики.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Повторение строевых упражнений по программе 4 кл</w:t>
            </w:r>
          </w:p>
        </w:tc>
        <w:tc>
          <w:tcPr>
            <w:tcW w:w="851" w:type="dxa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Равномерный бег 500 метров,ОРУ на развитие общей выносливости.</w:t>
            </w:r>
          </w:p>
        </w:tc>
        <w:tc>
          <w:tcPr>
            <w:tcW w:w="851" w:type="dxa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Бег 30 метров . 2-3 (повторения)</w:t>
            </w:r>
          </w:p>
        </w:tc>
        <w:tc>
          <w:tcPr>
            <w:tcW w:w="851" w:type="dxa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Подтягивание на перекладине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. Общеразвивающие упражнения на развитие сил</w:t>
            </w:r>
          </w:p>
        </w:tc>
        <w:tc>
          <w:tcPr>
            <w:tcW w:w="851" w:type="dxa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Равномерный бег на 800 м. ОРУ.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Бег 60 м. без учета времени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Стартовые ускорения 10-15 м.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Высокий старт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Бег на 1000 мю без учета времени.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Повторение строевых упражнений по программе 4 кл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Медленный бег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Общеразвивающие упражнения Спец. беговые и прыжковые упражнения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ег (60 м) с низкого старта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. Общеразвивающие упражнения Стоцйки и перемещения футболиста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Прыжки в длину с разбега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ОРУ. Удары по не подвижному мячу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Ведение мяча.  Отбор мяча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Комбинации освоенных элементов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 xml:space="preserve">Двусторонняя игра футбол.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Игра в футбол по основным правилам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180" w:lineRule="exact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1082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73"/>
        <w:gridCol w:w="4793"/>
        <w:gridCol w:w="928"/>
        <w:gridCol w:w="1546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79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7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Т.Б. на уроках по спортивным играм.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Перестроение из колонны по 1-му в колонну по 4. Медленный бег. Общеразвивающие упражнения. Стойка игрока, перемещения. Подвижные игры, эстафеты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7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в колонну по 4. Медленный бег. Общеразвивающие упражнения Стойка игрока, перемещения. Подвижные игры, эстафеты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7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7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7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7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Перестроение из колонны по 1-му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tabs>
          <w:tab w:val="left" w:pos="5505"/>
        </w:tabs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41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ТБ на уроках гимнастики. Строевые упражнения.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месте. Упражнения на гибкость.Развитие 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Перестроения. О.Р.У. в парах. Акробатика. 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в парах. Акробатика.  Развитие 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на месте. Опорные прыжки. Развитие 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на месте. Опорные прыжки.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с гимнастической палкой. Опорные прыжки. Метание мяча 1 кг.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с гимнастической палкой. Опорные прыжки.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Повороты на месте. О.Р.У. на месте.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на месте.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Перестроения. Упражнения на гибкость. Упражнения в равновесии.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Перестроения. О.Р.У. с гимнастической палкой. Упражнения в равновесии. Развитие силовых качеств.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Повороты на месте.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с гимнастической палкой. Упражнения на гибкость. Лазание по канату.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Упражнения на гибкость. Лазание по канату.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Упражнения на гибкость. Лазание по канату.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Повороты на месте. Лазание по канату. Развитие скор.-силовых качеств. Метание мяча 1 кг.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Перестроения. Лазание по канату. Развитие 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Упражнения на гибкость. Лазание по канату.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месте. Упражнения на гибкость. Метание мяча 1 кг.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с гимнастической палкой. Развитие 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на месте. Развитие скор.-силовых качеств.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41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Тестирование бега на 60 метров.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 100 метров.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5 минут.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6 мин. Подтягивание.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7-8 минут. Многоскоки.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Техника прыжка в длину с места.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Техника прыжка в длину с места.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Прыжок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Техника  челноного бега.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Челночный бег 3*10 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Кросс 1000 метров.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Кросс  2000 метров.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Встречная эстафета.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Эстафеты с элементами л/а.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Техника метания м/мяча весом 150гр. на дальность.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Перемещение игрока. Учебная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мяча, броски с разных дистанций Учебная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мяча. Учебная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4178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мяча. Учебная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 Ведение мяча. Учебная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Ведение мяча. Учебная  игра.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Броски мяча с места.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4178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Броски мяча с места. Учебные  игры.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4178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Выбивание, выравнивание мяча. Учебная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4178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Выбивание, выравнивание мяча. Учебная  игра.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4178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41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Ведение мяча прав., лев. Руками. Уч.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Ведение мяча с изменением направления. Эстафеты.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Ведение мяча в низ. и выс. стойке. Уч.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Передача мяча, броски в кольцо.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Передача мяча, броски в кольцо. Уч.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Передача мяча, броски в кольцо. Уч.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Передача мяча, броски в кольцо. Эстафеты с элементами баскетб.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Cs w:val="18"/>
                <w:lang w:eastAsia="ru-RU"/>
              </w:rPr>
              <w:t>ЛЕГКАЯ   АТЛЕТИКА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4178"/>
              </w:tabs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высоту.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Спец. упражнения беговые, прыжковые. Бег 60 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О.Р.У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. Спец. упражнения беговые, прыжковые. Метание мяча 150 гр. Развитие выносливости..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Метание мяча 150 гр. Развитие выносливости.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Спец. упражнения беговые, прыжковые. Метание мяча 150 гр.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Прыжки в длину с разбега. Развитие выносливости.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Спец. упражнения беговые, прыжковые. Прыжки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Повороты, перестроения.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О.Р.У.  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tbl>
      <w:tblPr>
        <w:tblStyle w:val="3"/>
        <w:tblpPr w:leftFromText="180" w:rightFromText="180" w:bottomFromText="200" w:vertAnchor="text" w:horzAnchor="margin" w:tblpX="-5676" w:tblpY="-637"/>
        <w:tblW w:w="12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7515"/>
        <w:gridCol w:w="1276"/>
        <w:gridCol w:w="1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ind w:right="-2376"/>
              <w:jc w:val="both"/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8"/>
                <w:szCs w:val="28"/>
                <w:lang w:eastAsia="ru-RU"/>
              </w:rPr>
              <w:t>     </w:t>
            </w:r>
          </w:p>
          <w:p>
            <w:pPr>
              <w:spacing w:after="0" w:line="0" w:lineRule="atLeast"/>
              <w:ind w:right="-2376"/>
              <w:jc w:val="both"/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8"/>
                <w:szCs w:val="28"/>
                <w:lang w:eastAsia="ru-RU"/>
              </w:rPr>
              <w:t xml:space="preserve">   Календарно-тематическое планирование для 6-х кл.</w:t>
            </w:r>
          </w:p>
          <w:p>
            <w:pPr>
              <w:spacing w:after="0" w:line="0" w:lineRule="atLeast"/>
              <w:ind w:right="-2376"/>
              <w:jc w:val="both"/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8"/>
                <w:szCs w:val="28"/>
                <w:lang w:eastAsia="ru-RU"/>
              </w:rPr>
              <w:t xml:space="preserve">     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8"/>
                <w:szCs w:val="28"/>
                <w:lang w:eastAsia="ru-RU"/>
              </w:rPr>
              <w:t>3 часа в неделю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32"/>
                <w:szCs w:val="32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C0C0C" w:themeColor="text1" w:themeTint="F2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Сроки провед.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Прим.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Факт.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ind w:left="142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                     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1 четверть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Вводный инструктаж по т/безопасности на уроках физической культуры (л/атлетика, спортивные и подвижные игры)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сентябрь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Равномерный бег 500 метров, ОРУ на развитие общей выносливости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3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30 метров (2-3 повторения)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4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Равномерный бег на 800 метров, ОРУ на развитие общей выносливости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5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60 метров (2-3 повторения)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6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на 1000 м. без учета времени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на 1000 метров с фиксированием результата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Прыжки в длину с места, сгибание и разгибание рук в упоре лежа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Техника прыжка в высоту (ножницы)</w:t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Обучение с 5-7 шагов разбега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10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на 60 метров на результат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11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Метание м/мяча (150 г.) в цель с 10-12 метров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12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Метание м/мяча на дальность с 5-6 шагов разбега (обучение)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13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на 500 метров (д), 800 метров (м)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октябрь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28"/>
                <w:szCs w:val="28"/>
                <w:u w:val="single"/>
                <w:lang w:eastAsia="ru-RU"/>
              </w:rPr>
              <w:t>Уроки по футболу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Стойки и перемещение футболиста, бегом лицом и спиной вперед, приставными и с крестными шагами в сторону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15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Удары по неподвижному мячу различными частями стопы и подъема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16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Удары по катящемуся мячу, остановки мяча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17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Ведение мяча, отбор мяча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18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Ведение мяча с изменением направления. Техника удара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19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Передача мяча с места. Обманные движения.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17-21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Передачи в движении, по диагонали. Учебная игра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17-21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Тактика нападения и защиты. Учебная игра.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17-21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Ведение мяча с изменением скорости.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23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Игра по упрощенным правилам.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24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Комбинации из основных элементов игры в футбол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25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Двусторонняя игра в футбол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ноябрь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31-4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26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Игра в футбол по основным правилам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31-4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Удары по мячу головой, вбрасывание мяча из-за «боковой» линии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31-4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2 четверть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Уроки по баскетболу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32"/>
                <w:szCs w:val="32"/>
                <w:lang w:eastAsia="ru-RU"/>
              </w:rPr>
              <w:t>Техника передвижений, остановок, поворотов, стоек в баскетболе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29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Обучение, освоение ловли и передачи мяча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Ведение мяча правой и левой рукой в движении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Ведение мяча с изменением направления. Закрепление.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Броски мяча одной рукой от плеча с места и в движении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33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Броски мяча в корзину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34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Вырывание, выбивание мяча (закрепление)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28-2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35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28-2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36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Подвижные игры на базе баскетбола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28-2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Уроки по гимнастике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Инструктаж по т/безопасности на уроках гимнастике. Выполнение строевых команд.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декабрь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Акробатика. Кувырок вперед-назад, стойка на лопатках.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39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Акробатика. Кувырок вперед в стойку на лопатках (м), назад в  полу шпагат (д) (закрепление)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Акробатика. Стойка на голове с согнутыми ногами (м), мост из положения, стоя с помощью (д). Закрепление.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Акробатика. Развитие координационных способностей.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Акробатика. Прыжки через скакалку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43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Акробатика. Лазание по канату.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44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Акробатика. Развитие гибкости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45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Упражнение в равновесие. Развитие координационных способностей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46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Освоение висов. Подтягивание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Упражнения на пресс.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Демонстрация комплекса упражнений по акробатике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49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. Повторный инструктаж по т/безопасности на рабочем месте, спортивная гимнастика, акробатика, единоборства, спортигры, оказание 1-й помощи.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январь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50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ОРУ на развитые выносливости.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51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Совершенствование. Лазание по канату.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52-54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Метание мяча в цель с 7-8 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55-57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ОРУ с большой амплитудой  движений для тазобедренных, коленных суставов и позвоночника.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58-60 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ОРУ. Эстафеты с предметами.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30-3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61-63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Волейбол по украшенным правилам.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февраль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64-66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Закрепление строевых команд.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13-17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67-68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ОРУ. Подвижные игры с  в\мячом.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20-24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Уроки по волейболу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69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32"/>
                <w:szCs w:val="32"/>
                <w:lang w:eastAsia="ru-RU"/>
              </w:rPr>
              <w:t>Перемещения в стойке приставными шагами боком, лицом и спиной вперед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27-2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70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Изучение и закрепление элементов техники перемещений в волейбольной стойке, остановки, ускорения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март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71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Обучение и закрепление передачи мяча сверху двумя руками, передача мяча над собой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72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Прием мяча снизу двумя руками, на месте и после перемещения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73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Прямая нижняя подача через сетку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74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Прямой нападающий удар после подбрасывания мяча партнером (закрепление)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75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Комбинации из освоенных элементов (приема, передачи, удара)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76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Закрепление освоенных элементов перемещения и владения мячом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77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Тактика позиционного нападения с изменением позиций игроков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78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Подвижные игры с элементами волейбола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79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Инструктаж по т/безопасности на уроках по л/атлетике.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апрель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ОФП. Равномерный бег (6 минут)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ОРУ. Эстафетный бег в спортзале (встречная эстафета)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Подвижные игры. Баскетбол по упрощенным правилам.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83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Подвижные игры. «Пионербол» с элементами волейбола.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84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ОРУ. Прыжки на одной и двух ногах с продвижением вперед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85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ОРУ. Прыжки со скакалкой: 30 секунд в максимальном темпе.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86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ОРУ. Прыжковые упражнения. Подскоки, тройной прыжок с места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Комплекс упражнений на развитие гибкости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89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Комплекс упражнений на развитие выносливости, скорости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90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Комплекс упражнений на развитие координации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C0C0C" w:themeColor="text1" w:themeTint="F2"/>
                <w:sz w:val="32"/>
                <w:szCs w:val="32"/>
                <w:u w:val="single"/>
                <w:lang w:eastAsia="ru-RU"/>
              </w:rPr>
              <w:t>Уроки по легкой атлетике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91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Челночный бег: 2*10 м, 3*10 м, 4*10 м.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30-4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92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30 метров.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30-4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93-94 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май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95-96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уроки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Прыжковые упражнения. Прыжок в длину с места.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97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Метание м/мяча в даль.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98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Закрепление техники бега на 60 и 100 метров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99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60 метров.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100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Бег 1500 метров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 101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Закрепление бега на 400 метров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 xml:space="preserve">  102 урок</w:t>
            </w:r>
          </w:p>
        </w:tc>
        <w:tc>
          <w:tcPr>
            <w:tcW w:w="7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Подведение итогов учебного года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/>
              <w:rPr>
                <w:rFonts w:ascii="Calibri" w:hAnsi="Calibri" w:eastAsia="Calibri" w:cs="Times New Roman"/>
                <w:color w:val="0C0C0C" w:themeColor="text1" w:themeTint="F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0418" w:type="dxa"/>
          <w:trHeight w:val="705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C0C0C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C0C0C" w:themeColor="text1" w:themeTint="F2"/>
                <w:sz w:val="28"/>
                <w:szCs w:val="28"/>
                <w:lang w:eastAsia="ru-RU"/>
              </w:rPr>
              <w:t xml:space="preserve">    Итого    102 часа</w:t>
            </w:r>
          </w:p>
        </w:tc>
      </w:tr>
    </w:tbl>
    <w:p>
      <w:pPr>
        <w:tabs>
          <w:tab w:val="left" w:pos="2325"/>
        </w:tabs>
        <w:rPr>
          <w:rFonts w:ascii="Calibri" w:hAnsi="Calibri" w:eastAsia="Calibri" w:cs="Times New Roman"/>
          <w:color w:val="0C0C0C" w:themeColor="text1" w:themeTint="F2"/>
        </w:rPr>
      </w:pPr>
    </w:p>
    <w:p>
      <w:pPr>
        <w:spacing w:line="216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КАЛЕНДАРНО-ТЕМАТИЧАСКОЕ  ПЛАНИРОВАНИЕ 7 класса.</w:t>
      </w:r>
    </w:p>
    <w:p>
      <w:pPr>
        <w:spacing w:after="0" w:line="216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DBDB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    АТЛЕТИКА</w:t>
            </w:r>
          </w:p>
        </w:tc>
        <w:tc>
          <w:tcPr>
            <w:tcW w:w="851" w:type="dxa"/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Техника безопасности на уроках л/атлетики. Строевые упражнения. Медленный бег. Общеразвивающие упражнения на месте и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Эстафеты с элементами л/атлетики. Развитие скор.-сил. к-в (прыжки, многоскоки).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bottom w:val="nil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Бег с ускорением 30 м. Развитие скор.-сил. к-в (прыжки, многоскоки)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nil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сил. к-в.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движении.Бег с ускорением 60 м.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Эстафеты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Подвижные игры с элементами л/атл.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Cs w:val="18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Общеразвивающие упражнения на месте и в движении. Стойка игрока, перемещения, остановка повороты. Ведение мяча в разных стойках. Учебная 2-х сторонняя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Ведение мяча в разных стойках. Броски мяча с различных дистанций. Броски мяча с различных дистанций.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Ловля и передача мяча на месте и в движении. Штрафные броски.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Ведение мяча в разных стойках. Ловля и передача мяча на месте и в движении. Броски мяча с различных дистанций.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Ведение мяча в разных стойках. Стойка игрока, перемещения, остановка повороты. Броски мяча после ведения и 2-х шагов.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Стойка игрока, перемещения, остановка повороты. Броски мяча с различных дистанций.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ТБ на уроках по гимнастике. Строевые упражнения.  О.Р.У. Развитие силовых качеств (подтягивание,  пресс).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брусьях. ОФП (прыжки, гибкость,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перекладине.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ОФП (прыжки,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Лазание по канату.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ОФП (прыжки,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 О.Р.У. Упражнения на перекладине. Развитие силовых качеств (подтягивание,  пресс).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III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 xml:space="preserve">Легкая атлетика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Бег с ускорением 30 м. Развитие скор.-сил. к-в (прыжки, многоскоки)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сил. к-в.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val="en-US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движении.Бег с ускорением 60 м.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val="en-US"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ускорением 60 м. Эстафеты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Подвижные игры с элементами л/атл.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jc w:val="center"/>
              <w:rPr>
                <w:rFonts w:ascii="Calibri" w:hAnsi="Calibri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Стойка, перемещение, остановка, повороты. Ведение мяча в различной стойке.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Стойка, перемещение, остановка, повороты. Ведение мяча в различной стойке. 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Броски с различных дистанций.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Эстафеты с элементами баскетбола.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94"/>
        <w:gridCol w:w="851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2 шага бросок после ведения.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Учебная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ЛЕГКАЯ   АТЛЕТКА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30 м.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30 м. Метание мяча.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Метание мяча.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л/атлетики.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КАЛЕНДАРНО-ТЕМАТИЧАСКОЕ  ПЛАНИРОВАНИЕ 8 класса.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  <w:t>п/п№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253" w:type="dxa"/>
            <w:tcBorders>
              <w:lef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left w:val="single" w:color="auto" w:sz="4" w:space="0"/>
            </w:tcBorders>
            <w:shd w:val="clear" w:color="auto" w:fill="F2F2F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</w:tcPr>
          <w:p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 Строевые упражнения. Медленный бег. О.Р.У. на месте и в движении. Старт и стартовый разгон. Старт и стартовый разгон. Развитие скор.-сил. к-в (прыжки, многоскоки).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многоскоки).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67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nil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Прыжки в длину с разбега.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Эстафеты с элементами л/атлетики.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Подвижные игры с элементами л/атл.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после ведения и 2-х шагов.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канату. Упражнения на бревне.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Упражнения на брусьях.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канату. Упражнения на бревне.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АТЛЕТИКА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л/а. Повороты на месте  и в движении. Бег по дистанции до 3 км.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Л/а. Бег по дистанции до 3 км.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Л/а. Бег с ускорением 60 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 и в движении. Бег по дистанции до 3 км. Без учета времени.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 упражнения. развитие силовых качеств(подтягивание,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Метание мяча. Прыжки в длину с разбега.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Развитие скоростно-силовых качеств(Прыжки,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упр. ОРУ. Медленный бег.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 и в движении. Бег по дистанции до 3 км.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ОРУ. Бег с ускорение 30 метров.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ОРУ. Эстафеты с элементами л/а.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 и в движении. Бег по дистанции до 3 км.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Ору. Медленный бег.  Бег с ускорением 100м.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Повороты на месте и в движении. Бег по дистанции до 1 км.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упр. Бег по дистанции до 1,5 км..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Л/а. Подвижные игры с элементами л/а.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на месте и в движении. Передача и ловля мяча. Штрафные броски. Эстафеты 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2 шага бросок после веден.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Штрафные броски.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ЛЕГКАЯ  АТЛЕТИКА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60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Эстафеты. Развитие скор.-сил. к-в. 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60 м. Подвижные игры с элементами л/атл.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Эстафеты. Развитие скор.-сил. к-в.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Эстафеты. Подвижные игры с элементами л/атл.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л/атл.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0"/>
                <w:szCs w:val="20"/>
                <w:lang w:eastAsia="ru-RU"/>
              </w:rPr>
              <w:t>ИТОГО 102 часа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КАЛЕНДАРНО-ТЕМАТИЧАСКОЕ  ПЛАНИРОВАНИЕ 9 класса.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п/п№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253" w:type="dxa"/>
            <w:tcBorders>
              <w:lef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left w:val="single" w:color="auto" w:sz="4" w:space="0"/>
            </w:tcBorders>
            <w:shd w:val="clear" w:color="auto" w:fill="F2F2F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</w:tcPr>
          <w:p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 Строевые упражнения. Медленный бег. О.Р.У. на месте и в движении. Бег с низкого старта. Развитие сил. к-в (подтяг-ние, пресс).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низкого старта. Развитие скор.-сил. к-в (прыжки, многоскоки).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Развитие выносливости. Развитие сил. к-в (подтяг-ние, пресс).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67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разл. спомобом.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разл. спомобом. Броски мяча с различных дистанций. Броски мяча после ведения и 2-х шагов.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 xml:space="preserve">ГИМНАСТИКА С ЭЛЕМЕНТАМИ АКРОБАТИКИ 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брусьях.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брусьях.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ОФП (прыжки, гибкость, челночный бег).бревне. Упражнения на перекладине.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Лазание по канату без помощи ног. 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бревне.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 Развитие силовых качеств (подтяг-ние,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Эстафеты с использованием элементов гим-ки.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Итого 24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 xml:space="preserve">Легкая атлетика 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низкого старта.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разл. спомобом. Броски мяча с различных дистанций. Броски мяча после ведения и 2-х шагов.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80" w:lineRule="exact"/>
              <w:contextualSpacing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бег, ОРУ на месте и в движении. Ведение мяча с изменением направления.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с изменением направления.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 в движении.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с изменением направления. Передача и ловля мяча в движении Штрафные броски.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Итого 30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80" w:lineRule="exact"/>
              <w:contextualSpacing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tabs>
                <w:tab w:val="center" w:pos="4677"/>
                <w:tab w:val="right" w:pos="9355"/>
              </w:tabs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разных стойках.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 из различных положений. Штрафные броски.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разных стойках. Броски с различных дистанций.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бег, ОРУ в движении.2 шага бросок после ведения. </w:t>
            </w: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6"/>
                <w:szCs w:val="16"/>
                <w:lang w:eastAsia="ru-RU"/>
              </w:rPr>
              <w:t>Эстафета.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contextualSpacing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Старт и стартовый разгон. Бег с ускорением 60 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Бег с ускорением 100 м. Развитие силовых качеств.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Старт и стартовый разгон. Бег с ускорением 60 м. Подвижные игры с элементами л/атл.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Эстафеты с элементами л/атлетики. Подвижные игры с элементами л/а.. Развитие сил,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выносл-ти.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Старт и стартовый разгон. Бег с ускорением 60 м. Развитие силовых качеств.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Подвижные игры с элементами л/атл.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Итого 24</w:t>
            </w:r>
          </w:p>
        </w:tc>
      </w:tr>
    </w:tbl>
    <w:p>
      <w:pPr>
        <w:rPr>
          <w:color w:val="0C0C0C" w:themeColor="text1" w:themeTint="F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t>КАЛЕНДАРНО-ТЕМАТИЧАСКОЕ  ПЛАНИРОВАНИЕ 10 класса.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п/п№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253" w:type="dxa"/>
            <w:tcBorders>
              <w:lef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left w:val="single" w:color="auto" w:sz="4" w:space="0"/>
            </w:tcBorders>
            <w:shd w:val="clear" w:color="auto" w:fill="F2F2F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shd w:val="clear" w:color="auto" w:fill="D9D9D9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</w:tcPr>
          <w:p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Техника безопасности на уроках л/атлетики. Строевые упражнения. Медленный бег. О.Р.У. Старт и стартовый разгон.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60 м. Развитие скор.-сил. к-в (прыжки, многоскоки).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выносливости.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Прыжки в длину с разбега. Развитие скор.-сил. к-в (прыжки, многоскоки).</w:t>
            </w:r>
          </w:p>
        </w:tc>
        <w:tc>
          <w:tcPr>
            <w:tcW w:w="850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Старт и стартовый разгон. Развитие скор.-сил. к-в (прыжки, многоскоки). Развитие сил. к-в (подтяг-ние, пресс).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Старт и стартовый разгон. Прыжки в длину с разбега.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67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60 м. Бег с ускорением 100 м.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Прыжки в длину с разбега. Развитие выносливости.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Прыжки в длину с разбега. Метание гранаты.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 Бег с ускорением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Старт и стартовый разгон. Прыжки в длину с разбега.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Развитие выносливости.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Стойка игрока, перемещения, остановка, повороты.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Ведение мяча с изменением направления.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Ловля и передача мяча в движении.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Штрафные броски.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Броски мяча после ведения и 2-х шагов.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О.Р.У. Ведение мяча с изменением направления.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 xml:space="preserve">ГИМНАСТИКА С ЭЛЕМЕНТАМИ АКРОБАТИКИ 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гимнастике. Строевые упражнения.  О.Р.У.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Лазание по канату без помощи ног.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брусьях.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бревне. Упражнения на перекладине.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Упражнения на бревне.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0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 О.Р.У. Лазание по канату без помощи ног. Развитие силовых качеств (подтягивание, 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Медленный бег, ОРУ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Передача и ловля мяча в движении. Штрафные броски.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Броски с различных дистанций. 2 шага бросок после ведения.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Эстафеты.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Ведение мяча в различной стойке. Броски с различных дистанций.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Передача и ловля мяча в движении.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Штрафные броски.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Ведение мяча в различной стойке.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Передача и ловля мяча в движении.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Штрафные броски.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Эстафеты.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бег, ОРУ в движении. Броски с различных дистанций. Учебная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992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253"/>
        <w:gridCol w:w="850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 Строевые упражнения. О.Р.У. на месте и в движении. Ведение мяча с изменением направления. Штрафные броски.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Ведение мяча с изменением направления. Учебная 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Броски со средн. и ближних дистанций. Эстафеты по  баскетбольным правилам.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Штрафные броски. Учебная 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2 шага бросок после ведения. Учебная 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Броски со средн. и ближних дистанций. Учебная 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Штрафные броски. Эстафеты по  баскетбольным правилам.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Эстафеты по  баскетбольным правилам. Учебная  игра.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 АТЛЕТИКА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Метание гранаты.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до 2000 м.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Метание гранаты.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до 2000 м.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Метание гранаты.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Старт и стартовый разгон. Бег 100 м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до 2000 м.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Бег 100 м. Развитие скор.-сил. к-в (прыжки, многоскоки).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Прыжки в длину с разбега.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О.Р.У. на месте и в движении. Метание гранаты. Развитие сил. к-в (подтяг-ние, пресс).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rPr>
          <w:color w:val="0C0C0C" w:themeColor="text1" w:themeTint="F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C0C0C" w:themeColor="text1" w:themeTint="F2"/>
          <w:sz w:val="24"/>
          <w:szCs w:val="24"/>
          <w:lang w:eastAsia="ru-RU"/>
        </w:rPr>
        <w:t>КАЛЕНДАРНО-ТЕМАТИЧАСКОЕ  ПЛАНИРОВАНИЕ 11 класса.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</w:p>
    <w:tbl>
      <w:tblPr>
        <w:tblStyle w:val="3"/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536"/>
        <w:gridCol w:w="851"/>
        <w:gridCol w:w="141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DBDB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536" w:type="dxa"/>
            <w:tcBorders>
              <w:lef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Примечания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left w:val="single" w:color="auto" w:sz="4" w:space="0"/>
            </w:tcBorders>
            <w:shd w:val="clear" w:color="auto" w:fill="F2F2F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  АТЛЕТИКА</w:t>
            </w:r>
          </w:p>
        </w:tc>
        <w:tc>
          <w:tcPr>
            <w:tcW w:w="851" w:type="dxa"/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Техника безопасности на уроках л/атлетики. Медленный бег. ОРУ в движении.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Развитие выносливости. Эстафеты с элементами л/атлетики. Подвижные игры с элементами л/атл.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536" w:type="dxa"/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ускорением 30 м.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Бег с ускорением 60 м. Развитие скор.-сил. к-в (прыжки, многоскоки).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536" w:type="dxa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536" w:type="dxa"/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низкого старта. Метание мяча. Подвижные игры с элементами л/атл.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Метание мяча.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ускорением 30 м.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 Бег с ускорением 60 м. Развитие скор.-сил. к-в (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Развитие выносливости.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Метание мяча.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Бег с низкого старта. Прыжки в длину с разбега.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Развитие выносливости.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Бег с ускорением 30 м.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с ускорением 60 м. Эстафеты с элементами л/атлетики.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Прыжки в длину с разбега. Подвижные игры с элементами л/атл. Развитие сил. к-в. 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Метание мяча.Развитие выносливости.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 xml:space="preserve">Строевые упражнения. Медленный бег. ОРУ в движении. Бег с ускорением 60 м. 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Метание мяча. Эстафеты с элементами л/атлетики.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Эстафеты с элементами л/атлетики. Подвижные игры с элементами л/атл.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536"/>
        <w:gridCol w:w="851"/>
        <w:gridCol w:w="141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16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спортивным играм. Строевые упражнения. Медленный бег. ОРУ в движении. Стойка игрока, перемещения, остановка, повороты. 2 шага,  бросок мяча после ведения.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Ведение мяча в разных стойках. Броски мяча с различных дистанций.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Штрафные броски. Учебная 2-х сторонняя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2 шага,  бросок мяча после ведения. Ловля и передача мяча различным способом.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536"/>
        <w:gridCol w:w="851"/>
        <w:gridCol w:w="141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 xml:space="preserve">II 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ТБ на уроках по гимнастике.</w:t>
            </w:r>
          </w:p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 xml:space="preserve"> Строевые упражнения. О.Р.У.  Развитие силовых качеств (подтягивание,  пресс).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О.Р.У. 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Акробатика. Развитие силовых качеств (подтягивание,  пресс).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Развитие силовых качеств (подтягивание,  пресс).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Акробатика. Упражнения на перекладине.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О.Р.У. Упражнения на бревне.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Упражнения на перекладине. ОФП (прыжки с/м, упр. на гибкость,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ОФП (прыжки с/м, упр. на гибкость,</w:t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 xml:space="preserve">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Акробатика.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Акробатика. Упражнения на бревне.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Акробатика. Лазание по канату. ОФП (прыжки с/м, упр. на гибкость 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Развитие силовых качеств (подтягивание, 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16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7"/>
                <w:lang w:eastAsia="ru-RU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536"/>
        <w:gridCol w:w="851"/>
        <w:gridCol w:w="141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подготовке. Бег до 3 км.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Подъемы в гору. Бег  1000 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месте.  Бег по дистанции до 3 км.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Челночный бег 4*10м.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месте.  Сп/игры.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по дистанции до 1 км.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Прыжки в длину с места.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lang w:eastAsia="ru-RU"/>
              </w:rPr>
              <w:t>Спортивные игры.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Баскетбол.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Волейбол.Уч/игра.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Футбол.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Футбол и  волейбол.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Медленный бег без учета времени.Футбол.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Повороты на месте.  Бег по дистанции 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80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различной стойке. Броски с различных дистанций.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  2 шага бросок после ведения.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различной стойке. Броски с различных дистанций.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2 шага бросок после ведения.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2 шага бросок после ведения.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 в различной стойке.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80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Эстафеты с элементами баскетбола.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tbl>
      <w:tblPr>
        <w:tblStyle w:val="3"/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536"/>
        <w:gridCol w:w="851"/>
        <w:gridCol w:w="141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C0C0C" w:themeColor="text1" w:themeTint="F2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435"/>
              </w:tabs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по баскетболу.</w:t>
            </w:r>
          </w:p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 2 шага бросок после ведения мяча.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Стойка, перемещение, повороты, остановка. Эстафеты с элементами бас.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Штрафные броски.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2 шага бросок после ведения мяча. Учебная 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Учебная 2-х сторонняя  игра.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ТБ на уроках л/атлетики.</w:t>
            </w:r>
          </w:p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Бег с ускорением 30 м.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 Бег с низкого старта. Бег с ускорением   60 м. Метание мяча.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30 м. Бег с ускорением 60 м. Метание мяча. Развитие сил. к-в.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Развитие выносливости.  Развитие скор.-сил. к-в (прыжки, многоскоки).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 Развитие выносливости. Развитие скор.-сил. к-в (прыжки, многоскоки).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172" w:lineRule="exact"/>
              <w:rPr>
                <w:rFonts w:ascii="Times New Roman" w:hAnsi="Times New Roman" w:eastAsia="Times New Roman" w:cs="Times New Roman"/>
                <w:color w:val="0C0C0C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Calibri"/>
                <w:b/>
                <w:i/>
                <w:color w:val="0C0C0C" w:themeColor="text1" w:themeTint="F2"/>
                <w:sz w:val="18"/>
                <w:szCs w:val="18"/>
                <w:lang w:eastAsia="ru-RU"/>
              </w:rPr>
              <w:t>Строевые упражнения. Медленный бег, ОРУ в движении. Бег с ускорением 60 м. Развитие скор.-сил. к-в (прыжки, многоскоки). Развитие сил. к-в (подтяг-ние, пресс).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C0C0C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C0C0C" w:themeColor="text1" w:themeTint="F2"/>
                <w:lang w:eastAsia="ru-RU"/>
              </w:rPr>
            </w:pPr>
          </w:p>
        </w:tc>
      </w:tr>
    </w:tbl>
    <w:p>
      <w:pPr>
        <w:rPr>
          <w:color w:val="0C0C0C" w:themeColor="text1" w:themeTint="F2"/>
        </w:rPr>
      </w:pPr>
      <w:r>
        <w:rPr>
          <w:rFonts w:ascii="Times New Roman" w:hAnsi="Times New Roman" w:eastAsia="Times New Roman" w:cs="Times New Roman"/>
          <w:color w:val="0C0C0C" w:themeColor="text1" w:themeTint="F2"/>
          <w:sz w:val="24"/>
          <w:szCs w:val="24"/>
          <w:lang w:eastAsia="ru-RU"/>
        </w:rPr>
        <w:br w:type="page"/>
      </w:r>
    </w:p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A6570"/>
    <w:multiLevelType w:val="multilevel"/>
    <w:tmpl w:val="00DA6570"/>
    <w:lvl w:ilvl="0" w:tentative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hint="default" w:ascii="Wingdings" w:hAnsi="Wingdings"/>
      </w:rPr>
    </w:lvl>
  </w:abstractNum>
  <w:abstractNum w:abstractNumId="1">
    <w:nsid w:val="20005B29"/>
    <w:multiLevelType w:val="multilevel"/>
    <w:tmpl w:val="20005B29"/>
    <w:lvl w:ilvl="0" w:tentative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hint="default" w:ascii="Wingdings" w:hAnsi="Wingdings"/>
      </w:rPr>
    </w:lvl>
  </w:abstractNum>
  <w:abstractNum w:abstractNumId="2">
    <w:nsid w:val="3FED1B50"/>
    <w:multiLevelType w:val="multilevel"/>
    <w:tmpl w:val="3FED1B50"/>
    <w:lvl w:ilvl="0" w:tentative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6369"/>
    <w:rsid w:val="00002499"/>
    <w:rsid w:val="000F5C10"/>
    <w:rsid w:val="00105496"/>
    <w:rsid w:val="00150612"/>
    <w:rsid w:val="002C6369"/>
    <w:rsid w:val="003C64AE"/>
    <w:rsid w:val="00417C00"/>
    <w:rsid w:val="005B0F67"/>
    <w:rsid w:val="005C16D4"/>
    <w:rsid w:val="005C494A"/>
    <w:rsid w:val="0062131D"/>
    <w:rsid w:val="00684B30"/>
    <w:rsid w:val="00694925"/>
    <w:rsid w:val="006D6C6C"/>
    <w:rsid w:val="006E647D"/>
    <w:rsid w:val="00725F88"/>
    <w:rsid w:val="00743277"/>
    <w:rsid w:val="007F2317"/>
    <w:rsid w:val="007F2BC7"/>
    <w:rsid w:val="009C0E5F"/>
    <w:rsid w:val="00A259F5"/>
    <w:rsid w:val="00AF76BB"/>
    <w:rsid w:val="00B332E8"/>
    <w:rsid w:val="00B34098"/>
    <w:rsid w:val="00B8219A"/>
    <w:rsid w:val="00CB52C7"/>
    <w:rsid w:val="00D24A08"/>
    <w:rsid w:val="00D262D1"/>
    <w:rsid w:val="00D74A81"/>
    <w:rsid w:val="00D86247"/>
    <w:rsid w:val="00DE659A"/>
    <w:rsid w:val="00ED6420"/>
    <w:rsid w:val="00EE5587"/>
    <w:rsid w:val="599F5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link w:val="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Верхний колонтитул Знак1"/>
    <w:basedOn w:val="2"/>
    <w:semiHidden/>
    <w:uiPriority w:val="99"/>
  </w:style>
  <w:style w:type="character" w:customStyle="1" w:styleId="10">
    <w:name w:val="Нижний колонтитул Знак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2"/>
    <w:semiHidden/>
    <w:uiPriority w:val="99"/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0050-8181-42C6-904D-FC81BCCA5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38</Pages>
  <Words>15511</Words>
  <Characters>88419</Characters>
  <Lines>736</Lines>
  <Paragraphs>207</Paragraphs>
  <TotalTime>163</TotalTime>
  <ScaleCrop>false</ScaleCrop>
  <LinksUpToDate>false</LinksUpToDate>
  <CharactersWithSpaces>103723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2017-03-03T18:14:00Z</dcterms:created>
  <dc:creator>Гульжанат</dc:creator>
  <cp:lastModifiedBy>google1600345525</cp:lastModifiedBy>
  <cp:lastPrinted>2019-09-13T14:05:00Z</cp:lastPrinted>
  <dcterms:modified xsi:type="dcterms:W3CDTF">2023-10-09T09:38:50Z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D732A9197B8D4D8688F42202820738BE_12</vt:lpwstr>
  </property>
</Properties>
</file>