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45" w:rsidRPr="00193DA9" w:rsidRDefault="00F5495D">
      <w:pPr>
        <w:spacing w:after="0" w:line="408" w:lineRule="auto"/>
        <w:ind w:left="120"/>
        <w:jc w:val="center"/>
      </w:pPr>
      <w:bookmarkStart w:id="0" w:name="block-5362672"/>
      <w:r w:rsidRPr="00193DA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762BC" w:rsidRDefault="005762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МИНЕСТВЕРСТВО ОБРАЗОВАНИЯ И НАУКИ РД</w:t>
      </w:r>
    </w:p>
    <w:p w:rsidR="00D14C76" w:rsidRDefault="00D14C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образовательное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учвреждение</w:t>
      </w:r>
      <w:proofErr w:type="spellEnd"/>
    </w:p>
    <w:p w:rsidR="00D00D45" w:rsidRDefault="00F549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"Гимназия №1"</w:t>
      </w:r>
    </w:p>
    <w:p w:rsidR="00D00D45" w:rsidRDefault="00D00D45">
      <w:pPr>
        <w:spacing w:after="0"/>
        <w:ind w:left="120"/>
      </w:pPr>
    </w:p>
    <w:p w:rsidR="00D00D45" w:rsidRDefault="00D00D45">
      <w:pPr>
        <w:spacing w:after="0"/>
        <w:ind w:left="120"/>
      </w:pPr>
    </w:p>
    <w:p w:rsidR="00D00D45" w:rsidRDefault="00D00D45">
      <w:pPr>
        <w:spacing w:after="0"/>
        <w:ind w:left="120"/>
      </w:pPr>
    </w:p>
    <w:p w:rsidR="00D00D45" w:rsidRDefault="00D00D45">
      <w:pPr>
        <w:spacing w:after="0"/>
        <w:ind w:left="120"/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114"/>
        <w:gridCol w:w="3115"/>
        <w:gridCol w:w="3705"/>
      </w:tblGrid>
      <w:tr w:rsidR="000B1452" w:rsidRPr="00193DA9" w:rsidTr="00091A62">
        <w:tc>
          <w:tcPr>
            <w:tcW w:w="3114" w:type="dxa"/>
          </w:tcPr>
          <w:p w:rsidR="000B1452" w:rsidRDefault="00F5495D" w:rsidP="000B14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91A62" w:rsidRPr="0040209D" w:rsidRDefault="00091A62" w:rsidP="000B14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заседании МО</w:t>
            </w:r>
          </w:p>
          <w:p w:rsidR="000B1452" w:rsidRPr="008944ED" w:rsidRDefault="00EE4385" w:rsidP="00EE43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0B1452" w:rsidRDefault="00091A62" w:rsidP="000B14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  <w:r w:rsidR="00F549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B1452" w:rsidRPr="008944ED" w:rsidRDefault="00091A62" w:rsidP="00091A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EE4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Ханбабаева</w:t>
            </w:r>
            <w:proofErr w:type="spellEnd"/>
            <w:r w:rsidR="00EE4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С.М.</w:t>
            </w:r>
          </w:p>
          <w:p w:rsidR="00EE4385" w:rsidRDefault="00091A62" w:rsidP="000B1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="00EE4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0B1452" w:rsidRDefault="00F5495D" w:rsidP="000B1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EE4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E4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193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E43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0B1452" w:rsidRPr="0040209D" w:rsidRDefault="000B1452" w:rsidP="000B14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1452" w:rsidRPr="0040209D" w:rsidRDefault="00F5495D" w:rsidP="00EE438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B1452" w:rsidRPr="008944ED" w:rsidRDefault="00EE4385" w:rsidP="00EE438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0B1452" w:rsidRDefault="00F5495D" w:rsidP="000B14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B1452" w:rsidRPr="008944ED" w:rsidRDefault="00EE4385" w:rsidP="000B14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Гасратова Г.Ш.</w:t>
            </w:r>
          </w:p>
          <w:p w:rsidR="000B1452" w:rsidRDefault="00EE4385" w:rsidP="00EE43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«28» августа</w:t>
            </w:r>
            <w:r w:rsidRPr="00193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  <w:p w:rsidR="000B1452" w:rsidRPr="0040209D" w:rsidRDefault="000B1452" w:rsidP="000B14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1452" w:rsidRDefault="00F5495D" w:rsidP="000B1452">
            <w:pPr>
              <w:autoSpaceDE w:val="0"/>
              <w:autoSpaceDN w:val="0"/>
              <w:spacing w:after="120"/>
              <w:ind w:left="60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B1452" w:rsidRPr="008944ED" w:rsidRDefault="00EE4385" w:rsidP="00EE4385">
            <w:pPr>
              <w:autoSpaceDE w:val="0"/>
              <w:autoSpaceDN w:val="0"/>
              <w:spacing w:after="120"/>
              <w:ind w:left="60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B1452" w:rsidRDefault="00F5495D" w:rsidP="000B1452">
            <w:pPr>
              <w:autoSpaceDE w:val="0"/>
              <w:autoSpaceDN w:val="0"/>
              <w:spacing w:after="120" w:line="240" w:lineRule="auto"/>
              <w:ind w:left="6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B1452" w:rsidRPr="008944ED" w:rsidRDefault="00EE4385" w:rsidP="000B1452">
            <w:pPr>
              <w:autoSpaceDE w:val="0"/>
              <w:autoSpaceDN w:val="0"/>
              <w:spacing w:after="0" w:line="240" w:lineRule="auto"/>
              <w:ind w:left="60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Давудов Э.Д.</w:t>
            </w:r>
          </w:p>
          <w:p w:rsidR="00EE4385" w:rsidRDefault="00EE4385" w:rsidP="00EE4385">
            <w:pPr>
              <w:autoSpaceDE w:val="0"/>
              <w:autoSpaceDN w:val="0"/>
              <w:spacing w:after="0" w:line="240" w:lineRule="auto"/>
              <w:ind w:left="6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0B1452" w:rsidRDefault="00EE4385" w:rsidP="00EE4385">
            <w:pPr>
              <w:autoSpaceDE w:val="0"/>
              <w:autoSpaceDN w:val="0"/>
              <w:spacing w:after="0" w:line="240" w:lineRule="auto"/>
              <w:ind w:left="6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</w:t>
            </w:r>
            <w:r w:rsidRPr="00193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  <w:p w:rsidR="000B1452" w:rsidRPr="0040209D" w:rsidRDefault="000B1452" w:rsidP="000B14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0D45" w:rsidRPr="00193DA9" w:rsidRDefault="00D00D45">
      <w:pPr>
        <w:spacing w:after="0"/>
        <w:ind w:left="120"/>
      </w:pPr>
    </w:p>
    <w:p w:rsidR="00D00D45" w:rsidRPr="00193DA9" w:rsidRDefault="00F5495D">
      <w:pPr>
        <w:spacing w:after="0"/>
        <w:ind w:left="120"/>
      </w:pPr>
      <w:r w:rsidRPr="00193DA9">
        <w:rPr>
          <w:rFonts w:ascii="Times New Roman" w:hAnsi="Times New Roman"/>
          <w:color w:val="000000"/>
          <w:sz w:val="28"/>
        </w:rPr>
        <w:t>‌</w:t>
      </w:r>
    </w:p>
    <w:p w:rsidR="00D00D45" w:rsidRPr="00193DA9" w:rsidRDefault="00D00D45">
      <w:pPr>
        <w:spacing w:after="0"/>
        <w:ind w:left="120"/>
      </w:pPr>
    </w:p>
    <w:p w:rsidR="00D00D45" w:rsidRPr="00193DA9" w:rsidRDefault="00D00D45">
      <w:pPr>
        <w:spacing w:after="0"/>
        <w:ind w:left="120"/>
      </w:pPr>
    </w:p>
    <w:p w:rsidR="00D00D45" w:rsidRPr="00193DA9" w:rsidRDefault="00D00D45">
      <w:pPr>
        <w:spacing w:after="0"/>
        <w:ind w:left="120"/>
      </w:pPr>
    </w:p>
    <w:p w:rsidR="00D00D45" w:rsidRPr="00193DA9" w:rsidRDefault="00F5495D">
      <w:pPr>
        <w:spacing w:after="0" w:line="408" w:lineRule="auto"/>
        <w:ind w:left="120"/>
        <w:jc w:val="center"/>
      </w:pPr>
      <w:r w:rsidRPr="00193DA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0D45" w:rsidRPr="00193DA9" w:rsidRDefault="00F5495D">
      <w:pPr>
        <w:spacing w:after="0" w:line="408" w:lineRule="auto"/>
        <w:ind w:left="120"/>
        <w:jc w:val="center"/>
      </w:pPr>
      <w:r w:rsidRPr="00193DA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3DA9">
        <w:rPr>
          <w:rFonts w:ascii="Times New Roman" w:hAnsi="Times New Roman"/>
          <w:color w:val="000000"/>
          <w:sz w:val="28"/>
        </w:rPr>
        <w:t xml:space="preserve"> 755297)</w:t>
      </w:r>
    </w:p>
    <w:p w:rsidR="00D00D45" w:rsidRPr="00193DA9" w:rsidRDefault="00D00D45">
      <w:pPr>
        <w:spacing w:after="0"/>
        <w:ind w:left="120"/>
        <w:jc w:val="center"/>
      </w:pPr>
    </w:p>
    <w:p w:rsidR="00D00D45" w:rsidRPr="00193DA9" w:rsidRDefault="00F5495D">
      <w:pPr>
        <w:spacing w:after="0" w:line="408" w:lineRule="auto"/>
        <w:ind w:left="120"/>
        <w:jc w:val="center"/>
      </w:pPr>
      <w:r w:rsidRPr="00193DA9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D00D45" w:rsidRPr="00193DA9" w:rsidRDefault="00D14C7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</w:t>
      </w:r>
      <w:r w:rsidR="00F5495D" w:rsidRPr="00193DA9">
        <w:rPr>
          <w:rFonts w:ascii="Times New Roman" w:hAnsi="Times New Roman"/>
          <w:color w:val="000000"/>
          <w:sz w:val="28"/>
        </w:rPr>
        <w:t xml:space="preserve">4 классов </w:t>
      </w:r>
    </w:p>
    <w:p w:rsidR="00D00D45" w:rsidRPr="00193DA9" w:rsidRDefault="00D00D45">
      <w:pPr>
        <w:spacing w:after="0"/>
        <w:ind w:left="120"/>
        <w:jc w:val="center"/>
      </w:pPr>
    </w:p>
    <w:p w:rsidR="00D00D45" w:rsidRPr="00193DA9" w:rsidRDefault="00D00D45">
      <w:pPr>
        <w:spacing w:after="0"/>
        <w:ind w:left="120"/>
        <w:jc w:val="center"/>
      </w:pPr>
    </w:p>
    <w:p w:rsidR="00D00D45" w:rsidRPr="00193DA9" w:rsidRDefault="00D00D45">
      <w:pPr>
        <w:spacing w:after="0"/>
        <w:ind w:left="120"/>
        <w:jc w:val="center"/>
      </w:pPr>
    </w:p>
    <w:p w:rsidR="00D00D45" w:rsidRPr="00193DA9" w:rsidRDefault="00D00D45">
      <w:pPr>
        <w:spacing w:after="0"/>
        <w:ind w:left="120"/>
        <w:jc w:val="center"/>
      </w:pPr>
    </w:p>
    <w:p w:rsidR="00D00D45" w:rsidRPr="00193DA9" w:rsidRDefault="00D00D45">
      <w:pPr>
        <w:spacing w:after="0"/>
        <w:ind w:left="120"/>
        <w:jc w:val="center"/>
      </w:pPr>
    </w:p>
    <w:p w:rsidR="00D00D45" w:rsidRPr="00193DA9" w:rsidRDefault="00D00D45">
      <w:pPr>
        <w:spacing w:after="0"/>
        <w:ind w:left="120"/>
        <w:jc w:val="center"/>
      </w:pPr>
    </w:p>
    <w:p w:rsidR="00D00D45" w:rsidRPr="00193DA9" w:rsidRDefault="00D00D45">
      <w:pPr>
        <w:spacing w:after="0"/>
        <w:ind w:left="120"/>
        <w:jc w:val="center"/>
      </w:pPr>
    </w:p>
    <w:p w:rsidR="00D00D45" w:rsidRPr="00193DA9" w:rsidRDefault="00D00D45">
      <w:pPr>
        <w:spacing w:after="0"/>
        <w:ind w:left="120"/>
        <w:jc w:val="center"/>
      </w:pPr>
    </w:p>
    <w:p w:rsidR="00D00D45" w:rsidRPr="00193DA9" w:rsidRDefault="00D00D45">
      <w:pPr>
        <w:spacing w:after="0"/>
        <w:ind w:left="120"/>
        <w:jc w:val="center"/>
      </w:pPr>
    </w:p>
    <w:p w:rsidR="00D00D45" w:rsidRPr="00193DA9" w:rsidRDefault="00D00D45">
      <w:pPr>
        <w:spacing w:after="0"/>
        <w:ind w:left="120"/>
        <w:jc w:val="center"/>
      </w:pPr>
    </w:p>
    <w:p w:rsidR="00D00D45" w:rsidRPr="00193DA9" w:rsidRDefault="00F5495D">
      <w:pPr>
        <w:spacing w:after="0"/>
        <w:ind w:left="120"/>
        <w:jc w:val="center"/>
      </w:pPr>
      <w:bookmarkStart w:id="1" w:name="_GoBack"/>
      <w:bookmarkEnd w:id="1"/>
      <w:r w:rsidRPr="00193DA9">
        <w:rPr>
          <w:rFonts w:ascii="Times New Roman" w:hAnsi="Times New Roman"/>
          <w:color w:val="000000"/>
          <w:sz w:val="28"/>
        </w:rPr>
        <w:t>​</w:t>
      </w:r>
      <w:bookmarkStart w:id="2" w:name="33a6f4f1-a4d0-4904-9be8-f3bc488806fd"/>
      <w:r w:rsidRPr="00193DA9">
        <w:rPr>
          <w:rFonts w:ascii="Times New Roman" w:hAnsi="Times New Roman"/>
          <w:b/>
          <w:color w:val="000000"/>
          <w:sz w:val="28"/>
        </w:rPr>
        <w:t>Махачкала 2023</w:t>
      </w:r>
      <w:bookmarkEnd w:id="2"/>
      <w:r w:rsidRPr="00193DA9">
        <w:rPr>
          <w:rFonts w:ascii="Times New Roman" w:hAnsi="Times New Roman"/>
          <w:b/>
          <w:color w:val="000000"/>
          <w:sz w:val="28"/>
        </w:rPr>
        <w:t>‌ ‌</w:t>
      </w:r>
      <w:r w:rsidRPr="00193DA9">
        <w:rPr>
          <w:rFonts w:ascii="Times New Roman" w:hAnsi="Times New Roman"/>
          <w:color w:val="000000"/>
          <w:sz w:val="28"/>
        </w:rPr>
        <w:t>​</w:t>
      </w:r>
    </w:p>
    <w:p w:rsidR="00D00D45" w:rsidRPr="00193DA9" w:rsidRDefault="00F5495D">
      <w:pPr>
        <w:spacing w:after="0" w:line="264" w:lineRule="auto"/>
        <w:ind w:left="120"/>
        <w:jc w:val="both"/>
      </w:pPr>
      <w:bookmarkStart w:id="3" w:name="block-5362671"/>
      <w:bookmarkEnd w:id="0"/>
      <w:r w:rsidRPr="00193DA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00D45" w:rsidRPr="00193DA9" w:rsidRDefault="00F5495D">
      <w:pPr>
        <w:spacing w:after="0" w:line="264" w:lineRule="auto"/>
        <w:ind w:left="120"/>
        <w:jc w:val="both"/>
      </w:pPr>
      <w:r w:rsidRPr="00193DA9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193DA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93DA9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00D45" w:rsidRPr="00193DA9" w:rsidRDefault="00D00D45">
      <w:pPr>
        <w:spacing w:after="0" w:line="264" w:lineRule="auto"/>
        <w:ind w:left="120"/>
        <w:jc w:val="both"/>
      </w:pPr>
    </w:p>
    <w:p w:rsidR="00D00D45" w:rsidRPr="00193DA9" w:rsidRDefault="00F5495D">
      <w:pPr>
        <w:spacing w:after="0" w:line="264" w:lineRule="auto"/>
        <w:ind w:left="120"/>
        <w:jc w:val="both"/>
      </w:pPr>
      <w:r w:rsidRPr="00193DA9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D00D45" w:rsidRPr="00193DA9" w:rsidRDefault="00D00D45">
      <w:pPr>
        <w:spacing w:after="0" w:line="264" w:lineRule="auto"/>
        <w:ind w:left="120"/>
        <w:jc w:val="both"/>
      </w:pP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00D45" w:rsidRPr="00193DA9" w:rsidRDefault="00F5495D">
      <w:pPr>
        <w:numPr>
          <w:ilvl w:val="0"/>
          <w:numId w:val="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00D45" w:rsidRPr="00193DA9" w:rsidRDefault="00F5495D">
      <w:pPr>
        <w:numPr>
          <w:ilvl w:val="0"/>
          <w:numId w:val="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00D45" w:rsidRPr="00193DA9" w:rsidRDefault="00F5495D">
      <w:pPr>
        <w:numPr>
          <w:ilvl w:val="0"/>
          <w:numId w:val="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00D45" w:rsidRPr="00193DA9" w:rsidRDefault="00F5495D">
      <w:pPr>
        <w:numPr>
          <w:ilvl w:val="0"/>
          <w:numId w:val="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00D45" w:rsidRPr="00193DA9" w:rsidRDefault="00F5495D">
      <w:pPr>
        <w:numPr>
          <w:ilvl w:val="0"/>
          <w:numId w:val="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D00D45" w:rsidRPr="00193DA9" w:rsidRDefault="00F5495D">
      <w:pPr>
        <w:numPr>
          <w:ilvl w:val="0"/>
          <w:numId w:val="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00D45" w:rsidRPr="00193DA9" w:rsidRDefault="00F5495D">
      <w:pPr>
        <w:numPr>
          <w:ilvl w:val="0"/>
          <w:numId w:val="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00D45" w:rsidRPr="00193DA9" w:rsidRDefault="00F5495D">
      <w:pPr>
        <w:numPr>
          <w:ilvl w:val="0"/>
          <w:numId w:val="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D00D45" w:rsidRPr="00193DA9" w:rsidRDefault="00F5495D">
      <w:pPr>
        <w:numPr>
          <w:ilvl w:val="0"/>
          <w:numId w:val="2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D00D45" w:rsidRPr="00193DA9" w:rsidRDefault="00F5495D">
      <w:pPr>
        <w:numPr>
          <w:ilvl w:val="0"/>
          <w:numId w:val="2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00D45" w:rsidRPr="00193DA9" w:rsidRDefault="00D00D45">
      <w:pPr>
        <w:spacing w:after="0" w:line="264" w:lineRule="auto"/>
        <w:ind w:left="120"/>
        <w:jc w:val="both"/>
      </w:pPr>
    </w:p>
    <w:p w:rsidR="00D00D45" w:rsidRPr="00193DA9" w:rsidRDefault="00F5495D">
      <w:pPr>
        <w:spacing w:after="0" w:line="264" w:lineRule="auto"/>
        <w:ind w:left="120"/>
        <w:jc w:val="both"/>
      </w:pPr>
      <w:r w:rsidRPr="00193DA9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D00D45" w:rsidRPr="00193DA9" w:rsidRDefault="00D00D45">
      <w:pPr>
        <w:spacing w:after="0" w:line="264" w:lineRule="auto"/>
        <w:ind w:left="120"/>
        <w:jc w:val="both"/>
      </w:pP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00D45" w:rsidRPr="00193DA9" w:rsidRDefault="00D00D45">
      <w:pPr>
        <w:sectPr w:rsidR="00D00D45" w:rsidRPr="00193DA9">
          <w:pgSz w:w="11906" w:h="16383"/>
          <w:pgMar w:top="1134" w:right="850" w:bottom="1134" w:left="1701" w:header="720" w:footer="720" w:gutter="0"/>
          <w:cols w:space="720"/>
        </w:sectPr>
      </w:pPr>
    </w:p>
    <w:p w:rsidR="00D00D45" w:rsidRPr="00193DA9" w:rsidRDefault="00F5495D">
      <w:pPr>
        <w:spacing w:after="0" w:line="264" w:lineRule="auto"/>
        <w:ind w:left="120"/>
        <w:jc w:val="both"/>
      </w:pPr>
      <w:bookmarkStart w:id="4" w:name="block-5362674"/>
      <w:bookmarkEnd w:id="3"/>
      <w:r w:rsidRPr="00193DA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00D45" w:rsidRPr="00193DA9" w:rsidRDefault="00D00D45">
      <w:pPr>
        <w:spacing w:after="0" w:line="264" w:lineRule="auto"/>
        <w:ind w:left="120"/>
        <w:jc w:val="both"/>
      </w:pPr>
    </w:p>
    <w:p w:rsidR="00D00D45" w:rsidRPr="00193DA9" w:rsidRDefault="00F5495D">
      <w:pPr>
        <w:spacing w:after="0" w:line="264" w:lineRule="auto"/>
        <w:ind w:left="120"/>
        <w:jc w:val="both"/>
      </w:pPr>
      <w:r w:rsidRPr="00193DA9">
        <w:rPr>
          <w:rFonts w:ascii="Times New Roman" w:hAnsi="Times New Roman"/>
          <w:b/>
          <w:color w:val="000000"/>
          <w:sz w:val="28"/>
        </w:rPr>
        <w:t>4 КЛАСС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193DA9">
        <w:rPr>
          <w:rFonts w:ascii="Times New Roman" w:hAnsi="Times New Roman"/>
          <w:color w:val="000000"/>
          <w:sz w:val="28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00D45" w:rsidRPr="00193DA9" w:rsidRDefault="00F5495D">
      <w:pPr>
        <w:numPr>
          <w:ilvl w:val="0"/>
          <w:numId w:val="2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D00D45" w:rsidRPr="00193DA9" w:rsidRDefault="00F5495D">
      <w:pPr>
        <w:numPr>
          <w:ilvl w:val="0"/>
          <w:numId w:val="2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00D45" w:rsidRPr="00193DA9" w:rsidRDefault="00F5495D">
      <w:pPr>
        <w:numPr>
          <w:ilvl w:val="0"/>
          <w:numId w:val="2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D00D45" w:rsidRPr="00193DA9" w:rsidRDefault="00F5495D">
      <w:pPr>
        <w:numPr>
          <w:ilvl w:val="0"/>
          <w:numId w:val="2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D00D45" w:rsidRPr="00193DA9" w:rsidRDefault="00F5495D">
      <w:pPr>
        <w:numPr>
          <w:ilvl w:val="0"/>
          <w:numId w:val="2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D00D45" w:rsidRPr="00193DA9" w:rsidRDefault="00F5495D">
      <w:pPr>
        <w:numPr>
          <w:ilvl w:val="0"/>
          <w:numId w:val="2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0D45" w:rsidRPr="00193DA9" w:rsidRDefault="00F5495D">
      <w:pPr>
        <w:numPr>
          <w:ilvl w:val="0"/>
          <w:numId w:val="22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00D45" w:rsidRPr="00193DA9" w:rsidRDefault="00F5495D">
      <w:pPr>
        <w:numPr>
          <w:ilvl w:val="0"/>
          <w:numId w:val="22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00D45" w:rsidRPr="00193DA9" w:rsidRDefault="00F5495D">
      <w:pPr>
        <w:numPr>
          <w:ilvl w:val="0"/>
          <w:numId w:val="22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D00D45" w:rsidRPr="00193DA9" w:rsidRDefault="00F5495D">
      <w:pPr>
        <w:numPr>
          <w:ilvl w:val="0"/>
          <w:numId w:val="2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00D45" w:rsidRPr="00193DA9" w:rsidRDefault="00F5495D">
      <w:pPr>
        <w:numPr>
          <w:ilvl w:val="0"/>
          <w:numId w:val="2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00D45" w:rsidRPr="00193DA9" w:rsidRDefault="00F5495D">
      <w:pPr>
        <w:numPr>
          <w:ilvl w:val="0"/>
          <w:numId w:val="2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00D45" w:rsidRPr="00193DA9" w:rsidRDefault="00F5495D">
      <w:pPr>
        <w:numPr>
          <w:ilvl w:val="0"/>
          <w:numId w:val="2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D00D45" w:rsidRPr="00193DA9" w:rsidRDefault="00F5495D">
      <w:pPr>
        <w:numPr>
          <w:ilvl w:val="0"/>
          <w:numId w:val="2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00D45" w:rsidRPr="00193DA9" w:rsidRDefault="00F5495D">
      <w:pPr>
        <w:numPr>
          <w:ilvl w:val="0"/>
          <w:numId w:val="2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D00D45" w:rsidRPr="00193DA9" w:rsidRDefault="00F5495D">
      <w:pPr>
        <w:numPr>
          <w:ilvl w:val="0"/>
          <w:numId w:val="2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00D45" w:rsidRPr="00193DA9" w:rsidRDefault="00F5495D">
      <w:pPr>
        <w:numPr>
          <w:ilvl w:val="0"/>
          <w:numId w:val="24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00D45" w:rsidRPr="00193DA9" w:rsidRDefault="00F5495D">
      <w:pPr>
        <w:numPr>
          <w:ilvl w:val="0"/>
          <w:numId w:val="24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00D45" w:rsidRPr="00193DA9" w:rsidRDefault="00F5495D">
      <w:pPr>
        <w:numPr>
          <w:ilvl w:val="0"/>
          <w:numId w:val="24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D00D45" w:rsidRPr="00193DA9" w:rsidRDefault="00F5495D">
      <w:pPr>
        <w:numPr>
          <w:ilvl w:val="0"/>
          <w:numId w:val="24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D00D45" w:rsidRPr="00193DA9" w:rsidRDefault="00F5495D">
      <w:pPr>
        <w:numPr>
          <w:ilvl w:val="0"/>
          <w:numId w:val="25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00D45" w:rsidRPr="00193DA9" w:rsidRDefault="00F5495D">
      <w:pPr>
        <w:numPr>
          <w:ilvl w:val="0"/>
          <w:numId w:val="25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00D45" w:rsidRPr="00193DA9" w:rsidRDefault="00F5495D">
      <w:pPr>
        <w:numPr>
          <w:ilvl w:val="0"/>
          <w:numId w:val="25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00D45" w:rsidRPr="00193DA9" w:rsidRDefault="00D00D45">
      <w:pPr>
        <w:sectPr w:rsidR="00D00D45" w:rsidRPr="00193DA9">
          <w:pgSz w:w="11906" w:h="16383"/>
          <w:pgMar w:top="1134" w:right="850" w:bottom="1134" w:left="1701" w:header="720" w:footer="720" w:gutter="0"/>
          <w:cols w:space="720"/>
        </w:sectPr>
      </w:pPr>
    </w:p>
    <w:p w:rsidR="00D00D45" w:rsidRPr="00193DA9" w:rsidRDefault="00F5495D">
      <w:pPr>
        <w:spacing w:after="0" w:line="264" w:lineRule="auto"/>
        <w:ind w:left="120"/>
        <w:jc w:val="both"/>
      </w:pPr>
      <w:bookmarkStart w:id="5" w:name="block-5362675"/>
      <w:bookmarkEnd w:id="4"/>
      <w:r w:rsidRPr="00193DA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00D45" w:rsidRPr="00193DA9" w:rsidRDefault="00D00D45">
      <w:pPr>
        <w:spacing w:after="0" w:line="264" w:lineRule="auto"/>
        <w:ind w:left="120"/>
        <w:jc w:val="both"/>
      </w:pP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193DA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93DA9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00D45" w:rsidRPr="00193DA9" w:rsidRDefault="00D00D45">
      <w:pPr>
        <w:spacing w:after="0"/>
        <w:ind w:left="120"/>
      </w:pPr>
    </w:p>
    <w:p w:rsidR="00D00D45" w:rsidRPr="00193DA9" w:rsidRDefault="00F5495D">
      <w:pPr>
        <w:spacing w:after="0"/>
        <w:ind w:left="120"/>
      </w:pPr>
      <w:r w:rsidRPr="00193DA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00D45" w:rsidRPr="00193DA9" w:rsidRDefault="00F5495D">
      <w:pPr>
        <w:numPr>
          <w:ilvl w:val="0"/>
          <w:numId w:val="2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00D45" w:rsidRPr="00193DA9" w:rsidRDefault="00F5495D">
      <w:pPr>
        <w:numPr>
          <w:ilvl w:val="0"/>
          <w:numId w:val="2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00D45" w:rsidRPr="00193DA9" w:rsidRDefault="00F5495D">
      <w:pPr>
        <w:numPr>
          <w:ilvl w:val="0"/>
          <w:numId w:val="2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D00D45" w:rsidRPr="00193DA9" w:rsidRDefault="00F5495D">
      <w:pPr>
        <w:numPr>
          <w:ilvl w:val="0"/>
          <w:numId w:val="2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00D45" w:rsidRPr="00193DA9" w:rsidRDefault="00F5495D">
      <w:pPr>
        <w:numPr>
          <w:ilvl w:val="0"/>
          <w:numId w:val="2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00D45" w:rsidRPr="00193DA9" w:rsidRDefault="00F5495D">
      <w:pPr>
        <w:numPr>
          <w:ilvl w:val="0"/>
          <w:numId w:val="27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00D45" w:rsidRPr="00193DA9" w:rsidRDefault="00F5495D">
      <w:pPr>
        <w:numPr>
          <w:ilvl w:val="0"/>
          <w:numId w:val="27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00D45" w:rsidRPr="00193DA9" w:rsidRDefault="00F5495D">
      <w:pPr>
        <w:numPr>
          <w:ilvl w:val="0"/>
          <w:numId w:val="27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00D45" w:rsidRPr="00193DA9" w:rsidRDefault="00F5495D">
      <w:pPr>
        <w:numPr>
          <w:ilvl w:val="0"/>
          <w:numId w:val="28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93DA9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00D45" w:rsidRPr="00193DA9" w:rsidRDefault="00F5495D">
      <w:pPr>
        <w:numPr>
          <w:ilvl w:val="0"/>
          <w:numId w:val="28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00D45" w:rsidRPr="00193DA9" w:rsidRDefault="00F5495D">
      <w:pPr>
        <w:numPr>
          <w:ilvl w:val="0"/>
          <w:numId w:val="29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00D45" w:rsidRPr="00193DA9" w:rsidRDefault="00F5495D">
      <w:pPr>
        <w:numPr>
          <w:ilvl w:val="0"/>
          <w:numId w:val="29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00D45" w:rsidRPr="00193DA9" w:rsidRDefault="00F5495D">
      <w:pPr>
        <w:numPr>
          <w:ilvl w:val="0"/>
          <w:numId w:val="30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00D45" w:rsidRPr="00193DA9" w:rsidRDefault="00F5495D">
      <w:pPr>
        <w:numPr>
          <w:ilvl w:val="0"/>
          <w:numId w:val="31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00D45" w:rsidRPr="00193DA9" w:rsidRDefault="00F5495D">
      <w:pPr>
        <w:numPr>
          <w:ilvl w:val="0"/>
          <w:numId w:val="32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D00D45" w:rsidRPr="00193DA9" w:rsidRDefault="00F5495D">
      <w:pPr>
        <w:numPr>
          <w:ilvl w:val="0"/>
          <w:numId w:val="32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00D45" w:rsidRPr="00193DA9" w:rsidRDefault="00D00D45">
      <w:pPr>
        <w:spacing w:after="0"/>
        <w:ind w:left="120"/>
      </w:pPr>
    </w:p>
    <w:p w:rsidR="00D00D45" w:rsidRPr="00193DA9" w:rsidRDefault="00F5495D">
      <w:pPr>
        <w:spacing w:after="0"/>
        <w:ind w:left="120"/>
      </w:pPr>
      <w:r w:rsidRPr="00193DA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00D45" w:rsidRPr="00193DA9" w:rsidRDefault="00F5495D">
      <w:pPr>
        <w:numPr>
          <w:ilvl w:val="0"/>
          <w:numId w:val="3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00D45" w:rsidRPr="00193DA9" w:rsidRDefault="00F5495D">
      <w:pPr>
        <w:numPr>
          <w:ilvl w:val="0"/>
          <w:numId w:val="3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00D45" w:rsidRPr="00193DA9" w:rsidRDefault="00F5495D">
      <w:pPr>
        <w:numPr>
          <w:ilvl w:val="0"/>
          <w:numId w:val="3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00D45" w:rsidRPr="00193DA9" w:rsidRDefault="00F5495D">
      <w:pPr>
        <w:numPr>
          <w:ilvl w:val="0"/>
          <w:numId w:val="3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D00D45" w:rsidRPr="00193DA9" w:rsidRDefault="00F5495D">
      <w:pPr>
        <w:numPr>
          <w:ilvl w:val="0"/>
          <w:numId w:val="3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00D45" w:rsidRPr="00193DA9" w:rsidRDefault="00F5495D">
      <w:pPr>
        <w:numPr>
          <w:ilvl w:val="0"/>
          <w:numId w:val="3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00D45" w:rsidRPr="00193DA9" w:rsidRDefault="00F5495D">
      <w:pPr>
        <w:numPr>
          <w:ilvl w:val="0"/>
          <w:numId w:val="3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00D45" w:rsidRPr="00193DA9" w:rsidRDefault="00F5495D">
      <w:pPr>
        <w:numPr>
          <w:ilvl w:val="0"/>
          <w:numId w:val="34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00D45" w:rsidRPr="00193DA9" w:rsidRDefault="00F5495D">
      <w:pPr>
        <w:numPr>
          <w:ilvl w:val="0"/>
          <w:numId w:val="34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D00D45" w:rsidRPr="00193DA9" w:rsidRDefault="00F5495D">
      <w:pPr>
        <w:numPr>
          <w:ilvl w:val="0"/>
          <w:numId w:val="34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00D45" w:rsidRPr="00193DA9" w:rsidRDefault="00F5495D">
      <w:pPr>
        <w:numPr>
          <w:ilvl w:val="0"/>
          <w:numId w:val="34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00D45" w:rsidRPr="00193DA9" w:rsidRDefault="00F5495D">
      <w:pPr>
        <w:numPr>
          <w:ilvl w:val="0"/>
          <w:numId w:val="34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00D45" w:rsidRPr="00193DA9" w:rsidRDefault="00F5495D">
      <w:pPr>
        <w:numPr>
          <w:ilvl w:val="0"/>
          <w:numId w:val="34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00D45" w:rsidRPr="00193DA9" w:rsidRDefault="00F5495D">
      <w:pPr>
        <w:numPr>
          <w:ilvl w:val="0"/>
          <w:numId w:val="34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00D45" w:rsidRPr="00193DA9" w:rsidRDefault="00F5495D">
      <w:pPr>
        <w:numPr>
          <w:ilvl w:val="0"/>
          <w:numId w:val="35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00D45" w:rsidRPr="00193DA9" w:rsidRDefault="00F5495D">
      <w:pPr>
        <w:numPr>
          <w:ilvl w:val="0"/>
          <w:numId w:val="35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00D45" w:rsidRPr="00193DA9" w:rsidRDefault="00F5495D">
      <w:pPr>
        <w:numPr>
          <w:ilvl w:val="0"/>
          <w:numId w:val="35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00D45" w:rsidRPr="00193DA9" w:rsidRDefault="00F5495D">
      <w:pPr>
        <w:numPr>
          <w:ilvl w:val="0"/>
          <w:numId w:val="35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00D45" w:rsidRDefault="00F5495D">
      <w:pPr>
        <w:numPr>
          <w:ilvl w:val="0"/>
          <w:numId w:val="35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00D45" w:rsidRPr="00193DA9" w:rsidRDefault="00F5495D">
      <w:pPr>
        <w:numPr>
          <w:ilvl w:val="0"/>
          <w:numId w:val="35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00D45" w:rsidRPr="00193DA9" w:rsidRDefault="00F5495D">
      <w:pPr>
        <w:numPr>
          <w:ilvl w:val="0"/>
          <w:numId w:val="35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0D45" w:rsidRPr="00193DA9" w:rsidRDefault="00F5495D">
      <w:pPr>
        <w:numPr>
          <w:ilvl w:val="0"/>
          <w:numId w:val="35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0D45" w:rsidRPr="00193DA9" w:rsidRDefault="00F5495D">
      <w:pPr>
        <w:numPr>
          <w:ilvl w:val="0"/>
          <w:numId w:val="3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00D45" w:rsidRPr="00193DA9" w:rsidRDefault="00F5495D">
      <w:pPr>
        <w:numPr>
          <w:ilvl w:val="0"/>
          <w:numId w:val="3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00D45" w:rsidRPr="00193DA9" w:rsidRDefault="00F5495D">
      <w:pPr>
        <w:numPr>
          <w:ilvl w:val="0"/>
          <w:numId w:val="3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00D45" w:rsidRPr="00193DA9" w:rsidRDefault="00F5495D">
      <w:pPr>
        <w:numPr>
          <w:ilvl w:val="0"/>
          <w:numId w:val="3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00D45" w:rsidRPr="00193DA9" w:rsidRDefault="00F5495D">
      <w:pPr>
        <w:numPr>
          <w:ilvl w:val="0"/>
          <w:numId w:val="3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D00D45" w:rsidRPr="00193DA9" w:rsidRDefault="00F5495D">
      <w:pPr>
        <w:numPr>
          <w:ilvl w:val="0"/>
          <w:numId w:val="3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00D45" w:rsidRPr="00193DA9" w:rsidRDefault="00F5495D">
      <w:pPr>
        <w:numPr>
          <w:ilvl w:val="0"/>
          <w:numId w:val="3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00D45" w:rsidRPr="00193DA9" w:rsidRDefault="00F5495D">
      <w:pPr>
        <w:numPr>
          <w:ilvl w:val="0"/>
          <w:numId w:val="36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D00D45" w:rsidRPr="00193DA9" w:rsidRDefault="00F5495D">
      <w:pPr>
        <w:numPr>
          <w:ilvl w:val="0"/>
          <w:numId w:val="37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00D45" w:rsidRPr="00193DA9" w:rsidRDefault="00F5495D">
      <w:pPr>
        <w:numPr>
          <w:ilvl w:val="0"/>
          <w:numId w:val="37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00D45" w:rsidRPr="00193DA9" w:rsidRDefault="00F5495D">
      <w:pPr>
        <w:numPr>
          <w:ilvl w:val="0"/>
          <w:numId w:val="38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D00D45" w:rsidRPr="00193DA9" w:rsidRDefault="00F5495D">
      <w:pPr>
        <w:numPr>
          <w:ilvl w:val="0"/>
          <w:numId w:val="38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D00D45" w:rsidRPr="00193DA9" w:rsidRDefault="00F5495D">
      <w:pPr>
        <w:numPr>
          <w:ilvl w:val="0"/>
          <w:numId w:val="38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00D45" w:rsidRPr="00193DA9" w:rsidRDefault="00F5495D">
      <w:pPr>
        <w:numPr>
          <w:ilvl w:val="0"/>
          <w:numId w:val="38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00D45" w:rsidRPr="00193DA9" w:rsidRDefault="00F5495D">
      <w:pPr>
        <w:numPr>
          <w:ilvl w:val="0"/>
          <w:numId w:val="38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00D45" w:rsidRPr="00193DA9" w:rsidRDefault="00F5495D">
      <w:pPr>
        <w:numPr>
          <w:ilvl w:val="0"/>
          <w:numId w:val="38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00D45" w:rsidRDefault="00F54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00D45" w:rsidRPr="00193DA9" w:rsidRDefault="00F5495D">
      <w:pPr>
        <w:numPr>
          <w:ilvl w:val="0"/>
          <w:numId w:val="39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00D45" w:rsidRPr="00193DA9" w:rsidRDefault="00F5495D">
      <w:pPr>
        <w:numPr>
          <w:ilvl w:val="0"/>
          <w:numId w:val="39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00D45" w:rsidRPr="00193DA9" w:rsidRDefault="00F5495D">
      <w:pPr>
        <w:numPr>
          <w:ilvl w:val="0"/>
          <w:numId w:val="39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D00D45" w:rsidRPr="00193DA9" w:rsidRDefault="00F5495D">
      <w:pPr>
        <w:numPr>
          <w:ilvl w:val="0"/>
          <w:numId w:val="39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00D45" w:rsidRPr="00193DA9" w:rsidRDefault="00F5495D">
      <w:pPr>
        <w:numPr>
          <w:ilvl w:val="0"/>
          <w:numId w:val="39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D00D45" w:rsidRPr="00193DA9" w:rsidRDefault="00D00D45">
      <w:pPr>
        <w:spacing w:after="0"/>
        <w:ind w:left="120"/>
      </w:pPr>
    </w:p>
    <w:p w:rsidR="00D00D45" w:rsidRPr="00193DA9" w:rsidRDefault="00F5495D">
      <w:pPr>
        <w:spacing w:after="0"/>
        <w:ind w:left="120"/>
      </w:pPr>
      <w:r w:rsidRPr="00193DA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00D45" w:rsidRPr="00193DA9" w:rsidRDefault="00D00D45">
      <w:pPr>
        <w:spacing w:after="0"/>
        <w:ind w:left="120"/>
      </w:pPr>
    </w:p>
    <w:p w:rsidR="00D00D45" w:rsidRPr="00193DA9" w:rsidRDefault="00F5495D">
      <w:pPr>
        <w:spacing w:after="0" w:line="264" w:lineRule="auto"/>
        <w:ind w:left="120"/>
        <w:jc w:val="both"/>
      </w:pPr>
      <w:r w:rsidRPr="00193DA9">
        <w:rPr>
          <w:rFonts w:ascii="Times New Roman" w:hAnsi="Times New Roman"/>
          <w:b/>
          <w:color w:val="000000"/>
          <w:sz w:val="28"/>
        </w:rPr>
        <w:t>4 КЛАСС</w:t>
      </w:r>
    </w:p>
    <w:p w:rsidR="00D00D45" w:rsidRPr="00193DA9" w:rsidRDefault="00F5495D">
      <w:pPr>
        <w:spacing w:after="0" w:line="264" w:lineRule="auto"/>
        <w:ind w:firstLine="600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93DA9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193DA9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D00D45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lastRenderedPageBreak/>
        <w:t xml:space="preserve">знать основные права и обязанности гражданина Российской Федерации;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00D45" w:rsidRPr="00193DA9" w:rsidRDefault="00F5495D">
      <w:pPr>
        <w:numPr>
          <w:ilvl w:val="0"/>
          <w:numId w:val="43"/>
        </w:numPr>
        <w:spacing w:after="0" w:line="264" w:lineRule="auto"/>
        <w:jc w:val="both"/>
      </w:pPr>
      <w:r w:rsidRPr="00193DA9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00D45" w:rsidRPr="00193DA9" w:rsidRDefault="00D00D45">
      <w:pPr>
        <w:sectPr w:rsidR="00D00D45" w:rsidRPr="00193DA9">
          <w:pgSz w:w="11906" w:h="16383"/>
          <w:pgMar w:top="1134" w:right="850" w:bottom="1134" w:left="1701" w:header="720" w:footer="720" w:gutter="0"/>
          <w:cols w:space="720"/>
        </w:sectPr>
      </w:pPr>
    </w:p>
    <w:p w:rsidR="00D00D45" w:rsidRDefault="00F5495D">
      <w:pPr>
        <w:spacing w:after="0"/>
        <w:ind w:left="120"/>
      </w:pPr>
      <w:bookmarkStart w:id="6" w:name="block-53626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00D45" w:rsidTr="004746F1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D45" w:rsidRDefault="00D00D45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0D45" w:rsidRDefault="00D00D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0D45" w:rsidRDefault="00D00D45">
            <w:pPr>
              <w:spacing w:after="0"/>
              <w:ind w:left="135"/>
            </w:pPr>
          </w:p>
        </w:tc>
      </w:tr>
      <w:tr w:rsidR="00D00D45" w:rsidTr="00474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D45" w:rsidRDefault="00D00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D45" w:rsidRDefault="00D00D45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D45" w:rsidRDefault="00D00D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D45" w:rsidRDefault="00D00D4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D45" w:rsidRDefault="00D00D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D45" w:rsidRDefault="00D00D45"/>
        </w:tc>
      </w:tr>
      <w:tr w:rsidR="00D00D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0D45" w:rsidRPr="00193DA9" w:rsidTr="004746F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746F1" w:rsidRPr="00193DA9" w:rsidTr="004746F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6F1" w:rsidRDefault="004746F1" w:rsidP="00D75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746F1" w:rsidRPr="00193DA9" w:rsidTr="004746F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74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6F1" w:rsidRDefault="004746F1"/>
        </w:tc>
      </w:tr>
      <w:tr w:rsidR="004746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746F1" w:rsidRPr="00193DA9" w:rsidTr="004746F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6F1" w:rsidRDefault="004746F1" w:rsidP="00D756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</w:t>
            </w:r>
          </w:p>
          <w:p w:rsidR="004746F1" w:rsidRDefault="004746F1" w:rsidP="00D75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746F1" w:rsidRPr="00193DA9" w:rsidTr="004746F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6F1" w:rsidRDefault="004746F1" w:rsidP="00D75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746F1" w:rsidRPr="00193DA9" w:rsidTr="004746F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6F1" w:rsidRDefault="004746F1" w:rsidP="00D75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746F1" w:rsidRPr="00193DA9" w:rsidTr="004746F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74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6F1" w:rsidRDefault="004746F1"/>
        </w:tc>
      </w:tr>
      <w:tr w:rsidR="004746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746F1" w:rsidRPr="00193DA9" w:rsidTr="004746F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746F1" w:rsidRPr="00193DA9" w:rsidTr="004746F1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6F1" w:rsidRDefault="004746F1" w:rsidP="00D75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74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6F1" w:rsidRDefault="004746F1"/>
        </w:tc>
      </w:tr>
      <w:tr w:rsidR="004746F1" w:rsidTr="00474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</w:pPr>
          </w:p>
        </w:tc>
      </w:tr>
      <w:tr w:rsidR="004746F1" w:rsidTr="00474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6F1" w:rsidRPr="00193DA9" w:rsidRDefault="004746F1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6F1" w:rsidRDefault="004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46F1" w:rsidRDefault="004746F1"/>
        </w:tc>
      </w:tr>
    </w:tbl>
    <w:p w:rsidR="00D00D45" w:rsidRDefault="00D00D45">
      <w:pPr>
        <w:sectPr w:rsidR="00D00D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D45" w:rsidRDefault="00F5495D">
      <w:pPr>
        <w:spacing w:after="0"/>
        <w:ind w:left="120"/>
      </w:pPr>
      <w:bookmarkStart w:id="7" w:name="block-53626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557"/>
        <w:gridCol w:w="1021"/>
        <w:gridCol w:w="1841"/>
        <w:gridCol w:w="1910"/>
        <w:gridCol w:w="1423"/>
        <w:gridCol w:w="3539"/>
      </w:tblGrid>
      <w:tr w:rsidR="00D00D45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0D45" w:rsidRDefault="00D00D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0D45" w:rsidRDefault="00D00D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0D45" w:rsidRDefault="00D00D4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0D45" w:rsidRDefault="00D00D45">
            <w:pPr>
              <w:spacing w:after="0"/>
              <w:ind w:left="135"/>
            </w:pPr>
          </w:p>
        </w:tc>
      </w:tr>
      <w:tr w:rsidR="00D00D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D45" w:rsidRDefault="00D00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D45" w:rsidRDefault="00D00D4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0D45" w:rsidRDefault="00D00D4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0D45" w:rsidRDefault="00D00D4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0D45" w:rsidRDefault="00D00D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D45" w:rsidRDefault="00D00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D45" w:rsidRDefault="00D00D45"/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0B1452">
            <w:pPr>
              <w:spacing w:after="0"/>
              <w:ind w:left="135"/>
            </w:pPr>
            <w:r w:rsidRPr="004C2A8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4C2A8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https://m.edsoo.ru/f841330e</w:t>
              </w:r>
            </w:hyperlink>
            <w:r w:rsidRPr="004C2A8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5">
              <w:r w:rsidRPr="004C2A8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B1452" w:rsidRDefault="000B1452" w:rsidP="000B1452">
            <w:pPr>
              <w:spacing w:after="0"/>
              <w:ind w:left="135"/>
            </w:pPr>
            <w:r w:rsidRPr="000B1452">
              <w:t>https://infourok.ru/konspekt-uroka-po-poznaniyu-mira-na-temu-vrashenie-zemli-vokrug-osi-smena-dnya-i-nochi-4-klass-4921918.html</w:t>
            </w:r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B1452" w:rsidRDefault="00091A62" w:rsidP="000B1452">
            <w:pPr>
              <w:spacing w:after="0"/>
              <w:ind w:left="135"/>
            </w:pPr>
            <w:hyperlink r:id="rId18" w:history="1">
              <w:r w:rsidR="000B1452" w:rsidRPr="006716CC">
                <w:rPr>
                  <w:rStyle w:val="ab"/>
                </w:rPr>
                <w:t>https://infourok.ru/konspekt-uroka-po-okruzhayushemu-miru-na-temu-smena-dnya-i-nochi-4032255.html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B1452" w:rsidRDefault="00091A62" w:rsidP="000B1452">
            <w:pPr>
              <w:spacing w:after="0"/>
              <w:ind w:left="135"/>
            </w:pPr>
            <w:hyperlink r:id="rId23" w:history="1">
              <w:r w:rsidR="000B1452" w:rsidRPr="006716CC">
                <w:rPr>
                  <w:rStyle w:val="ab"/>
                </w:rPr>
                <w:t>https://infourok.ru/plankonspekt-uroka-po-okruzhayuschemu-miru-obekti-vsemirnogo-naslediya-4011809.html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B1452" w:rsidRDefault="00091A62" w:rsidP="000B1452">
            <w:pPr>
              <w:spacing w:after="0"/>
              <w:ind w:left="135"/>
            </w:pPr>
            <w:hyperlink r:id="rId25" w:history="1">
              <w:r w:rsidR="000B1452" w:rsidRPr="006716CC">
                <w:rPr>
                  <w:rStyle w:val="ab"/>
                </w:rPr>
                <w:t>https://infourok.ru/konspekt-uroka-okruzhayushij-mir-4-klass-tema-vsem-mirom-ohranyaem-kulturu-raznyh-narodov-5624557.html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в общественных местах: зонах отдыха, учреждениях </w:t>
            </w:r>
            <w:r w:rsidRPr="00193DA9"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gramStart"/>
            <w:r w:rsidRPr="00193DA9"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gramEnd"/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B1452" w:rsidRDefault="00091A62" w:rsidP="000B1452">
            <w:pPr>
              <w:spacing w:after="0"/>
              <w:ind w:left="135"/>
            </w:pPr>
            <w:hyperlink r:id="rId36" w:history="1">
              <w:r w:rsidR="000B1452" w:rsidRPr="006716CC">
                <w:rPr>
                  <w:rStyle w:val="ab"/>
                </w:rPr>
                <w:t>https://infourok.ru/konspekt-uroka-po-okruzhayuschemu-miru-morya-ozyora-i-reki-rossii-2303454.html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B1452" w:rsidRDefault="00091A62" w:rsidP="000B1452">
            <w:pPr>
              <w:spacing w:after="0"/>
              <w:ind w:left="135"/>
            </w:pPr>
            <w:hyperlink r:id="rId43" w:history="1">
              <w:r w:rsidR="000B1452" w:rsidRPr="006716CC">
                <w:rPr>
                  <w:rStyle w:val="ab"/>
                </w:rPr>
                <w:t>https://infourok.ru/konspekt-uroka-po-okruzhayuschemu-miru-vodoyomi-nashego-kraya-3862875.html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B1452" w:rsidRDefault="00091A62" w:rsidP="000B1452">
            <w:pPr>
              <w:spacing w:after="0"/>
              <w:ind w:left="135"/>
            </w:pPr>
            <w:hyperlink r:id="rId44" w:history="1">
              <w:r w:rsidR="000B1452" w:rsidRPr="006716CC">
                <w:rPr>
                  <w:rStyle w:val="ab"/>
                </w:rPr>
                <w:t>https://infourok.ru/konspekt-uroka-po-okruzhayushemu-miru-na-temu-vodoemy-nashego-kraya-4-klass-4524058.html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B1452" w:rsidRDefault="00091A62" w:rsidP="000B1452">
            <w:pPr>
              <w:spacing w:after="0"/>
              <w:ind w:left="135"/>
            </w:pPr>
            <w:hyperlink r:id="rId45" w:history="1">
              <w:r w:rsidR="000B1452" w:rsidRPr="006716CC">
                <w:rPr>
                  <w:rStyle w:val="ab"/>
                </w:rPr>
                <w:t>https://infourok.ru/prezentaciya-po-okruzhayushemu-miru-na-temu-priroda-v-opasnosti-ohrana-prirodnyh-bogatstv-vody-vozduha-poleznyh-iskopaemyh-rasti-4406601.html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B1452" w:rsidRDefault="00091A62" w:rsidP="000B1452">
            <w:pPr>
              <w:spacing w:after="0"/>
              <w:ind w:left="135"/>
            </w:pPr>
            <w:hyperlink r:id="rId46" w:history="1">
              <w:r w:rsidR="000B1452" w:rsidRPr="006716CC">
                <w:rPr>
                  <w:rStyle w:val="ab"/>
                </w:rPr>
                <w:t>https://nsportal.ru/nachalnaya-shkola/okruzhayushchii-mir/2017/03/08/konspekt-uroka-po-okruzhayushchemu-miru-v-4-klasse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D756A3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D756A3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0B1452">
            <w:pPr>
              <w:spacing w:after="0"/>
              <w:ind w:left="135"/>
            </w:pPr>
            <w:r w:rsidRPr="004C2A8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4C2A8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769F" w:rsidRDefault="00091A62" w:rsidP="00CD769F">
            <w:pPr>
              <w:spacing w:after="0"/>
              <w:ind w:left="135"/>
            </w:pPr>
            <w:hyperlink r:id="rId51" w:history="1">
              <w:r w:rsidR="00CD769F" w:rsidRPr="006716CC">
                <w:rPr>
                  <w:rStyle w:val="ab"/>
                </w:rPr>
                <w:t>https://infourok.ru/konspekt-uroka-po-okruzhayuschemu-miru-na-temu-novoe-vremya-vstrecha-evropi-i-ameriki-klass-4015249.html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769F" w:rsidRDefault="00091A62" w:rsidP="00CD769F">
            <w:pPr>
              <w:spacing w:after="0"/>
              <w:ind w:left="135"/>
            </w:pPr>
            <w:hyperlink r:id="rId52" w:history="1">
              <w:r w:rsidR="00CD769F" w:rsidRPr="006716CC">
                <w:rPr>
                  <w:rStyle w:val="ab"/>
                </w:rPr>
                <w:t>https://infourok.ru/konspekt-uroka-po-okruzhayushemu-miru-na-temu-novejshee-vremya-istoriya-prodolzhaetsya-segodnya-proverochnaya-k-r-4-4-klass-5032730.html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CD769F">
            <w:pPr>
              <w:spacing w:after="0"/>
              <w:ind w:left="135"/>
            </w:pPr>
            <w:r w:rsidRPr="004C2A8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4C2A8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769F" w:rsidRDefault="00091A62" w:rsidP="00CD769F">
            <w:pPr>
              <w:spacing w:after="0"/>
              <w:ind w:left="135"/>
            </w:pPr>
            <w:hyperlink r:id="rId55" w:history="1">
              <w:r w:rsidR="00CD769F" w:rsidRPr="006716CC">
                <w:rPr>
                  <w:rStyle w:val="ab"/>
                </w:rPr>
                <w:t>https://infourok.ru/proverochnaya-rabota-po-okruzhayushemu-miru-v-4-klasse-chelovek-zashitnik-svoego-otechestva-4052256.html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769F" w:rsidRDefault="00091A62" w:rsidP="00CD769F">
            <w:pPr>
              <w:spacing w:after="0"/>
              <w:ind w:left="135"/>
            </w:pPr>
            <w:hyperlink r:id="rId56" w:history="1">
              <w:r w:rsidR="00CD769F" w:rsidRPr="006716CC">
                <w:rPr>
                  <w:rStyle w:val="ab"/>
                </w:rPr>
                <w:t>https://infourok.ru/konspekt-po-okruzhayushemu-miru-na-temu-nachalo-moskovskogo-gosudarstva-4-klass-4955685.html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769F" w:rsidRDefault="00091A62" w:rsidP="00CD769F">
            <w:pPr>
              <w:spacing w:after="0"/>
              <w:ind w:left="135"/>
            </w:pPr>
            <w:hyperlink r:id="rId57" w:history="1">
              <w:r w:rsidR="00CD769F" w:rsidRPr="006716CC">
                <w:rPr>
                  <w:rStyle w:val="ab"/>
                </w:rPr>
                <w:t>https://infourok.ru/konspekt-po-okruzhayushemu-miru-na-temu-nachalo-moskovskogo-gosudarstva-4-klass-4955685.html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769F" w:rsidRDefault="00091A62" w:rsidP="00CD769F">
            <w:pPr>
              <w:spacing w:after="0"/>
              <w:ind w:left="135"/>
            </w:pPr>
            <w:hyperlink r:id="rId59" w:history="1">
              <w:r w:rsidR="00CD769F" w:rsidRPr="006716CC">
                <w:rPr>
                  <w:rStyle w:val="ab"/>
                </w:rPr>
                <w:t>https://infourok.ru/konspekt-uroka-po-okruzhayushemu-miru-preobrazovaniya-v-kulture-nauke-bytu-4-klass-6515824.html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091A62">
            <w:pPr>
              <w:spacing w:after="0"/>
              <w:ind w:left="135"/>
            </w:pPr>
            <w:hyperlink r:id="rId61" w:history="1">
              <w:r w:rsidR="00CD769F" w:rsidRPr="006716CC">
                <w:rPr>
                  <w:rStyle w:val="ab"/>
                </w:rPr>
                <w:t>https://infourok.ru/plan-konspekt-uroka-istorii-kultura-rossii-xviii-veka-6059212.html</w:t>
              </w:r>
            </w:hyperlink>
          </w:p>
          <w:p w:rsidR="00CD769F" w:rsidRDefault="00CD769F">
            <w:pPr>
              <w:spacing w:after="0"/>
              <w:ind w:left="135"/>
            </w:pPr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 w:rsidRPr="00193D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756A3" w:rsidRDefault="00D756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0D45" w:rsidRDefault="00D756A3" w:rsidP="00D756A3">
            <w:pPr>
              <w:spacing w:after="0"/>
              <w:ind w:left="135"/>
            </w:pPr>
            <w:r w:rsidRPr="004C2A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2">
              <w:r w:rsidRPr="004C2A8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https://m.edsoo.ru/f841e4c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D756A3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193DA9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193DA9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D756A3">
            <w:pPr>
              <w:spacing w:after="0"/>
              <w:ind w:left="135"/>
            </w:pPr>
            <w:r w:rsidRPr="004C2A8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4C2A8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193DA9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193DA9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D756A3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769F" w:rsidRDefault="00091A62" w:rsidP="00CD769F">
            <w:pPr>
              <w:spacing w:after="0"/>
              <w:ind w:left="135"/>
            </w:pPr>
            <w:hyperlink r:id="rId71" w:history="1">
              <w:r w:rsidR="00CD769F" w:rsidRPr="006716CC">
                <w:rPr>
                  <w:rStyle w:val="ab"/>
                </w:rPr>
                <w:t>https://infourok.ru/prezentaciya-po-okruzhayuschemu-miru-na-</w:t>
              </w:r>
              <w:r w:rsidR="00CD769F" w:rsidRPr="006716CC">
                <w:rPr>
                  <w:rStyle w:val="ab"/>
                </w:rPr>
                <w:lastRenderedPageBreak/>
                <w:t>temu-zolotoy-vek-russkoy-kulturi-i-vek-klass-3650549.html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00D45" w:rsidRPr="00193DA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769F" w:rsidRDefault="00091A62" w:rsidP="00CD769F">
            <w:pPr>
              <w:spacing w:after="0"/>
              <w:ind w:left="135"/>
            </w:pPr>
            <w:hyperlink r:id="rId75" w:history="1">
              <w:r w:rsidR="00CD769F" w:rsidRPr="006716CC">
                <w:rPr>
                  <w:rStyle w:val="ab"/>
                </w:rPr>
                <w:t>https://infourok.ru/konspekt-uroka-po-okruzhayushemu-miru-na-temu-takie-raznye-prazdniki-4-klass-5189998.html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769F" w:rsidRDefault="00091A62" w:rsidP="00CD769F">
            <w:pPr>
              <w:spacing w:after="0"/>
              <w:ind w:left="135"/>
            </w:pPr>
            <w:hyperlink r:id="rId76" w:history="1">
              <w:r w:rsidR="00CD769F" w:rsidRPr="006716CC">
                <w:rPr>
                  <w:rStyle w:val="ab"/>
                </w:rPr>
                <w:t>https://nsportal.ru/nachalnaya-shkola/okruzhayushchii-mir/2020/05/21/konspekt-uroka-okruzhayushchego-mira-takie-raznye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769F" w:rsidRDefault="00091A62" w:rsidP="00CD769F">
            <w:pPr>
              <w:spacing w:after="0"/>
              <w:ind w:left="135"/>
            </w:pPr>
            <w:hyperlink r:id="rId77" w:history="1">
              <w:r w:rsidR="00CD769F" w:rsidRPr="006716CC">
                <w:rPr>
                  <w:rStyle w:val="ab"/>
                </w:rPr>
                <w:t>https://infourok.ru/konspekt-uroka-po-okruzhayuschemu-miru-dagestan-moy-kray-rodnoy-2022924.html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D769F" w:rsidRDefault="00091A62" w:rsidP="00CD769F">
            <w:pPr>
              <w:spacing w:after="0"/>
              <w:ind w:left="135"/>
            </w:pPr>
            <w:hyperlink r:id="rId78" w:history="1">
              <w:r w:rsidR="00CD769F" w:rsidRPr="006716CC">
                <w:rPr>
                  <w:rStyle w:val="ab"/>
                </w:rPr>
                <w:t>https://infourok.ru/mahachkala-glavnyj-gorod-dagestana-5662945.html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CD769F">
            <w:pPr>
              <w:spacing w:after="0"/>
              <w:ind w:left="135"/>
            </w:pPr>
            <w:r w:rsidRPr="004C2A8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4C2A8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</w:t>
            </w:r>
            <w:r w:rsidRPr="00193DA9">
              <w:rPr>
                <w:rFonts w:ascii="Times New Roman" w:hAnsi="Times New Roman"/>
                <w:color w:val="000000"/>
                <w:sz w:val="24"/>
              </w:rPr>
              <w:lastRenderedPageBreak/>
              <w:t>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091A62">
            <w:pPr>
              <w:spacing w:after="0"/>
              <w:ind w:left="135"/>
            </w:pPr>
            <w:hyperlink r:id="rId80" w:history="1">
              <w:r w:rsidR="00D756A3" w:rsidRPr="006716CC">
                <w:rPr>
                  <w:rStyle w:val="ab"/>
                </w:rPr>
                <w:t>https://nsportal.ru/nachalnaya-</w:t>
              </w:r>
              <w:r w:rsidR="00D756A3" w:rsidRPr="006716CC">
                <w:rPr>
                  <w:rStyle w:val="ab"/>
                </w:rPr>
                <w:lastRenderedPageBreak/>
                <w:t>shkola/okruzhayushchii-mir/2020/05/21/konspekt-uroka-okruzhayushchego-mira-takie-raznye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D00D4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0D45" w:rsidRDefault="00D756A3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DA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D00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D45" w:rsidRPr="00193DA9" w:rsidRDefault="00F5495D">
            <w:pPr>
              <w:spacing w:after="0"/>
              <w:ind w:left="135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 w:rsidRPr="00193D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0D45" w:rsidRDefault="00F5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D45" w:rsidRDefault="00D00D45"/>
        </w:tc>
      </w:tr>
    </w:tbl>
    <w:p w:rsidR="00D00D45" w:rsidRDefault="00D00D45">
      <w:pPr>
        <w:sectPr w:rsidR="00D00D4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5762BC" w:rsidRPr="0095091F" w:rsidRDefault="005762BC" w:rsidP="005762BC">
      <w:pPr>
        <w:spacing w:after="0"/>
        <w:ind w:left="120"/>
        <w:rPr>
          <w:rFonts w:ascii="Times New Roman" w:hAnsi="Times New Roman" w:cs="Times New Roman"/>
        </w:rPr>
      </w:pPr>
      <w:r w:rsidRPr="0095091F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62BC" w:rsidRPr="0095091F" w:rsidRDefault="005762BC" w:rsidP="005762BC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95091F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5762BC" w:rsidRPr="004C2A8D" w:rsidRDefault="005762BC" w:rsidP="005762BC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4C2A8D">
        <w:rPr>
          <w:rFonts w:ascii="Times New Roman" w:hAnsi="Times New Roman" w:cs="Times New Roman"/>
          <w:color w:val="000000"/>
          <w:sz w:val="28"/>
        </w:rPr>
        <w:t>​‌• Окружающий мир (в 2 частях), 1 класс/ Плешаков А.А., Акционерное общество «Издательство «Просвещение»</w:t>
      </w:r>
      <w:r w:rsidRPr="004C2A8D">
        <w:rPr>
          <w:rFonts w:ascii="Times New Roman" w:hAnsi="Times New Roman" w:cs="Times New Roman"/>
          <w:sz w:val="28"/>
        </w:rPr>
        <w:br/>
      </w:r>
      <w:r w:rsidRPr="004C2A8D">
        <w:rPr>
          <w:rFonts w:ascii="Times New Roman" w:hAnsi="Times New Roman" w:cs="Times New Roman"/>
          <w:color w:val="000000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4C2A8D">
        <w:rPr>
          <w:rFonts w:ascii="Times New Roman" w:hAnsi="Times New Roman" w:cs="Times New Roman"/>
          <w:sz w:val="28"/>
        </w:rPr>
        <w:br/>
      </w:r>
      <w:r w:rsidRPr="004C2A8D">
        <w:rPr>
          <w:rFonts w:ascii="Times New Roman" w:hAnsi="Times New Roman" w:cs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4C2A8D">
        <w:rPr>
          <w:rFonts w:ascii="Times New Roman" w:hAnsi="Times New Roman" w:cs="Times New Roman"/>
          <w:sz w:val="28"/>
        </w:rPr>
        <w:br/>
      </w:r>
      <w:bookmarkStart w:id="8" w:name="7242d94d-e1f1-4df7-9b61-f04a247942f3"/>
      <w:r w:rsidRPr="004C2A8D">
        <w:rPr>
          <w:rFonts w:ascii="Times New Roman" w:hAnsi="Times New Roman" w:cs="Times New Roman"/>
          <w:color w:val="000000"/>
          <w:sz w:val="28"/>
        </w:rPr>
        <w:t xml:space="preserve"> • Окружающий мир (в 2 частях), 4 класс/ Плешаков А.А., Новицкая М.Ю., Акционерное общество «Издательство «</w:t>
      </w:r>
      <w:proofErr w:type="gramStart"/>
      <w:r w:rsidRPr="004C2A8D">
        <w:rPr>
          <w:rFonts w:ascii="Times New Roman" w:hAnsi="Times New Roman" w:cs="Times New Roman"/>
          <w:color w:val="000000"/>
          <w:sz w:val="28"/>
        </w:rPr>
        <w:t>Просвещение»</w:t>
      </w:r>
      <w:bookmarkEnd w:id="8"/>
      <w:r w:rsidRPr="004C2A8D">
        <w:rPr>
          <w:rFonts w:ascii="Times New Roman" w:hAnsi="Times New Roman" w:cs="Times New Roman"/>
          <w:color w:val="000000"/>
          <w:sz w:val="28"/>
        </w:rPr>
        <w:t>‌</w:t>
      </w:r>
      <w:proofErr w:type="gramEnd"/>
      <w:r w:rsidRPr="004C2A8D">
        <w:rPr>
          <w:rFonts w:ascii="Times New Roman" w:hAnsi="Times New Roman" w:cs="Times New Roman"/>
          <w:color w:val="000000"/>
          <w:sz w:val="28"/>
        </w:rPr>
        <w:t>​</w:t>
      </w:r>
    </w:p>
    <w:p w:rsidR="005762BC" w:rsidRPr="004C2A8D" w:rsidRDefault="005762BC" w:rsidP="005762BC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4C2A8D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5762BC" w:rsidRPr="004C2A8D" w:rsidRDefault="005762BC" w:rsidP="005762BC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4C2A8D">
        <w:rPr>
          <w:rFonts w:ascii="Times New Roman" w:hAnsi="Times New Roman" w:cs="Times New Roman"/>
          <w:color w:val="000000"/>
          <w:sz w:val="28"/>
        </w:rPr>
        <w:t>​‌interneturok.ru</w:t>
      </w:r>
      <w:r w:rsidRPr="004C2A8D">
        <w:rPr>
          <w:rFonts w:ascii="Times New Roman" w:hAnsi="Times New Roman" w:cs="Times New Roman"/>
          <w:sz w:val="28"/>
        </w:rPr>
        <w:br/>
      </w:r>
      <w:r w:rsidRPr="004C2A8D">
        <w:rPr>
          <w:rFonts w:ascii="Times New Roman" w:hAnsi="Times New Roman" w:cs="Times New Roman"/>
          <w:color w:val="000000"/>
          <w:sz w:val="28"/>
        </w:rPr>
        <w:t xml:space="preserve"> Источник: https://rosuchebnik.ru/material/40-saytov-kotorye-oblegchat-rabotu-uchitelya/</w:t>
      </w:r>
      <w:r w:rsidRPr="004C2A8D">
        <w:rPr>
          <w:rFonts w:ascii="Times New Roman" w:hAnsi="Times New Roman" w:cs="Times New Roman"/>
          <w:sz w:val="28"/>
        </w:rPr>
        <w:br/>
      </w:r>
      <w:r w:rsidRPr="004C2A8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C2A8D">
        <w:rPr>
          <w:rFonts w:ascii="Times New Roman" w:hAnsi="Times New Roman" w:cs="Times New Roman"/>
          <w:color w:val="000000"/>
          <w:sz w:val="28"/>
        </w:rPr>
        <w:t>Фоксфорд.ру</w:t>
      </w:r>
      <w:proofErr w:type="spellEnd"/>
      <w:r w:rsidRPr="004C2A8D">
        <w:rPr>
          <w:rFonts w:ascii="Times New Roman" w:hAnsi="Times New Roman" w:cs="Times New Roman"/>
          <w:sz w:val="28"/>
        </w:rPr>
        <w:br/>
      </w:r>
      <w:r w:rsidRPr="004C2A8D">
        <w:rPr>
          <w:rFonts w:ascii="Times New Roman" w:hAnsi="Times New Roman" w:cs="Times New Roman"/>
          <w:color w:val="000000"/>
          <w:sz w:val="28"/>
        </w:rPr>
        <w:t xml:space="preserve"> Источник: https://rosuchebnik.ru/material/40-saytov-kotorye-oblegchat-rabotu-uchitelya/</w:t>
      </w:r>
      <w:r w:rsidRPr="004C2A8D">
        <w:rPr>
          <w:rFonts w:ascii="Times New Roman" w:hAnsi="Times New Roman" w:cs="Times New Roman"/>
          <w:sz w:val="28"/>
        </w:rPr>
        <w:br/>
      </w:r>
      <w:r w:rsidRPr="004C2A8D">
        <w:rPr>
          <w:rFonts w:ascii="Times New Roman" w:hAnsi="Times New Roman" w:cs="Times New Roman"/>
          <w:color w:val="000000"/>
          <w:sz w:val="28"/>
        </w:rPr>
        <w:t xml:space="preserve"> УРОК.РФ</w:t>
      </w:r>
      <w:r w:rsidRPr="004C2A8D">
        <w:rPr>
          <w:rFonts w:ascii="Times New Roman" w:hAnsi="Times New Roman" w:cs="Times New Roman"/>
          <w:sz w:val="28"/>
        </w:rPr>
        <w:br/>
      </w:r>
      <w:bookmarkStart w:id="9" w:name="95f05c12-f0c4-4d54-885b-c56ae9683aa1"/>
      <w:r w:rsidRPr="004C2A8D">
        <w:rPr>
          <w:rFonts w:ascii="Times New Roman" w:hAnsi="Times New Roman" w:cs="Times New Roman"/>
          <w:color w:val="000000"/>
          <w:sz w:val="28"/>
        </w:rPr>
        <w:t xml:space="preserve"> Источник: https://rosuchebnik.ru/material/40-saytov-kotorye-oblegchat-rabotu-uchitelya/</w:t>
      </w:r>
      <w:bookmarkEnd w:id="9"/>
      <w:r w:rsidRPr="004C2A8D">
        <w:rPr>
          <w:rFonts w:ascii="Times New Roman" w:hAnsi="Times New Roman" w:cs="Times New Roman"/>
          <w:color w:val="000000"/>
          <w:sz w:val="28"/>
        </w:rPr>
        <w:t>‌​</w:t>
      </w:r>
    </w:p>
    <w:p w:rsidR="005762BC" w:rsidRPr="004C2A8D" w:rsidRDefault="005762BC" w:rsidP="005762BC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4C2A8D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5495D" w:rsidRDefault="005762BC" w:rsidP="0065043E">
      <w:pPr>
        <w:spacing w:after="0" w:line="480" w:lineRule="auto"/>
        <w:ind w:left="120"/>
      </w:pPr>
      <w:r w:rsidRPr="004C2A8D">
        <w:rPr>
          <w:rFonts w:ascii="Times New Roman" w:hAnsi="Times New Roman" w:cs="Times New Roman"/>
          <w:color w:val="000000"/>
          <w:sz w:val="28"/>
        </w:rPr>
        <w:t>​</w:t>
      </w:r>
      <w:r w:rsidRPr="004C2A8D">
        <w:rPr>
          <w:rFonts w:ascii="Times New Roman" w:hAnsi="Times New Roman" w:cs="Times New Roman"/>
          <w:color w:val="333333"/>
          <w:sz w:val="28"/>
        </w:rPr>
        <w:t>​‌</w:t>
      </w:r>
      <w:bookmarkStart w:id="10" w:name="e2202d81-27be-4f22-aeb6-9d447e67c650"/>
      <w:r w:rsidRPr="004C2A8D">
        <w:rPr>
          <w:rFonts w:ascii="Times New Roman" w:hAnsi="Times New Roman" w:cs="Times New Roman"/>
          <w:color w:val="000000"/>
          <w:sz w:val="28"/>
        </w:rPr>
        <w:t>https://lesson.edu.ru/catalog</w:t>
      </w:r>
      <w:bookmarkEnd w:id="10"/>
      <w:r w:rsidRPr="004C2A8D">
        <w:rPr>
          <w:rFonts w:ascii="Times New Roman" w:hAnsi="Times New Roman" w:cs="Times New Roman"/>
          <w:color w:val="333333"/>
          <w:sz w:val="28"/>
        </w:rPr>
        <w:t>‌</w:t>
      </w:r>
      <w:r w:rsidRPr="004C2A8D">
        <w:rPr>
          <w:rFonts w:ascii="Times New Roman" w:hAnsi="Times New Roman" w:cs="Times New Roman"/>
          <w:color w:val="000000"/>
          <w:sz w:val="28"/>
        </w:rPr>
        <w:t>​</w:t>
      </w:r>
    </w:p>
    <w:sectPr w:rsidR="00F5495D" w:rsidSect="0065043E">
      <w:pgSz w:w="11907" w:h="16839" w:code="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9D7"/>
    <w:multiLevelType w:val="multilevel"/>
    <w:tmpl w:val="03869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564B8"/>
    <w:multiLevelType w:val="multilevel"/>
    <w:tmpl w:val="802444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D0267"/>
    <w:multiLevelType w:val="multilevel"/>
    <w:tmpl w:val="C31EC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A4966"/>
    <w:multiLevelType w:val="multilevel"/>
    <w:tmpl w:val="3D008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D0201"/>
    <w:multiLevelType w:val="multilevel"/>
    <w:tmpl w:val="39BAE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85B11"/>
    <w:multiLevelType w:val="multilevel"/>
    <w:tmpl w:val="DCA0A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E563B7"/>
    <w:multiLevelType w:val="multilevel"/>
    <w:tmpl w:val="3FCA8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B914EF"/>
    <w:multiLevelType w:val="multilevel"/>
    <w:tmpl w:val="759EA2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63220"/>
    <w:multiLevelType w:val="multilevel"/>
    <w:tmpl w:val="67269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2073C"/>
    <w:multiLevelType w:val="multilevel"/>
    <w:tmpl w:val="5C327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84708"/>
    <w:multiLevelType w:val="multilevel"/>
    <w:tmpl w:val="6D40C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1002F9"/>
    <w:multiLevelType w:val="multilevel"/>
    <w:tmpl w:val="53A8E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95093"/>
    <w:multiLevelType w:val="multilevel"/>
    <w:tmpl w:val="C7DE2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DC5EA8"/>
    <w:multiLevelType w:val="multilevel"/>
    <w:tmpl w:val="4F780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B03B87"/>
    <w:multiLevelType w:val="multilevel"/>
    <w:tmpl w:val="D518A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D36262"/>
    <w:multiLevelType w:val="multilevel"/>
    <w:tmpl w:val="1374B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00F8C"/>
    <w:multiLevelType w:val="multilevel"/>
    <w:tmpl w:val="3A483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D7E06"/>
    <w:multiLevelType w:val="multilevel"/>
    <w:tmpl w:val="E7623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480088"/>
    <w:multiLevelType w:val="multilevel"/>
    <w:tmpl w:val="3C2CF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FD235A"/>
    <w:multiLevelType w:val="multilevel"/>
    <w:tmpl w:val="D3727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274752"/>
    <w:multiLevelType w:val="multilevel"/>
    <w:tmpl w:val="A8CAE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7D4D96"/>
    <w:multiLevelType w:val="multilevel"/>
    <w:tmpl w:val="79485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BE613C"/>
    <w:multiLevelType w:val="multilevel"/>
    <w:tmpl w:val="31DA0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4640D0"/>
    <w:multiLevelType w:val="multilevel"/>
    <w:tmpl w:val="485A3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9034A4"/>
    <w:multiLevelType w:val="multilevel"/>
    <w:tmpl w:val="62E8C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8C1F2F"/>
    <w:multiLevelType w:val="multilevel"/>
    <w:tmpl w:val="F5A2E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1D6C27"/>
    <w:multiLevelType w:val="multilevel"/>
    <w:tmpl w:val="ABC8C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2C0CEE"/>
    <w:multiLevelType w:val="multilevel"/>
    <w:tmpl w:val="5E6E0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837CA1"/>
    <w:multiLevelType w:val="multilevel"/>
    <w:tmpl w:val="EE143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52765C"/>
    <w:multiLevelType w:val="multilevel"/>
    <w:tmpl w:val="0DDAB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D51B3B"/>
    <w:multiLevelType w:val="multilevel"/>
    <w:tmpl w:val="99165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4E31C4"/>
    <w:multiLevelType w:val="multilevel"/>
    <w:tmpl w:val="E4007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9D5294"/>
    <w:multiLevelType w:val="multilevel"/>
    <w:tmpl w:val="8B443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FB1A70"/>
    <w:multiLevelType w:val="multilevel"/>
    <w:tmpl w:val="DDA81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9A4906"/>
    <w:multiLevelType w:val="multilevel"/>
    <w:tmpl w:val="63ECF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E9581D"/>
    <w:multiLevelType w:val="multilevel"/>
    <w:tmpl w:val="208CE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314A18"/>
    <w:multiLevelType w:val="multilevel"/>
    <w:tmpl w:val="94A03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995D4E"/>
    <w:multiLevelType w:val="multilevel"/>
    <w:tmpl w:val="A73C4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492169"/>
    <w:multiLevelType w:val="multilevel"/>
    <w:tmpl w:val="FA763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587BD7"/>
    <w:multiLevelType w:val="multilevel"/>
    <w:tmpl w:val="62D63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B73E27"/>
    <w:multiLevelType w:val="multilevel"/>
    <w:tmpl w:val="489E6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7426F5"/>
    <w:multiLevelType w:val="multilevel"/>
    <w:tmpl w:val="5F0E3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F2837"/>
    <w:multiLevelType w:val="multilevel"/>
    <w:tmpl w:val="F7369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32"/>
  </w:num>
  <w:num w:numId="4">
    <w:abstractNumId w:val="3"/>
  </w:num>
  <w:num w:numId="5">
    <w:abstractNumId w:val="36"/>
  </w:num>
  <w:num w:numId="6">
    <w:abstractNumId w:val="28"/>
  </w:num>
  <w:num w:numId="7">
    <w:abstractNumId w:val="20"/>
  </w:num>
  <w:num w:numId="8">
    <w:abstractNumId w:val="39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10"/>
  </w:num>
  <w:num w:numId="17">
    <w:abstractNumId w:val="0"/>
  </w:num>
  <w:num w:numId="18">
    <w:abstractNumId w:val="41"/>
  </w:num>
  <w:num w:numId="19">
    <w:abstractNumId w:val="8"/>
  </w:num>
  <w:num w:numId="20">
    <w:abstractNumId w:val="13"/>
  </w:num>
  <w:num w:numId="21">
    <w:abstractNumId w:val="24"/>
  </w:num>
  <w:num w:numId="22">
    <w:abstractNumId w:val="18"/>
  </w:num>
  <w:num w:numId="23">
    <w:abstractNumId w:val="33"/>
  </w:num>
  <w:num w:numId="24">
    <w:abstractNumId w:val="22"/>
  </w:num>
  <w:num w:numId="25">
    <w:abstractNumId w:val="25"/>
  </w:num>
  <w:num w:numId="26">
    <w:abstractNumId w:val="31"/>
  </w:num>
  <w:num w:numId="27">
    <w:abstractNumId w:val="5"/>
  </w:num>
  <w:num w:numId="28">
    <w:abstractNumId w:val="42"/>
  </w:num>
  <w:num w:numId="29">
    <w:abstractNumId w:val="16"/>
  </w:num>
  <w:num w:numId="30">
    <w:abstractNumId w:val="26"/>
  </w:num>
  <w:num w:numId="31">
    <w:abstractNumId w:val="37"/>
  </w:num>
  <w:num w:numId="32">
    <w:abstractNumId w:val="27"/>
  </w:num>
  <w:num w:numId="33">
    <w:abstractNumId w:val="35"/>
  </w:num>
  <w:num w:numId="34">
    <w:abstractNumId w:val="40"/>
  </w:num>
  <w:num w:numId="35">
    <w:abstractNumId w:val="23"/>
  </w:num>
  <w:num w:numId="36">
    <w:abstractNumId w:val="6"/>
  </w:num>
  <w:num w:numId="37">
    <w:abstractNumId w:val="15"/>
  </w:num>
  <w:num w:numId="38">
    <w:abstractNumId w:val="19"/>
  </w:num>
  <w:num w:numId="39">
    <w:abstractNumId w:val="21"/>
  </w:num>
  <w:num w:numId="40">
    <w:abstractNumId w:val="38"/>
  </w:num>
  <w:num w:numId="41">
    <w:abstractNumId w:val="29"/>
  </w:num>
  <w:num w:numId="42">
    <w:abstractNumId w:val="3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45"/>
    <w:rsid w:val="00091A62"/>
    <w:rsid w:val="000B1452"/>
    <w:rsid w:val="00193DA9"/>
    <w:rsid w:val="002524AD"/>
    <w:rsid w:val="0041368E"/>
    <w:rsid w:val="004746F1"/>
    <w:rsid w:val="004F669E"/>
    <w:rsid w:val="005762BC"/>
    <w:rsid w:val="0065043E"/>
    <w:rsid w:val="006B48D8"/>
    <w:rsid w:val="00957CCA"/>
    <w:rsid w:val="009668A6"/>
    <w:rsid w:val="00A4223A"/>
    <w:rsid w:val="00C31373"/>
    <w:rsid w:val="00CD769F"/>
    <w:rsid w:val="00D00D45"/>
    <w:rsid w:val="00D14C76"/>
    <w:rsid w:val="00D756A3"/>
    <w:rsid w:val="00EE4385"/>
    <w:rsid w:val="00F5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36B48-74B6-4E3C-A8B8-1413007D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5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infourok.ru/konspekt-uroka-po-okruzhayushemu-miru-na-temu-smena-dnya-i-nochi-4032255.html" TargetMode="External"/><Relationship Id="rId26" Type="http://schemas.openxmlformats.org/officeDocument/2006/relationships/hyperlink" Target="https://m.edsoo.ru/f8418dc2" TargetMode="External"/><Relationship Id="rId39" Type="http://schemas.openxmlformats.org/officeDocument/2006/relationships/hyperlink" Target="https://m.edsoo.ru/f8417f08" TargetMode="External"/><Relationship Id="rId21" Type="http://schemas.openxmlformats.org/officeDocument/2006/relationships/hyperlink" Target="https://m.edsoo.ru/f8415b9a" TargetMode="External"/><Relationship Id="rId34" Type="http://schemas.openxmlformats.org/officeDocument/2006/relationships/hyperlink" Target="https://m.edsoo.ru/f8416cfc" TargetMode="External"/><Relationship Id="rId42" Type="http://schemas.openxmlformats.org/officeDocument/2006/relationships/hyperlink" Target="https://m.edsoo.ru/f8417526" TargetMode="External"/><Relationship Id="rId47" Type="http://schemas.openxmlformats.org/officeDocument/2006/relationships/hyperlink" Target="https://m.edsoo.ru/f8417d1e" TargetMode="External"/><Relationship Id="rId50" Type="http://schemas.openxmlformats.org/officeDocument/2006/relationships/hyperlink" Target="https://m.edsoo.ru/f8419c54" TargetMode="External"/><Relationship Id="rId55" Type="http://schemas.openxmlformats.org/officeDocument/2006/relationships/hyperlink" Target="https://infourok.ru/proverochnaya-rabota-po-okruzhayushemu-miru-v-4-klasse-chelovek-zashitnik-svoego-otechestva-4052256.html" TargetMode="External"/><Relationship Id="rId63" Type="http://schemas.openxmlformats.org/officeDocument/2006/relationships/hyperlink" Target="https://m.edsoo.ru/f841c9f4" TargetMode="External"/><Relationship Id="rId68" Type="http://schemas.openxmlformats.org/officeDocument/2006/relationships/hyperlink" Target="https://m.edsoo.ru/f841d336" TargetMode="External"/><Relationship Id="rId76" Type="http://schemas.openxmlformats.org/officeDocument/2006/relationships/hyperlink" Target="https://nsportal.ru/nachalnaya-shkola/okruzhayushchii-mir/2020/05/21/konspekt-uroka-okruzhayushchego-mira-takie-raznye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infourok.ru/prezentaciya-po-okruzhayuschemu-miru-na-temu-zolotoy-vek-russkoy-kulturi-i-vek-klass-365054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9" Type="http://schemas.openxmlformats.org/officeDocument/2006/relationships/hyperlink" Target="https://m.edsoo.ru/f8416306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636" TargetMode="External"/><Relationship Id="rId32" Type="http://schemas.openxmlformats.org/officeDocument/2006/relationships/hyperlink" Target="https://m.edsoo.ru/f8416996" TargetMode="External"/><Relationship Id="rId37" Type="http://schemas.openxmlformats.org/officeDocument/2006/relationships/hyperlink" Target="https://m.edsoo.ru/f8417b34" TargetMode="External"/><Relationship Id="rId40" Type="http://schemas.openxmlformats.org/officeDocument/2006/relationships/hyperlink" Target="https://m.edsoo.ru/f84181ce" TargetMode="External"/><Relationship Id="rId45" Type="http://schemas.openxmlformats.org/officeDocument/2006/relationships/hyperlink" Target="https://infourok.ru/prezentaciya-po-okruzhayushemu-miru-na-temu-priroda-v-opasnosti-ohrana-prirodnyh-bogatstv-vody-vozduha-poleznyh-iskopaemyh-rasti-4406601.html" TargetMode="External"/><Relationship Id="rId53" Type="http://schemas.openxmlformats.org/officeDocument/2006/relationships/hyperlink" Target="https://m.edsoo.ru/f8419894" TargetMode="External"/><Relationship Id="rId58" Type="http://schemas.openxmlformats.org/officeDocument/2006/relationships/hyperlink" Target="https://m.edsoo.ru/f841b284" TargetMode="External"/><Relationship Id="rId66" Type="http://schemas.openxmlformats.org/officeDocument/2006/relationships/hyperlink" Target="https://m.edsoo.ru/f841c800" TargetMode="External"/><Relationship Id="rId74" Type="http://schemas.openxmlformats.org/officeDocument/2006/relationships/hyperlink" Target="https://m.edsoo.ru/f841dc50" TargetMode="External"/><Relationship Id="rId79" Type="http://schemas.openxmlformats.org/officeDocument/2006/relationships/hyperlink" Target="https://m.edsoo.ru/f841e4c0" TargetMode="External"/><Relationship Id="rId5" Type="http://schemas.openxmlformats.org/officeDocument/2006/relationships/hyperlink" Target="https://m.edsoo.ru/7f412850" TargetMode="External"/><Relationship Id="rId61" Type="http://schemas.openxmlformats.org/officeDocument/2006/relationships/hyperlink" Target="https://infourok.ru/plan-konspekt-uroka-istorii-kultura-rossii-xviii-veka-6059212.html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8dc2" TargetMode="External"/><Relationship Id="rId31" Type="http://schemas.openxmlformats.org/officeDocument/2006/relationships/hyperlink" Target="https://m.edsoo.ru/f8416180" TargetMode="External"/><Relationship Id="rId44" Type="http://schemas.openxmlformats.org/officeDocument/2006/relationships/hyperlink" Target="https://infourok.ru/konspekt-uroka-po-okruzhayushemu-miru-na-temu-vodoemy-nashego-kraya-4-klass-4524058.html" TargetMode="External"/><Relationship Id="rId52" Type="http://schemas.openxmlformats.org/officeDocument/2006/relationships/hyperlink" Target="https://infourok.ru/konspekt-uroka-po-okruzhayushemu-miru-na-temu-novejshee-vremya-istoriya-prodolzhaetsya-segodnya-proverochnaya-k-r-4-4-klass-5032730.html" TargetMode="External"/><Relationship Id="rId60" Type="http://schemas.openxmlformats.org/officeDocument/2006/relationships/hyperlink" Target="https://m.edsoo.ru/f841b4aa" TargetMode="External"/><Relationship Id="rId65" Type="http://schemas.openxmlformats.org/officeDocument/2006/relationships/hyperlink" Target="https://m.edsoo.ru/f841e4c0" TargetMode="External"/><Relationship Id="rId73" Type="http://schemas.openxmlformats.org/officeDocument/2006/relationships/hyperlink" Target="https://m.edsoo.ru/f841d336" TargetMode="External"/><Relationship Id="rId78" Type="http://schemas.openxmlformats.org/officeDocument/2006/relationships/hyperlink" Target="https://infourok.ru/mahachkala-glavnyj-gorod-dagestana-5662945.html" TargetMode="External"/><Relationship Id="rId81" Type="http://schemas.openxmlformats.org/officeDocument/2006/relationships/hyperlink" Target="https://m.edsoo.ru/f841d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330e" TargetMode="External"/><Relationship Id="rId22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f8415da2" TargetMode="External"/><Relationship Id="rId30" Type="http://schemas.openxmlformats.org/officeDocument/2006/relationships/hyperlink" Target="https://m.edsoo.ru/f84164be" TargetMode="External"/><Relationship Id="rId35" Type="http://schemas.openxmlformats.org/officeDocument/2006/relationships/hyperlink" Target="https://m.edsoo.ru/f8416fae" TargetMode="External"/><Relationship Id="rId43" Type="http://schemas.openxmlformats.org/officeDocument/2006/relationships/hyperlink" Target="https://infourok.ru/konspekt-uroka-po-okruzhayuschemu-miru-vodoyomi-nashego-kraya-3862875.html" TargetMode="External"/><Relationship Id="rId48" Type="http://schemas.openxmlformats.org/officeDocument/2006/relationships/hyperlink" Target="https://m.edsoo.ru/f8416fae" TargetMode="External"/><Relationship Id="rId56" Type="http://schemas.openxmlformats.org/officeDocument/2006/relationships/hyperlink" Target="https://infourok.ru/konspekt-po-okruzhayushemu-miru-na-temu-nachalo-moskovskogo-gosudarstva-4-klass-4955685.html" TargetMode="External"/><Relationship Id="rId64" Type="http://schemas.openxmlformats.org/officeDocument/2006/relationships/hyperlink" Target="https://m.edsoo.ru/f841c56c" TargetMode="External"/><Relationship Id="rId69" Type="http://schemas.openxmlformats.org/officeDocument/2006/relationships/hyperlink" Target="https://m.edsoo.ru/f841dac0" TargetMode="External"/><Relationship Id="rId77" Type="http://schemas.openxmlformats.org/officeDocument/2006/relationships/hyperlink" Target="https://infourok.ru/konspekt-uroka-po-okruzhayuschemu-miru-dagestan-moy-kray-rodnoy-2022924.html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infourok.ru/konspekt-uroka-po-okruzhayuschemu-miru-na-temu-novoe-vremya-vstrecha-evropi-i-ameriki-klass-4015249.html" TargetMode="External"/><Relationship Id="rId72" Type="http://schemas.openxmlformats.org/officeDocument/2006/relationships/hyperlink" Target="https://m.edsoo.ru/f841d8ea" TargetMode="External"/><Relationship Id="rId80" Type="http://schemas.openxmlformats.org/officeDocument/2006/relationships/hyperlink" Target="https://nsportal.ru/nachalnaya-shkola/okruzhayushchii-mir/2020/05/21/konspekt-uroka-okruzhayushchego-mira-takie-razny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infourok.ru/konspekt-uroka-okruzhayushij-mir-4-klass-tema-vsem-mirom-ohranyaem-kulturu-raznyh-narodov-5624557.html" TargetMode="External"/><Relationship Id="rId33" Type="http://schemas.openxmlformats.org/officeDocument/2006/relationships/hyperlink" Target="https://m.edsoo.ru/f8416b58" TargetMode="External"/><Relationship Id="rId38" Type="http://schemas.openxmlformats.org/officeDocument/2006/relationships/hyperlink" Target="https://m.edsoo.ru/f8417d1e" TargetMode="External"/><Relationship Id="rId46" Type="http://schemas.openxmlformats.org/officeDocument/2006/relationships/hyperlink" Target="https://nsportal.ru/nachalnaya-shkola/okruzhayushchii-mir/2017/03/08/konspekt-uroka-po-okruzhayushchemu-miru-v-4-klasse" TargetMode="External"/><Relationship Id="rId59" Type="http://schemas.openxmlformats.org/officeDocument/2006/relationships/hyperlink" Target="https://infourok.ru/konspekt-uroka-po-okruzhayushemu-miru-preobrazovaniya-v-kulture-nauke-bytu-4-klass-6515824.html" TargetMode="External"/><Relationship Id="rId67" Type="http://schemas.openxmlformats.org/officeDocument/2006/relationships/hyperlink" Target="https://m.edsoo.ru/f841c9f4" TargetMode="External"/><Relationship Id="rId20" Type="http://schemas.openxmlformats.org/officeDocument/2006/relationships/hyperlink" Target="https://m.edsoo.ru/f8415118" TargetMode="External"/><Relationship Id="rId41" Type="http://schemas.openxmlformats.org/officeDocument/2006/relationships/hyperlink" Target="https://m.edsoo.ru/f84185ac" TargetMode="External"/><Relationship Id="rId54" Type="http://schemas.openxmlformats.org/officeDocument/2006/relationships/hyperlink" Target="https://m.edsoo.ru/f841e4c0" TargetMode="External"/><Relationship Id="rId62" Type="http://schemas.openxmlformats.org/officeDocument/2006/relationships/hyperlink" Target="https://m.edsoo.ru/f841e4c0" TargetMode="External"/><Relationship Id="rId70" Type="http://schemas.openxmlformats.org/officeDocument/2006/relationships/hyperlink" Target="https://m.edsoo.ru/f841d188" TargetMode="External"/><Relationship Id="rId75" Type="http://schemas.openxmlformats.org/officeDocument/2006/relationships/hyperlink" Target="https://infourok.ru/konspekt-uroka-po-okruzhayushemu-miru-na-temu-takie-raznye-prazdniki-4-klass-5189998.html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254e" TargetMode="External"/><Relationship Id="rId23" Type="http://schemas.openxmlformats.org/officeDocument/2006/relationships/hyperlink" Target="https://infourok.ru/plankonspekt-uroka-po-okruzhayuschemu-miru-obekti-vsemirnogo-naslediya-4011809.html" TargetMode="External"/><Relationship Id="rId28" Type="http://schemas.openxmlformats.org/officeDocument/2006/relationships/hyperlink" Target="https://m.edsoo.ru/f8415f50" TargetMode="External"/><Relationship Id="rId36" Type="http://schemas.openxmlformats.org/officeDocument/2006/relationships/hyperlink" Target="https://infourok.ru/konspekt-uroka-po-okruzhayuschemu-miru-morya-ozyora-i-reki-rossii-2303454.html" TargetMode="External"/><Relationship Id="rId49" Type="http://schemas.openxmlformats.org/officeDocument/2006/relationships/hyperlink" Target="https://m.edsoo.ru/f841cf94" TargetMode="External"/><Relationship Id="rId57" Type="http://schemas.openxmlformats.org/officeDocument/2006/relationships/hyperlink" Target="https://infourok.ru/konspekt-po-okruzhayushemu-miru-na-temu-nachalo-moskovskogo-gosudarstva-4-klass-49556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26</Pages>
  <Words>6315</Words>
  <Characters>36000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Sofya</cp:lastModifiedBy>
  <cp:revision>16</cp:revision>
  <cp:lastPrinted>2023-09-18T08:55:00Z</cp:lastPrinted>
  <dcterms:created xsi:type="dcterms:W3CDTF">2023-09-10T12:38:00Z</dcterms:created>
  <dcterms:modified xsi:type="dcterms:W3CDTF">2023-09-29T09:09:00Z</dcterms:modified>
</cp:coreProperties>
</file>