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B7" w:rsidRPr="006370B7" w:rsidRDefault="006370B7" w:rsidP="006370B7">
      <w:pPr>
        <w:spacing w:after="0" w:line="276" w:lineRule="auto"/>
        <w:ind w:left="120"/>
      </w:pPr>
    </w:p>
    <w:p w:rsidR="002F28BA" w:rsidRDefault="00A07687" w:rsidP="00A076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0768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</w:t>
      </w:r>
    </w:p>
    <w:p w:rsidR="00A07687" w:rsidRPr="00A07687" w:rsidRDefault="00A07687" w:rsidP="00A0768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F28BA" w:rsidRPr="00A07687" w:rsidRDefault="002F28BA" w:rsidP="00A076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A07687">
        <w:rPr>
          <w:color w:val="181818"/>
        </w:rPr>
        <w:t> </w:t>
      </w:r>
      <w:r w:rsidRPr="00A07687">
        <w:rPr>
          <w:color w:val="000000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2F28BA" w:rsidRPr="00A07687" w:rsidRDefault="002F28BA" w:rsidP="00A076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A07687">
        <w:rPr>
          <w:color w:val="000000"/>
        </w:rPr>
        <w:t>Рабочая программа учебного предмета «Литературное чтение на родном (русском) языке»</w:t>
      </w:r>
      <w:r w:rsidR="00A07687" w:rsidRPr="00A07687">
        <w:rPr>
          <w:color w:val="000000"/>
        </w:rPr>
        <w:t xml:space="preserve"> </w:t>
      </w:r>
      <w:r w:rsidRPr="00A07687">
        <w:rPr>
          <w:color w:val="000000"/>
        </w:rPr>
        <w:t>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2F28BA" w:rsidRPr="00A07687" w:rsidRDefault="002F28BA" w:rsidP="00A076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A07687">
        <w:rPr>
          <w:color w:val="000000"/>
        </w:rPr>
        <w:t xml:space="preserve">—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A07687">
        <w:rPr>
          <w:color w:val="000000"/>
        </w:rPr>
        <w:t>метапредметных</w:t>
      </w:r>
      <w:proofErr w:type="spellEnd"/>
      <w:r w:rsidRPr="00A07687">
        <w:rPr>
          <w:color w:val="000000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2F28BA" w:rsidRPr="00A07687" w:rsidRDefault="002F28BA" w:rsidP="00A076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A07687">
        <w:rPr>
          <w:color w:val="000000"/>
        </w:rPr>
        <w:t>—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</w:t>
      </w:r>
      <w:r w:rsidRPr="00A07687">
        <w:rPr>
          <w:color w:val="000000"/>
        </w:rPr>
        <w:br/>
        <w:t>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2F28BA" w:rsidRPr="00A07687" w:rsidRDefault="002F28BA" w:rsidP="00A076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A07687">
        <w:rPr>
          <w:color w:val="000000"/>
        </w:rPr>
        <w:t>—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2F28BA" w:rsidRPr="00A07687" w:rsidRDefault="002F28BA" w:rsidP="00A076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A07687">
        <w:rPr>
          <w:color w:val="000000"/>
        </w:rPr>
        <w:lastRenderedPageBreak/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</w:t>
      </w:r>
      <w:r w:rsidR="00A07687">
        <w:rPr>
          <w:color w:val="000000"/>
        </w:rPr>
        <w:t xml:space="preserve"> </w:t>
      </w:r>
      <w:r w:rsidRPr="00A07687">
        <w:rPr>
          <w:color w:val="000000"/>
        </w:rPr>
        <w:t>государственным образовательным стандартом начального общего образования к предметной области</w:t>
      </w:r>
      <w:r w:rsidR="00A07687">
        <w:rPr>
          <w:color w:val="000000"/>
        </w:rPr>
        <w:t xml:space="preserve"> </w:t>
      </w:r>
      <w:r w:rsidRPr="00A07687">
        <w:rPr>
          <w:color w:val="000000"/>
        </w:rPr>
        <w:t>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2F28BA" w:rsidRPr="00A07687" w:rsidRDefault="002F28BA" w:rsidP="00A076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</w:rPr>
      </w:pPr>
      <w:r w:rsidRPr="00A07687">
        <w:rPr>
          <w:color w:val="000000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</w:t>
      </w:r>
      <w:r w:rsidRPr="00A07687">
        <w:rPr>
          <w:color w:val="000000"/>
        </w:rPr>
        <w:br/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C459E7" w:rsidRPr="006370B7" w:rsidRDefault="002F28BA" w:rsidP="00A076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A07687">
        <w:rPr>
          <w:color w:val="000000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</w:t>
      </w:r>
      <w:r w:rsidR="00A07687">
        <w:rPr>
          <w:color w:val="000000"/>
        </w:rPr>
        <w:t xml:space="preserve">овной образовательной программы, </w:t>
      </w:r>
      <w:r w:rsidRPr="00A07687">
        <w:rPr>
          <w:color w:val="000000"/>
        </w:rPr>
        <w:br/>
        <w:t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17 часов в 1 классе. Резерв учебного времени отводится на вариативную часть программы, которая предусматривает изучение</w:t>
      </w:r>
      <w:r w:rsidR="00A07687">
        <w:rPr>
          <w:color w:val="000000"/>
        </w:rPr>
        <w:t xml:space="preserve"> </w:t>
      </w:r>
      <w:r w:rsidRPr="00A07687">
        <w:rPr>
          <w:color w:val="000000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  <w:bookmarkStart w:id="0" w:name="_GoBack"/>
      <w:bookmarkEnd w:id="0"/>
    </w:p>
    <w:sectPr w:rsidR="00C459E7" w:rsidRPr="006370B7" w:rsidSect="00A07687">
      <w:pgSz w:w="11906" w:h="16838"/>
      <w:pgMar w:top="1103" w:right="1276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E3"/>
    <w:rsid w:val="002453BB"/>
    <w:rsid w:val="002973BE"/>
    <w:rsid w:val="002D5A67"/>
    <w:rsid w:val="002F28BA"/>
    <w:rsid w:val="004B6E51"/>
    <w:rsid w:val="006370B7"/>
    <w:rsid w:val="006631A1"/>
    <w:rsid w:val="006F30BB"/>
    <w:rsid w:val="007C2BE1"/>
    <w:rsid w:val="0094513D"/>
    <w:rsid w:val="00957E02"/>
    <w:rsid w:val="00A07687"/>
    <w:rsid w:val="00A1265F"/>
    <w:rsid w:val="00A42BA0"/>
    <w:rsid w:val="00A959E3"/>
    <w:rsid w:val="00B3255C"/>
    <w:rsid w:val="00C41C9D"/>
    <w:rsid w:val="00C459E7"/>
    <w:rsid w:val="00C52D0C"/>
    <w:rsid w:val="00D5754E"/>
    <w:rsid w:val="00E25C05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F593C-DE40-4F20-86FB-151F81E4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7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6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11</cp:revision>
  <cp:lastPrinted>2023-09-16T22:25:00Z</cp:lastPrinted>
  <dcterms:created xsi:type="dcterms:W3CDTF">2023-09-16T20:46:00Z</dcterms:created>
  <dcterms:modified xsi:type="dcterms:W3CDTF">2024-04-18T06:59:00Z</dcterms:modified>
</cp:coreProperties>
</file>