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1" w:rsidRPr="00337375" w:rsidRDefault="005B4634">
      <w:pPr>
        <w:spacing w:after="0" w:line="408" w:lineRule="auto"/>
        <w:ind w:left="120"/>
        <w:jc w:val="center"/>
        <w:rPr>
          <w:lang w:val="ru-RU"/>
        </w:rPr>
      </w:pPr>
      <w:bookmarkStart w:id="0" w:name="block-16336525"/>
      <w:r w:rsidRPr="003373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0581" w:rsidRPr="00337375" w:rsidRDefault="005B4634">
      <w:pPr>
        <w:spacing w:after="0" w:line="408" w:lineRule="auto"/>
        <w:ind w:left="120"/>
        <w:jc w:val="center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337375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 ВНУТРИГОРОДСКИМ ДЕЛЕНИЕМ "ГОРОД МАХАЧКАЛА"</w:t>
      </w:r>
      <w:bookmarkEnd w:id="1"/>
      <w:r w:rsidRPr="003373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F0581" w:rsidRPr="00337375" w:rsidRDefault="005B4634">
      <w:pPr>
        <w:spacing w:after="0" w:line="408" w:lineRule="auto"/>
        <w:ind w:left="120"/>
        <w:jc w:val="center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33737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</w:t>
      </w:r>
      <w:bookmarkEnd w:id="2"/>
      <w:r w:rsidRPr="003373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7375">
        <w:rPr>
          <w:rFonts w:ascii="Times New Roman" w:hAnsi="Times New Roman"/>
          <w:color w:val="000000"/>
          <w:sz w:val="28"/>
          <w:lang w:val="ru-RU"/>
        </w:rPr>
        <w:t>​</w:t>
      </w:r>
    </w:p>
    <w:p w:rsidR="00EF0581" w:rsidRPr="00337375" w:rsidRDefault="005B4634">
      <w:pPr>
        <w:spacing w:after="0" w:line="408" w:lineRule="auto"/>
        <w:ind w:left="120"/>
        <w:jc w:val="center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МБОУ "Гимназия №1"</w:t>
      </w:r>
    </w:p>
    <w:p w:rsidR="00EF0581" w:rsidRPr="00337375" w:rsidRDefault="00EF0581">
      <w:pPr>
        <w:spacing w:after="0"/>
        <w:ind w:left="120"/>
        <w:rPr>
          <w:lang w:val="ru-RU"/>
        </w:rPr>
      </w:pPr>
    </w:p>
    <w:p w:rsidR="00EF0581" w:rsidRPr="00337375" w:rsidRDefault="00EF0581">
      <w:pPr>
        <w:spacing w:after="0"/>
        <w:ind w:left="120"/>
        <w:rPr>
          <w:lang w:val="ru-RU"/>
        </w:rPr>
      </w:pPr>
    </w:p>
    <w:p w:rsidR="00EF0581" w:rsidRPr="00337375" w:rsidRDefault="00EF0581">
      <w:pPr>
        <w:spacing w:after="0"/>
        <w:ind w:left="120"/>
        <w:rPr>
          <w:lang w:val="ru-RU"/>
        </w:rPr>
      </w:pPr>
    </w:p>
    <w:p w:rsidR="00EF0581" w:rsidRPr="00337375" w:rsidRDefault="00EF058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B463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B46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</w:p>
          <w:p w:rsidR="004E6975" w:rsidRDefault="005B46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B46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Джавадова Г.В.</w:t>
            </w:r>
          </w:p>
          <w:p w:rsidR="004E6975" w:rsidRDefault="005B46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E46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B463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B46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5B46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B46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Казимова Н.М.</w:t>
            </w:r>
          </w:p>
          <w:p w:rsidR="004E6975" w:rsidRDefault="005B46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E46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B46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B46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B463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B463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Давудов Э.Д.</w:t>
            </w:r>
          </w:p>
          <w:p w:rsidR="000E6D86" w:rsidRDefault="005B463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E46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0581" w:rsidRDefault="00EF0581">
      <w:pPr>
        <w:spacing w:after="0"/>
        <w:ind w:left="120"/>
      </w:pPr>
    </w:p>
    <w:p w:rsidR="00EF0581" w:rsidRDefault="005B463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F0581" w:rsidRDefault="00EF0581">
      <w:pPr>
        <w:spacing w:after="0"/>
        <w:ind w:left="120"/>
      </w:pPr>
    </w:p>
    <w:p w:rsidR="00EF0581" w:rsidRDefault="00EF0581">
      <w:pPr>
        <w:spacing w:after="0"/>
        <w:ind w:left="120"/>
      </w:pPr>
    </w:p>
    <w:p w:rsidR="00EF0581" w:rsidRDefault="00EF0581">
      <w:pPr>
        <w:spacing w:after="0"/>
        <w:ind w:left="120"/>
      </w:pPr>
    </w:p>
    <w:p w:rsidR="00EF0581" w:rsidRDefault="005B46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F0581" w:rsidRDefault="005B463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2201785)</w:t>
      </w:r>
    </w:p>
    <w:p w:rsidR="00EF0581" w:rsidRDefault="00EF0581">
      <w:pPr>
        <w:spacing w:after="0"/>
        <w:ind w:left="120"/>
        <w:jc w:val="center"/>
      </w:pPr>
    </w:p>
    <w:p w:rsidR="00EF0581" w:rsidRPr="00D10236" w:rsidRDefault="005B4634">
      <w:pPr>
        <w:spacing w:after="0" w:line="408" w:lineRule="auto"/>
        <w:ind w:left="120"/>
        <w:jc w:val="center"/>
        <w:rPr>
          <w:lang w:val="ru-RU"/>
        </w:rPr>
      </w:pPr>
      <w:r w:rsidRPr="00D1023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EF0581" w:rsidRPr="00D10236" w:rsidRDefault="005B4634">
      <w:pPr>
        <w:spacing w:after="0" w:line="408" w:lineRule="auto"/>
        <w:ind w:left="120"/>
        <w:jc w:val="center"/>
        <w:rPr>
          <w:lang w:val="ru-RU"/>
        </w:rPr>
      </w:pPr>
      <w:r w:rsidRPr="00D1023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1023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1023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F0581" w:rsidRPr="00D10236" w:rsidRDefault="00EF0581">
      <w:pPr>
        <w:spacing w:after="0"/>
        <w:ind w:left="120"/>
        <w:jc w:val="center"/>
        <w:rPr>
          <w:lang w:val="ru-RU"/>
        </w:rPr>
      </w:pPr>
    </w:p>
    <w:p w:rsidR="00EF0581" w:rsidRPr="00D10236" w:rsidRDefault="00EF0581">
      <w:pPr>
        <w:spacing w:after="0"/>
        <w:ind w:left="120"/>
        <w:jc w:val="center"/>
        <w:rPr>
          <w:lang w:val="ru-RU"/>
        </w:rPr>
      </w:pPr>
    </w:p>
    <w:p w:rsidR="00EF0581" w:rsidRPr="00D10236" w:rsidRDefault="00EF0581">
      <w:pPr>
        <w:spacing w:after="0"/>
        <w:ind w:left="120"/>
        <w:jc w:val="center"/>
        <w:rPr>
          <w:lang w:val="ru-RU"/>
        </w:rPr>
      </w:pPr>
    </w:p>
    <w:p w:rsidR="00EF0581" w:rsidRPr="00D10236" w:rsidRDefault="00EF0581">
      <w:pPr>
        <w:spacing w:after="0"/>
        <w:ind w:left="120"/>
        <w:jc w:val="center"/>
        <w:rPr>
          <w:lang w:val="ru-RU"/>
        </w:rPr>
      </w:pPr>
    </w:p>
    <w:p w:rsidR="00EF0581" w:rsidRPr="00D10236" w:rsidRDefault="00EF0581">
      <w:pPr>
        <w:spacing w:after="0"/>
        <w:ind w:left="120"/>
        <w:jc w:val="center"/>
        <w:rPr>
          <w:lang w:val="ru-RU"/>
        </w:rPr>
      </w:pPr>
    </w:p>
    <w:p w:rsidR="00EF0581" w:rsidRPr="00D10236" w:rsidRDefault="00EF0581">
      <w:pPr>
        <w:spacing w:after="0"/>
        <w:ind w:left="120"/>
        <w:jc w:val="center"/>
        <w:rPr>
          <w:lang w:val="ru-RU"/>
        </w:rPr>
      </w:pPr>
    </w:p>
    <w:p w:rsidR="00EF0581" w:rsidRPr="00D10236" w:rsidRDefault="00EF0581">
      <w:pPr>
        <w:spacing w:after="0"/>
        <w:ind w:left="120"/>
        <w:jc w:val="center"/>
        <w:rPr>
          <w:lang w:val="ru-RU"/>
        </w:rPr>
      </w:pPr>
    </w:p>
    <w:p w:rsidR="00EF0581" w:rsidRPr="00D10236" w:rsidRDefault="00EF0581">
      <w:pPr>
        <w:spacing w:after="0"/>
        <w:ind w:left="120"/>
        <w:jc w:val="center"/>
        <w:rPr>
          <w:lang w:val="ru-RU"/>
        </w:rPr>
      </w:pPr>
    </w:p>
    <w:p w:rsidR="00EF0581" w:rsidRPr="00D10236" w:rsidRDefault="00EF0581">
      <w:pPr>
        <w:spacing w:after="0"/>
        <w:ind w:left="120"/>
        <w:jc w:val="center"/>
        <w:rPr>
          <w:lang w:val="ru-RU"/>
        </w:rPr>
      </w:pPr>
    </w:p>
    <w:p w:rsidR="00EF0581" w:rsidRPr="00D10236" w:rsidRDefault="00EF0581">
      <w:pPr>
        <w:spacing w:after="0"/>
        <w:ind w:left="120"/>
        <w:jc w:val="center"/>
        <w:rPr>
          <w:lang w:val="ru-RU"/>
        </w:rPr>
      </w:pPr>
    </w:p>
    <w:p w:rsidR="00EF0581" w:rsidRPr="00D10236" w:rsidRDefault="00EF0581">
      <w:pPr>
        <w:spacing w:after="0"/>
        <w:ind w:left="120"/>
        <w:jc w:val="center"/>
        <w:rPr>
          <w:lang w:val="ru-RU"/>
        </w:rPr>
      </w:pPr>
    </w:p>
    <w:p w:rsidR="00EF0581" w:rsidRPr="00D10236" w:rsidRDefault="00EF0581">
      <w:pPr>
        <w:spacing w:after="0"/>
        <w:ind w:left="120"/>
        <w:jc w:val="center"/>
        <w:rPr>
          <w:lang w:val="ru-RU"/>
        </w:rPr>
      </w:pPr>
    </w:p>
    <w:p w:rsidR="00EF0581" w:rsidRDefault="005B463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385f7dc-0ab0-4870-aa9c-d50d4a6594a1"/>
      <w:proofErr w:type="spellStart"/>
      <w:r>
        <w:rPr>
          <w:rFonts w:ascii="Times New Roman" w:hAnsi="Times New Roman"/>
          <w:b/>
          <w:color w:val="000000"/>
          <w:sz w:val="28"/>
        </w:rPr>
        <w:t>Махачкала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- 2023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f49827c-e8f0-4c9a-abd2-415b465ab7b1"/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F0581" w:rsidRDefault="00EF0581">
      <w:pPr>
        <w:spacing w:after="0"/>
        <w:ind w:left="120"/>
      </w:pPr>
    </w:p>
    <w:p w:rsidR="00EF0581" w:rsidRDefault="00EF0581">
      <w:pPr>
        <w:sectPr w:rsidR="00EF0581">
          <w:pgSz w:w="11906" w:h="16383"/>
          <w:pgMar w:top="1134" w:right="850" w:bottom="1134" w:left="1701" w:header="720" w:footer="720" w:gutter="0"/>
          <w:cols w:space="720"/>
        </w:sectPr>
      </w:pPr>
    </w:p>
    <w:p w:rsidR="00EF0581" w:rsidRDefault="005B4634">
      <w:pPr>
        <w:spacing w:after="0"/>
        <w:ind w:left="120"/>
        <w:jc w:val="both"/>
      </w:pPr>
      <w:bookmarkStart w:id="5" w:name="block-1633652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F0581" w:rsidRDefault="00EF0581">
      <w:pPr>
        <w:spacing w:after="0"/>
        <w:ind w:left="120"/>
        <w:jc w:val="both"/>
      </w:pP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337375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337375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337375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3737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37375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337375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33737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337375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EF0581" w:rsidRPr="00337375" w:rsidRDefault="005B4634">
      <w:pPr>
        <w:spacing w:after="0"/>
        <w:ind w:left="12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3737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3737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3737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F0581" w:rsidRPr="00337375" w:rsidRDefault="005B4634">
      <w:pPr>
        <w:spacing w:after="0"/>
        <w:ind w:left="12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3737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3737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EF0581" w:rsidRPr="00337375" w:rsidRDefault="005B4634">
      <w:pPr>
        <w:spacing w:after="0"/>
        <w:ind w:firstLine="600"/>
        <w:jc w:val="both"/>
        <w:rPr>
          <w:lang w:val="ru-RU"/>
        </w:rPr>
      </w:pPr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EF0581" w:rsidRPr="00337375" w:rsidRDefault="00EF0581">
      <w:pPr>
        <w:rPr>
          <w:lang w:val="ru-RU"/>
        </w:rPr>
        <w:sectPr w:rsidR="00EF0581" w:rsidRPr="00337375">
          <w:pgSz w:w="11906" w:h="16383"/>
          <w:pgMar w:top="1134" w:right="850" w:bottom="1134" w:left="1701" w:header="720" w:footer="720" w:gutter="0"/>
          <w:cols w:space="720"/>
        </w:sectPr>
      </w:pP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6" w:name="block-16336524"/>
      <w:bookmarkEnd w:id="5"/>
      <w:r w:rsidRPr="003373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33737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33737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spellStart"/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337375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3373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3373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>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3373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337375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337375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3373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337375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33737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337375">
        <w:rPr>
          <w:rFonts w:ascii="Times New Roman" w:hAnsi="Times New Roman"/>
          <w:color w:val="000000"/>
          <w:sz w:val="28"/>
          <w:lang w:val="ru-RU"/>
        </w:rPr>
        <w:t>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3373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37375">
        <w:rPr>
          <w:rFonts w:ascii="Times New Roman" w:hAnsi="Times New Roman"/>
          <w:color w:val="000000"/>
          <w:sz w:val="28"/>
          <w:lang w:val="ru-RU"/>
        </w:rPr>
        <w:t>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337375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3373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37375">
        <w:rPr>
          <w:rFonts w:ascii="Times New Roman" w:hAnsi="Times New Roman"/>
          <w:color w:val="000000"/>
          <w:sz w:val="28"/>
          <w:lang w:val="ru-RU"/>
        </w:rPr>
        <w:t>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33737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337375">
        <w:rPr>
          <w:rFonts w:ascii="Times New Roman" w:hAnsi="Times New Roman"/>
          <w:color w:val="000000"/>
          <w:sz w:val="28"/>
          <w:lang w:val="ru-RU"/>
        </w:rPr>
        <w:t>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3373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3373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3373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3373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337375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3737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3737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3737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3373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33737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3737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3373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3737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3737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3737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3737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3737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33737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3373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3373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3373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3737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3737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3373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33737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33737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37375">
        <w:rPr>
          <w:rFonts w:ascii="Times New Roman" w:hAnsi="Times New Roman"/>
          <w:color w:val="000000"/>
          <w:sz w:val="28"/>
          <w:lang w:val="ru-RU"/>
        </w:rPr>
        <w:t>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33737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3737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EF0581" w:rsidRPr="00337375" w:rsidRDefault="005B4634">
      <w:pPr>
        <w:spacing w:after="0" w:line="264" w:lineRule="auto"/>
        <w:ind w:left="12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F0581" w:rsidRPr="00337375" w:rsidRDefault="00EF0581">
      <w:pPr>
        <w:rPr>
          <w:lang w:val="ru-RU"/>
        </w:rPr>
        <w:sectPr w:rsidR="00EF0581" w:rsidRPr="00337375">
          <w:pgSz w:w="11906" w:h="16383"/>
          <w:pgMar w:top="1134" w:right="850" w:bottom="1134" w:left="1701" w:header="720" w:footer="720" w:gutter="0"/>
          <w:cols w:space="720"/>
        </w:sectPr>
      </w:pP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31" w:name="block-16336526"/>
      <w:bookmarkEnd w:id="6"/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3373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F0581" w:rsidRPr="00337375" w:rsidRDefault="005B4634">
      <w:pPr>
        <w:spacing w:after="0" w:line="264" w:lineRule="auto"/>
        <w:ind w:left="12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37375">
        <w:rPr>
          <w:rFonts w:ascii="Times New Roman" w:hAnsi="Times New Roman"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EF0581" w:rsidRPr="00337375" w:rsidRDefault="005B4634">
      <w:pPr>
        <w:spacing w:after="0" w:line="264" w:lineRule="auto"/>
        <w:ind w:left="12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373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737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37375">
        <w:rPr>
          <w:rFonts w:ascii="Times New Roman" w:hAnsi="Times New Roman"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EF0581" w:rsidRPr="00337375" w:rsidRDefault="005B4634">
      <w:pPr>
        <w:spacing w:after="0" w:line="264" w:lineRule="auto"/>
        <w:ind w:left="12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373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737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37375">
        <w:rPr>
          <w:rFonts w:ascii="Times New Roman" w:hAnsi="Times New Roman"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37375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EF0581" w:rsidRPr="00337375" w:rsidRDefault="005B4634">
      <w:pPr>
        <w:spacing w:after="0" w:line="264" w:lineRule="auto"/>
        <w:ind w:left="12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37375">
        <w:rPr>
          <w:rFonts w:ascii="Times New Roman" w:hAnsi="Times New Roman"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EF0581" w:rsidRPr="00337375" w:rsidRDefault="005B4634">
      <w:pPr>
        <w:spacing w:after="0" w:line="264" w:lineRule="auto"/>
        <w:ind w:left="12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37375">
        <w:rPr>
          <w:rFonts w:ascii="Times New Roman" w:hAnsi="Times New Roman"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EF0581" w:rsidRPr="00337375" w:rsidRDefault="005B4634">
      <w:pPr>
        <w:spacing w:after="0" w:line="264" w:lineRule="auto"/>
        <w:ind w:left="12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373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737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37375">
        <w:rPr>
          <w:rFonts w:ascii="Times New Roman" w:hAnsi="Times New Roman"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EF0581" w:rsidRPr="00337375" w:rsidRDefault="005B4634">
      <w:pPr>
        <w:spacing w:after="0" w:line="264" w:lineRule="auto"/>
        <w:ind w:left="12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373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737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37375">
        <w:rPr>
          <w:rFonts w:ascii="Times New Roman" w:hAnsi="Times New Roman"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>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3373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EF0581" w:rsidRPr="00337375" w:rsidRDefault="005B4634">
      <w:pPr>
        <w:spacing w:after="0" w:line="264" w:lineRule="auto"/>
        <w:ind w:left="12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EF0581" w:rsidRPr="00337375" w:rsidRDefault="00EF0581">
      <w:pPr>
        <w:spacing w:after="0" w:line="264" w:lineRule="auto"/>
        <w:ind w:left="120"/>
        <w:jc w:val="both"/>
        <w:rPr>
          <w:lang w:val="ru-RU"/>
        </w:rPr>
      </w:pP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>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37375">
        <w:rPr>
          <w:rFonts w:ascii="Times New Roman" w:hAnsi="Times New Roman"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337375">
        <w:rPr>
          <w:rFonts w:ascii="Times New Roman" w:hAnsi="Times New Roman"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EF0581" w:rsidRPr="00337375" w:rsidRDefault="005B4634">
      <w:pPr>
        <w:spacing w:after="0" w:line="264" w:lineRule="auto"/>
        <w:ind w:left="12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0581" w:rsidRPr="00337375" w:rsidRDefault="00EF0581">
      <w:pPr>
        <w:spacing w:after="0" w:line="264" w:lineRule="auto"/>
        <w:ind w:left="120"/>
        <w:jc w:val="both"/>
        <w:rPr>
          <w:lang w:val="ru-RU"/>
        </w:rPr>
      </w:pPr>
    </w:p>
    <w:p w:rsidR="00EF0581" w:rsidRPr="00337375" w:rsidRDefault="005B4634">
      <w:pPr>
        <w:spacing w:after="0" w:line="264" w:lineRule="auto"/>
        <w:ind w:left="12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F0581" w:rsidRPr="00337375" w:rsidRDefault="005B4634">
      <w:pPr>
        <w:spacing w:after="0" w:line="264" w:lineRule="auto"/>
        <w:ind w:left="12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F0581" w:rsidRPr="00337375" w:rsidRDefault="00EF0581">
      <w:pPr>
        <w:spacing w:after="0" w:line="264" w:lineRule="auto"/>
        <w:ind w:left="120"/>
        <w:jc w:val="both"/>
        <w:rPr>
          <w:lang w:val="ru-RU"/>
        </w:rPr>
      </w:pP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33737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3373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EF0581" w:rsidRPr="00337375" w:rsidRDefault="005B463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373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EF0581" w:rsidRPr="00337375" w:rsidRDefault="005B463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373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EF0581" w:rsidRPr="00337375" w:rsidRDefault="005B463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373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EF0581" w:rsidRPr="00337375" w:rsidRDefault="00EF0581">
      <w:pPr>
        <w:spacing w:after="0" w:line="264" w:lineRule="auto"/>
        <w:ind w:left="120"/>
        <w:jc w:val="both"/>
        <w:rPr>
          <w:lang w:val="ru-RU"/>
        </w:rPr>
      </w:pPr>
    </w:p>
    <w:p w:rsidR="00EF0581" w:rsidRPr="00337375" w:rsidRDefault="005B4634">
      <w:pPr>
        <w:spacing w:after="0" w:line="264" w:lineRule="auto"/>
        <w:ind w:left="120"/>
        <w:jc w:val="both"/>
        <w:rPr>
          <w:lang w:val="ru-RU"/>
        </w:rPr>
      </w:pPr>
      <w:r w:rsidRPr="0033737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spellStart"/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337375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3373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337375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3737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EF0581" w:rsidRPr="00337375" w:rsidRDefault="00EF0581">
      <w:pPr>
        <w:spacing w:after="0" w:line="264" w:lineRule="auto"/>
        <w:ind w:left="120"/>
        <w:jc w:val="both"/>
        <w:rPr>
          <w:lang w:val="ru-RU"/>
        </w:rPr>
      </w:pPr>
    </w:p>
    <w:p w:rsidR="00EF0581" w:rsidRPr="00337375" w:rsidRDefault="005B4634">
      <w:pPr>
        <w:spacing w:after="0" w:line="264" w:lineRule="auto"/>
        <w:ind w:left="120"/>
        <w:jc w:val="both"/>
        <w:rPr>
          <w:lang w:val="ru-RU"/>
        </w:rPr>
      </w:pPr>
      <w:r w:rsidRPr="0033737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EF0581" w:rsidRPr="00337375" w:rsidRDefault="00EF0581">
      <w:pPr>
        <w:spacing w:after="0" w:line="264" w:lineRule="auto"/>
        <w:ind w:left="120"/>
        <w:jc w:val="both"/>
        <w:rPr>
          <w:lang w:val="ru-RU"/>
        </w:rPr>
      </w:pP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3737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373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3737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37375">
        <w:rPr>
          <w:rFonts w:ascii="Times New Roman" w:hAnsi="Times New Roman"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F0581" w:rsidRPr="00337375" w:rsidRDefault="00EF0581">
      <w:pPr>
        <w:spacing w:after="0" w:line="264" w:lineRule="auto"/>
        <w:ind w:left="120"/>
        <w:jc w:val="both"/>
        <w:rPr>
          <w:lang w:val="ru-RU"/>
        </w:rPr>
      </w:pPr>
    </w:p>
    <w:p w:rsidR="00EF0581" w:rsidRPr="00337375" w:rsidRDefault="005B4634">
      <w:pPr>
        <w:spacing w:after="0" w:line="264" w:lineRule="auto"/>
        <w:ind w:left="120"/>
        <w:jc w:val="both"/>
        <w:rPr>
          <w:lang w:val="ru-RU"/>
        </w:rPr>
      </w:pPr>
      <w:r w:rsidRPr="0033737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EF0581" w:rsidRPr="00337375" w:rsidRDefault="00EF0581">
      <w:pPr>
        <w:spacing w:after="0" w:line="264" w:lineRule="auto"/>
        <w:ind w:left="120"/>
        <w:jc w:val="both"/>
        <w:rPr>
          <w:lang w:val="ru-RU"/>
        </w:rPr>
      </w:pP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3737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37375">
        <w:rPr>
          <w:rFonts w:ascii="Times New Roman" w:hAnsi="Times New Roman"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37375">
        <w:rPr>
          <w:rFonts w:ascii="Times New Roman" w:hAnsi="Times New Roman"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3737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37375">
        <w:rPr>
          <w:rFonts w:ascii="Times New Roman" w:hAnsi="Times New Roman"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37375">
        <w:rPr>
          <w:rFonts w:ascii="Times New Roman" w:hAnsi="Times New Roman"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на рынке труда;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EF0581" w:rsidRPr="00337375" w:rsidRDefault="00EF0581">
      <w:pPr>
        <w:spacing w:after="0" w:line="264" w:lineRule="auto"/>
        <w:ind w:left="120"/>
        <w:jc w:val="both"/>
        <w:rPr>
          <w:lang w:val="ru-RU"/>
        </w:rPr>
      </w:pPr>
    </w:p>
    <w:p w:rsidR="00EF0581" w:rsidRPr="00337375" w:rsidRDefault="005B4634">
      <w:pPr>
        <w:spacing w:after="0" w:line="264" w:lineRule="auto"/>
        <w:ind w:left="120"/>
        <w:jc w:val="both"/>
        <w:rPr>
          <w:lang w:val="ru-RU"/>
        </w:rPr>
      </w:pPr>
      <w:r w:rsidRPr="0033737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EF0581" w:rsidRPr="00337375" w:rsidRDefault="00EF0581">
      <w:pPr>
        <w:spacing w:after="0" w:line="264" w:lineRule="auto"/>
        <w:ind w:left="120"/>
        <w:jc w:val="both"/>
        <w:rPr>
          <w:lang w:val="ru-RU"/>
        </w:rPr>
      </w:pP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3737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3737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37375">
        <w:rPr>
          <w:rFonts w:ascii="Times New Roman" w:hAnsi="Times New Roman"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3737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3737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3737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3737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33737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3737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F0581" w:rsidRPr="00337375" w:rsidRDefault="00EF0581">
      <w:pPr>
        <w:spacing w:after="0" w:line="264" w:lineRule="auto"/>
        <w:ind w:left="120"/>
        <w:jc w:val="both"/>
        <w:rPr>
          <w:lang w:val="ru-RU"/>
        </w:rPr>
      </w:pPr>
    </w:p>
    <w:p w:rsidR="00EF0581" w:rsidRPr="00337375" w:rsidRDefault="005B4634">
      <w:pPr>
        <w:spacing w:after="0" w:line="264" w:lineRule="auto"/>
        <w:ind w:left="120"/>
        <w:jc w:val="both"/>
        <w:rPr>
          <w:lang w:val="ru-RU"/>
        </w:rPr>
      </w:pPr>
      <w:r w:rsidRPr="0033737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EF0581" w:rsidRPr="00337375" w:rsidRDefault="00EF0581">
      <w:pPr>
        <w:spacing w:after="0" w:line="264" w:lineRule="auto"/>
        <w:ind w:left="120"/>
        <w:jc w:val="both"/>
        <w:rPr>
          <w:lang w:val="ru-RU"/>
        </w:rPr>
      </w:pP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3737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3737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3737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3737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3737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37375">
        <w:rPr>
          <w:rFonts w:ascii="Times New Roman" w:hAnsi="Times New Roman"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3737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3737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37375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F0581" w:rsidRPr="00337375" w:rsidRDefault="005B4634">
      <w:pPr>
        <w:spacing w:after="0" w:line="264" w:lineRule="auto"/>
        <w:ind w:left="120"/>
        <w:jc w:val="both"/>
        <w:rPr>
          <w:lang w:val="ru-RU"/>
        </w:rPr>
      </w:pPr>
      <w:r w:rsidRPr="0033737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EF0581" w:rsidRPr="00337375" w:rsidRDefault="00EF0581">
      <w:pPr>
        <w:spacing w:after="0" w:line="264" w:lineRule="auto"/>
        <w:ind w:left="120"/>
        <w:jc w:val="both"/>
        <w:rPr>
          <w:lang w:val="ru-RU"/>
        </w:rPr>
      </w:pP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EF0581" w:rsidRPr="00337375" w:rsidRDefault="00EF0581">
      <w:pPr>
        <w:spacing w:after="0" w:line="264" w:lineRule="auto"/>
        <w:ind w:left="120"/>
        <w:jc w:val="both"/>
        <w:rPr>
          <w:lang w:val="ru-RU"/>
        </w:rPr>
      </w:pPr>
    </w:p>
    <w:p w:rsidR="00EF0581" w:rsidRPr="00337375" w:rsidRDefault="005B4634">
      <w:pPr>
        <w:spacing w:after="0" w:line="264" w:lineRule="auto"/>
        <w:ind w:left="120"/>
        <w:jc w:val="both"/>
        <w:rPr>
          <w:lang w:val="ru-RU"/>
        </w:rPr>
      </w:pPr>
      <w:r w:rsidRPr="0033737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EF0581" w:rsidRPr="00337375" w:rsidRDefault="00EF0581">
      <w:pPr>
        <w:spacing w:after="0" w:line="264" w:lineRule="auto"/>
        <w:ind w:left="120"/>
        <w:jc w:val="both"/>
        <w:rPr>
          <w:lang w:val="ru-RU"/>
        </w:rPr>
      </w:pP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EF0581" w:rsidRPr="00337375" w:rsidRDefault="00EF0581">
      <w:pPr>
        <w:spacing w:after="0" w:line="264" w:lineRule="auto"/>
        <w:ind w:left="120"/>
        <w:jc w:val="both"/>
        <w:rPr>
          <w:lang w:val="ru-RU"/>
        </w:rPr>
      </w:pPr>
    </w:p>
    <w:p w:rsidR="00EF0581" w:rsidRPr="00337375" w:rsidRDefault="005B4634">
      <w:pPr>
        <w:spacing w:after="0" w:line="264" w:lineRule="auto"/>
        <w:ind w:left="120"/>
        <w:jc w:val="both"/>
        <w:rPr>
          <w:lang w:val="ru-RU"/>
        </w:rPr>
      </w:pPr>
      <w:r w:rsidRPr="0033737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EF0581" w:rsidRPr="00337375" w:rsidRDefault="00EF0581">
      <w:pPr>
        <w:spacing w:after="0" w:line="264" w:lineRule="auto"/>
        <w:ind w:left="120"/>
        <w:jc w:val="both"/>
        <w:rPr>
          <w:lang w:val="ru-RU"/>
        </w:rPr>
      </w:pP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737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33737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337375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F0581" w:rsidRPr="00337375" w:rsidRDefault="005B4634">
      <w:pPr>
        <w:spacing w:after="0" w:line="264" w:lineRule="auto"/>
        <w:ind w:firstLine="600"/>
        <w:jc w:val="both"/>
        <w:rPr>
          <w:lang w:val="ru-RU"/>
        </w:rPr>
      </w:pPr>
      <w:r w:rsidRPr="0033737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33737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37375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EF0581" w:rsidRPr="00337375" w:rsidRDefault="00EF0581">
      <w:pPr>
        <w:rPr>
          <w:lang w:val="ru-RU"/>
        </w:rPr>
        <w:sectPr w:rsidR="00EF0581" w:rsidRPr="00337375">
          <w:pgSz w:w="11906" w:h="16383"/>
          <w:pgMar w:top="1134" w:right="850" w:bottom="1134" w:left="1701" w:header="720" w:footer="720" w:gutter="0"/>
          <w:cols w:space="720"/>
        </w:sectPr>
      </w:pPr>
    </w:p>
    <w:p w:rsidR="00EF0581" w:rsidRDefault="005B4634">
      <w:pPr>
        <w:spacing w:after="0"/>
        <w:ind w:left="120"/>
      </w:pPr>
      <w:bookmarkStart w:id="35" w:name="block-16336527"/>
      <w:bookmarkEnd w:id="31"/>
      <w:r w:rsidRPr="003373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0581" w:rsidRDefault="005B4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EF058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581" w:rsidRDefault="00EF0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581" w:rsidRDefault="00EF058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581" w:rsidRDefault="00EF0581"/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F05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581" w:rsidRDefault="00EF0581"/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F05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581" w:rsidRDefault="00EF0581"/>
        </w:tc>
      </w:tr>
      <w:tr w:rsidR="00EF0581" w:rsidRPr="00D10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F05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581" w:rsidRDefault="00EF0581"/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F05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581" w:rsidRDefault="00EF0581"/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F0581" w:rsidRDefault="00EF0581"/>
        </w:tc>
      </w:tr>
    </w:tbl>
    <w:p w:rsidR="00EF0581" w:rsidRDefault="00EF0581">
      <w:pPr>
        <w:sectPr w:rsidR="00EF0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581" w:rsidRDefault="005B4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EF058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581" w:rsidRDefault="00EF0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581" w:rsidRDefault="00EF058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581" w:rsidRDefault="00EF0581"/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F0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581" w:rsidRDefault="00EF0581"/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F0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581" w:rsidRDefault="00EF0581"/>
        </w:tc>
      </w:tr>
      <w:tr w:rsidR="00EF0581" w:rsidRPr="00D10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F0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581" w:rsidRDefault="00EF0581"/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F0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581" w:rsidRDefault="00EF0581"/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0581" w:rsidRDefault="00EF0581"/>
        </w:tc>
      </w:tr>
    </w:tbl>
    <w:p w:rsidR="00EF0581" w:rsidRDefault="00EF0581">
      <w:pPr>
        <w:sectPr w:rsidR="00EF0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581" w:rsidRDefault="00EF0581">
      <w:pPr>
        <w:sectPr w:rsidR="00EF0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581" w:rsidRDefault="005B4634">
      <w:pPr>
        <w:spacing w:after="0"/>
        <w:ind w:left="120"/>
      </w:pPr>
      <w:bookmarkStart w:id="36" w:name="block-1633653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F0581" w:rsidRDefault="005B4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EF058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581" w:rsidRDefault="00EF0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581" w:rsidRDefault="00EF058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581" w:rsidRDefault="00EF0581"/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F05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581" w:rsidRDefault="00EF0581"/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F05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581" w:rsidRDefault="00EF0581"/>
        </w:tc>
      </w:tr>
      <w:tr w:rsidR="00EF0581" w:rsidRPr="00D10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EF05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581" w:rsidRDefault="00EF0581"/>
        </w:tc>
      </w:tr>
      <w:tr w:rsidR="00EF0581" w:rsidRPr="00D10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F05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581" w:rsidRDefault="00EF0581"/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F05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581" w:rsidRDefault="00EF0581"/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F0581" w:rsidRDefault="00EF0581"/>
        </w:tc>
      </w:tr>
    </w:tbl>
    <w:p w:rsidR="00EF0581" w:rsidRDefault="00EF0581">
      <w:pPr>
        <w:sectPr w:rsidR="00EF0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581" w:rsidRDefault="00EF0581">
      <w:pPr>
        <w:sectPr w:rsidR="00EF0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581" w:rsidRDefault="00EF0581">
      <w:pPr>
        <w:sectPr w:rsidR="00EF05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7" w:name="block-16336531"/>
      <w:bookmarkEnd w:id="36"/>
    </w:p>
    <w:p w:rsidR="00EF0581" w:rsidRDefault="00EF0581">
      <w:pPr>
        <w:sectPr w:rsidR="00EF05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8" w:name="block-16336532"/>
      <w:bookmarkEnd w:id="37"/>
    </w:p>
    <w:p w:rsidR="00EF0581" w:rsidRDefault="00EF0581" w:rsidP="00B97B0F">
      <w:pPr>
        <w:spacing w:after="0"/>
        <w:ind w:left="120"/>
        <w:sectPr w:rsidR="00EF05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9" w:name="block-16336535"/>
      <w:bookmarkEnd w:id="38"/>
    </w:p>
    <w:p w:rsidR="00EF0581" w:rsidRDefault="00EF0581">
      <w:pPr>
        <w:sectPr w:rsidR="00EF0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581" w:rsidRDefault="00EF0581">
      <w:pPr>
        <w:sectPr w:rsidR="00EF05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0" w:name="block-16336536"/>
      <w:bookmarkEnd w:id="39"/>
    </w:p>
    <w:p w:rsidR="00EF0581" w:rsidRDefault="005B4634">
      <w:pPr>
        <w:spacing w:after="0"/>
        <w:ind w:left="120"/>
      </w:pPr>
      <w:bookmarkStart w:id="41" w:name="block-1633652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0581" w:rsidRDefault="005B4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7"/>
        <w:gridCol w:w="2476"/>
        <w:gridCol w:w="951"/>
        <w:gridCol w:w="1910"/>
        <w:gridCol w:w="1347"/>
        <w:gridCol w:w="6649"/>
      </w:tblGrid>
      <w:tr w:rsidR="00EF0581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581" w:rsidRDefault="00EF0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581" w:rsidRDefault="00EF0581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581" w:rsidRDefault="00EF0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581" w:rsidRDefault="00EF0581"/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инструктаж по </w:t>
            </w:r>
            <w:proofErr w:type="gramStart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т/б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spacing w:after="0"/>
              <w:ind w:left="135"/>
            </w:pPr>
            <w:hyperlink r:id="rId5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Преобразующая деятельность человека и технологии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spacing w:after="0"/>
              <w:ind w:left="135"/>
            </w:pPr>
            <w:hyperlink r:id="rId6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spacing w:after="0"/>
              <w:ind w:left="135"/>
            </w:pPr>
            <w:hyperlink r:id="rId7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spacing w:after="0"/>
              <w:ind w:left="135"/>
            </w:pPr>
            <w:hyperlink r:id="rId8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spacing w:after="0"/>
              <w:ind w:left="135"/>
            </w:pPr>
            <w:hyperlink r:id="rId9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spacing w:after="0"/>
              <w:ind w:left="135"/>
            </w:pPr>
            <w:hyperlink r:id="rId10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о машинах и механизмах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spacing w:after="0"/>
              <w:ind w:left="135"/>
            </w:pPr>
            <w:hyperlink r:id="rId11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о </w:t>
            </w: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машинах и механизмах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spacing w:after="0"/>
              <w:ind w:left="135"/>
            </w:pPr>
            <w:hyperlink r:id="rId12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spacing w:after="0"/>
              <w:ind w:left="135"/>
            </w:pPr>
            <w:hyperlink r:id="rId13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spacing w:after="0"/>
              <w:ind w:left="135"/>
            </w:pPr>
            <w:hyperlink r:id="rId14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получения и преобразования древесины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spacing w:after="0"/>
              <w:ind w:left="135"/>
            </w:pPr>
            <w:hyperlink r:id="rId15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Пиломатериалы и искусственные древесные 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spacing w:after="0"/>
              <w:ind w:left="135"/>
            </w:pPr>
            <w:hyperlink r:id="rId16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получения и преобразования металлов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spacing w:after="0"/>
              <w:ind w:left="135"/>
            </w:pPr>
            <w:hyperlink r:id="rId17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проволкой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spacing w:after="0"/>
              <w:ind w:left="135"/>
            </w:pPr>
            <w:hyperlink r:id="rId18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spacing w:after="0"/>
              <w:ind w:left="135"/>
            </w:pPr>
            <w:hyperlink r:id="rId19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spacing w:after="0"/>
              <w:ind w:left="135"/>
            </w:pPr>
            <w:hyperlink r:id="rId20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spacing w:after="0"/>
              <w:ind w:left="135"/>
            </w:pPr>
            <w:hyperlink r:id="rId21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spacing w:after="0"/>
              <w:ind w:left="135"/>
            </w:pPr>
            <w:hyperlink r:id="rId22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выполнения ручных швейных операций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spacing w:after="0"/>
              <w:ind w:left="135"/>
            </w:pPr>
            <w:hyperlink r:id="rId23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и приспособления для ручных работ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spacing w:after="0"/>
              <w:ind w:left="135"/>
            </w:pPr>
            <w:hyperlink r:id="rId24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к выполнению ручных работ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numPr>
                <w:ilvl w:val="0"/>
                <w:numId w:val="1"/>
              </w:numPr>
              <w:spacing w:after="0"/>
            </w:pPr>
            <w:hyperlink r:id="rId25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http://fcior.edu.ru/card/26692/znachenie-mineralnyh-veshestv-v-pitanii-cheloveka-so-specialnymi-vozmozhnostyami-dlya-slabovidyashih.html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безопасной работы с колющими и режущими инструментами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numPr>
                <w:ilvl w:val="0"/>
                <w:numId w:val="2"/>
              </w:numPr>
              <w:spacing w:after="0"/>
            </w:pPr>
            <w:hyperlink r:id="rId26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http://fcior.edu.ru/card/26692/znachenie-mineralnyh-veshestv-v-pitanii-cheloveka-so-specialnymi-vozmozhnostyami-dlya-slabovidyashih.html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образцов ручных строчек прямыми стежками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numPr>
                <w:ilvl w:val="0"/>
                <w:numId w:val="3"/>
              </w:numPr>
              <w:spacing w:after="0"/>
            </w:pPr>
            <w:hyperlink r:id="rId27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http://fcior.edu.ru/card/26692/znachenie-mineralnyh-veshestv-v-pitanii-cheloveka-so-specialnymi-vozmozhnostyami-dlya-slabovidyashih.html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образцов ручных строчек прямыми стежками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spacing w:after="0"/>
              <w:ind w:left="135"/>
            </w:pPr>
            <w:hyperlink r:id="rId28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http://fcior.edu.ru/card/26692/znachenie-mineralnyh-veshestv-v-pitanii-cheloveka-so-specialnymi-vozmozhnostyami-dlya-slabovidyashih.html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влажно-тепловой обработки швейных изделий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http://fcior.edu.ru/card/26692/znachenie-mineralnyh-veshestv-v-pitanii-cheloveka-so-specialnymi-vozmozhnostyami-dlya-slabovidyashih.html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влажно-тепловой обработки швейных </w:t>
            </w: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>http://fcior.edu.ru/card/26692/znachenie-mineralnyh-veshestv-v-pitanii-cheloveka-so-specialnymi-vozmozhnostyami-dlya-</w:t>
            </w:r>
            <w:r>
              <w:rPr>
                <w:rFonts w:ascii="Courier New" w:hAnsi="Courier New"/>
                <w:color w:val="000000"/>
                <w:sz w:val="24"/>
              </w:rPr>
              <w:lastRenderedPageBreak/>
              <w:t xml:space="preserve">slabovidyashih.html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numPr>
                <w:ilvl w:val="0"/>
                <w:numId w:val="4"/>
              </w:numPr>
              <w:spacing w:after="0"/>
            </w:pPr>
            <w:hyperlink r:id="rId29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http://fcior.edu.ru/card/26692/znachenie-mineralnyh-veshestv-v-pitanii-cheloveka-so-specialnymi-vozmozhnostyami-dlya-slabovidyashih.html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безопасной работы на швейной машине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http://fcior.edu.ru/card/26692/znachenie-mineralnyh-veshestv-v-pitanii-cheloveka-so-specialnymi-vozmozhnostyami-dlya-slabovidyashih.html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работы бытовой швейной машины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numPr>
                <w:ilvl w:val="0"/>
                <w:numId w:val="5"/>
              </w:numPr>
              <w:spacing w:after="0"/>
            </w:pPr>
            <w:hyperlink r:id="rId30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http://fcior.edu.ru/card/26623/znachenie-mineralnyh-veshestv-v-pitanii-cheloveka-kontrolnye-zadaniya-so-specialnymi-vozmozhnostyami.html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Заправка верхней и нижней нити швейной машины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numPr>
                <w:ilvl w:val="0"/>
                <w:numId w:val="6"/>
              </w:numPr>
              <w:spacing w:after="0"/>
            </w:pPr>
            <w:hyperlink r:id="rId31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http://fcior.edu.ru/card/26623/znachenie-mineralnyh-veshestv-v-pitanii-cheloveka-kontrolnye-zadaniya-so-specialnymi-vozmozhnostyami.html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numPr>
                <w:ilvl w:val="0"/>
                <w:numId w:val="7"/>
              </w:numPr>
              <w:spacing w:after="0"/>
            </w:pPr>
            <w:hyperlink r:id="rId32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http://fcior.edu.ru/card/26623/znachenie-mineralnyh-veshestv-v-pitanii-cheloveka-kontrolnye-zadaniya-so-specialnymi-vozmozhnostyami.html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к выполнению машинных работ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numPr>
                <w:ilvl w:val="0"/>
                <w:numId w:val="8"/>
              </w:numPr>
              <w:spacing w:after="0"/>
            </w:pPr>
            <w:hyperlink r:id="rId33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http://fcior.edu.ru/card/26623/znachenie-mineralnyh-veshestv-v-pitanii-cheloveka-kontrolnye-zadaniya-so-specialnymi-vozmozhnostyami.html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Терминология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numPr>
                <w:ilvl w:val="0"/>
                <w:numId w:val="9"/>
              </w:numPr>
              <w:spacing w:after="0"/>
            </w:pPr>
            <w:hyperlink r:id="rId34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http://fcior.edu.ru/card/26623/znachenie-mineralnyh-veshestv-v-pitanii-cheloveka-kontrolnye-zadaniya-so-specialnymi-vozmozhnostyami.html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образцов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numPr>
                <w:ilvl w:val="0"/>
                <w:numId w:val="10"/>
              </w:numPr>
              <w:spacing w:after="0"/>
            </w:pPr>
            <w:hyperlink r:id="rId35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http://fcior.edu.ru/card/26623/znachenie-mineralnyh-veshestv-v-pitanii-cheloveka-kontrolnye-zadaniya-so-specialnymi-vozmozhnostyami.html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Лоскутное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шитье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>http://fcior.edu.ru/card/20893/uhod-za-</w:t>
            </w:r>
            <w:r>
              <w:rPr>
                <w:rFonts w:ascii="Courier New" w:hAnsi="Courier New"/>
                <w:color w:val="000000"/>
                <w:sz w:val="24"/>
              </w:rPr>
              <w:lastRenderedPageBreak/>
              <w:t xml:space="preserve">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Лоскутное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шитье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лоскутов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лоскутов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посуда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numPr>
                <w:ilvl w:val="0"/>
                <w:numId w:val="11"/>
              </w:numPr>
              <w:spacing w:after="0"/>
            </w:pPr>
            <w:hyperlink r:id="rId36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http://fcior.edu.ru/card/8008/vidy-mashinnyh-shvov-praktika.html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proofErr w:type="spellStart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санитарии</w:t>
            </w:r>
            <w:proofErr w:type="gramStart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,г</w:t>
            </w:r>
            <w:proofErr w:type="gramEnd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игиены</w:t>
            </w:r>
            <w:proofErr w:type="spellEnd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безопасной работы на кухне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Основы сведенья о пищевых продуктах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http://fcior.edu.ru/card/20893/uhod-za-posudoy.html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кулинарной обработки пищевых продуктов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приготовления блюд из </w:t>
            </w:r>
            <w:proofErr w:type="spellStart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яиц</w:t>
            </w:r>
            <w:proofErr w:type="gramStart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ервировка</w:t>
            </w:r>
            <w:proofErr w:type="spellEnd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стола к завтраку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numPr>
                <w:ilvl w:val="0"/>
                <w:numId w:val="12"/>
              </w:numPr>
              <w:spacing w:after="0"/>
            </w:pPr>
            <w:hyperlink r:id="rId38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http://fcior.edu.ru/card/8008/vidy-mashinnyh-shvov-praktika.html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бутербродов и горячих напитков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овощей в питании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овощей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цвета в изделиях декоративно-прикладного творчества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выполнения отделки изделий вышивки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ручных отделочных строчек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>http://fcior.edu.ru/card/20893/uhod-za-</w:t>
            </w:r>
            <w:r>
              <w:rPr>
                <w:rFonts w:ascii="Courier New" w:hAnsi="Courier New"/>
                <w:color w:val="000000"/>
                <w:sz w:val="24"/>
              </w:rPr>
              <w:lastRenderedPageBreak/>
              <w:t xml:space="preserve">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швами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http://fcior.edu.ru/card/20893/uhod-za-posudoy.html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Узелковый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батик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6772B0">
            <w:pPr>
              <w:numPr>
                <w:ilvl w:val="0"/>
                <w:numId w:val="13"/>
              </w:numPr>
              <w:spacing w:after="0"/>
            </w:pPr>
            <w:hyperlink r:id="rId40">
              <w:r w:rsidR="005B4634">
                <w:rPr>
                  <w:rFonts w:ascii="Times New Roman" w:hAnsi="Times New Roman"/>
                  <w:color w:val="0000FF"/>
                  <w:u w:val="single"/>
                </w:rPr>
                <w:t>http://fcior.edu.ru/card/20893/uhod-za-posudoy.html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отделки изделий в технике узелкового батика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http://fcior.edu.ru/card/20893/uhod-za-posudoy.html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http://fcior.edu.ru/card/20893/uhod-za-posudoy.html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и потребители электрической </w:t>
            </w: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энергии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электрическом </w:t>
            </w:r>
            <w:proofErr w:type="spellStart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токе</w:t>
            </w:r>
            <w:proofErr w:type="gramStart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лектрическая</w:t>
            </w:r>
            <w:proofErr w:type="spellEnd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цепь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принципах работы роботов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логикой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4907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http://fcior.edu.ru/card/20893/uhod-za-posudoy.html              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Default="00EF0581"/>
        </w:tc>
      </w:tr>
    </w:tbl>
    <w:p w:rsidR="00EF0581" w:rsidRDefault="00EF0581">
      <w:pPr>
        <w:sectPr w:rsidR="00EF0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581" w:rsidRDefault="005B4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6"/>
        <w:gridCol w:w="2992"/>
        <w:gridCol w:w="972"/>
        <w:gridCol w:w="1910"/>
        <w:gridCol w:w="1347"/>
        <w:gridCol w:w="6063"/>
      </w:tblGrid>
      <w:tr w:rsidR="00EF0581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581" w:rsidRDefault="00EF0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581" w:rsidRDefault="00EF0581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581" w:rsidRDefault="00EF0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581" w:rsidRDefault="00EF0581"/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677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5B4634" w:rsidRPr="005779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677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5B4634" w:rsidRPr="005779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677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5B4634" w:rsidRPr="005779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677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5B4634" w:rsidRPr="005779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Актуальные и перспективные технологии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677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5B4634" w:rsidRPr="005779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677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5B4634" w:rsidRPr="005779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http://fcior.edu.ru/card/21152/naturalnye-tekstilnye-volokna.html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тканей на их основе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http://fcior.edu.ru/card/21152/naturalnye-tekstilnye-volokna.html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шерстяных и шёлковых тканей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http://fcior.edu.ru/card/21152/naturalnye-tekstilnye-volokna.html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волокнистого состава </w:t>
            </w: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этих тканей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http://fcior.edu.ru/card/21152/naturalnye-tekstilnye-volokna.html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Ткацкие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переплетения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http://fcior.edu.ru/card/21152/naturalnye-tekstilnye-volokna.html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лицевой и изнаночной сторон гладкокрашеных тканей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http://fcior.edu.ru/card/21152/naturalnye-tekstilnye-volokna.html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http://fcior.edu.ru/card/9559/istoriya-sozdaniya-shveynoy-mashiny-dlya-uglublennogo-obucheniya.html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http://fcior.edu.ru/card/9692/ustroystvo-shveynoy-mashiny-dlya-uglublennogo-obucheniya.html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http://fcior.edu.ru/card/9692/ustroystvo-shveynoy-mashiny-dlya-uglublennogo-obucheniya.html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49">
              <w:r w:rsidRPr="005779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http://fcior.edu.ru/card/9692/ustroystvo-shveynoy-mashiny-dlya-uglublennogo-obucheniya.html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Осмновные</w:t>
            </w:r>
            <w:proofErr w:type="spellEnd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этапы изготовления одежды на швейном производстве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спецмашинами (</w:t>
            </w:r>
            <w:proofErr w:type="spellStart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оверлок</w:t>
            </w:r>
            <w:proofErr w:type="spellEnd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). Символы по уходу изделия из шерсти и шёлка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одежде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http://fcior.edu.ru/card/8739/ustroystvo-bytovyh-</w:t>
            </w: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677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5B4634" w:rsidRPr="005779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http://fcior.edu.ru/card/8739/ustroystvo-bytovyh-shveynyh-mashin-test-1-dlya-uglublennogo-obucheniya.html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мерок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proofErr w:type="spellStart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осеновы</w:t>
            </w:r>
            <w:proofErr w:type="spellEnd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чертежа фартука в М 1:4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677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5B4634" w:rsidRPr="005779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http://fcior.edu.ru/card/8739/ustroystvo-bytovyh-shveynyh-mashin-test-1-dlya-uglublennogo-obucheniya.html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меркам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677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5B4634" w:rsidRPr="005779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http://fcior.edu.ru/card/8739/ustroystvo-bytovyh-shveynyh-mashin-test-1-dlya-uglublennogo-obucheniya.html</w:t>
              </w:r>
            </w:hyperlink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выкройки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 пошива (сборки фартука)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раскрою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фартука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деталей кроя к обработке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бретелий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http://fcior.edu.ru/card/8739/ustroystvo-bytovyh-</w:t>
            </w: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ПАодготовка</w:t>
            </w:r>
            <w:proofErr w:type="spellEnd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обтачки для обработки верхнего среза фартука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нагрудника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накладного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кармана с нижней части фартука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</w:t>
            </w:r>
            <w:proofErr w:type="gramStart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нижнего</w:t>
            </w:r>
            <w:proofErr w:type="gramEnd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боковых срезов нижней части </w:t>
            </w:r>
            <w:proofErr w:type="spellStart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фвртука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готового изделия</w:t>
            </w:r>
            <w:proofErr w:type="gramStart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ворческий проект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http://fcior.edu.ru/card/8739/ustroystvo-bytovyh-shveynyh-mashin-test-1-dlya-uglublennogo-</w:t>
            </w: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бобовых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круп и бобовых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макаронных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макарон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кисломолочных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Приготовления блюд из кисломолочных продуктов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холодных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десертов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десертного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плодоовощных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Домашнее консервирование плодов и ягод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приготовления пищи в походных условиях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огтравлениях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Вязание крючком. Материалы и инструменты для вязания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петель при вязании крючком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Вязание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полотна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Вязание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EF0581" w:rsidRPr="00577917" w:rsidRDefault="005B4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337375" w:rsidRPr="00577917" w:rsidRDefault="00337375" w:rsidP="00337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 w:rsidRPr="0057791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77917" w:rsidRPr="00D10236" w:rsidRDefault="0057791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7917" w:rsidRDefault="005779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Интерьер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77917" w:rsidRDefault="005779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77917" w:rsidRDefault="005B46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577917" w:rsidRPr="00D10236" w:rsidRDefault="00577917" w:rsidP="003373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7375" w:rsidRPr="00D10236" w:rsidRDefault="00337375" w:rsidP="00337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</w:t>
            </w:r>
            <w:r w:rsidRPr="00D1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fcior</w:t>
            </w:r>
            <w:r w:rsidRPr="00D1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D1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1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card</w:t>
            </w:r>
            <w:r w:rsidRPr="00D1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/8739/</w:t>
            </w: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ustroystvo</w:t>
            </w:r>
            <w:r w:rsidRPr="00D1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bytovyh</w:t>
            </w:r>
            <w:r w:rsidRPr="00D1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shveynyh</w:t>
            </w:r>
            <w:r w:rsidRPr="00D1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mashin</w:t>
            </w:r>
            <w:r w:rsidRPr="00D1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</w:t>
            </w:r>
            <w:r w:rsidRPr="00D1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-1-</w:t>
            </w: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dlya</w:t>
            </w:r>
            <w:r w:rsidRPr="00D1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uglublennogo</w:t>
            </w:r>
            <w:r w:rsidRPr="00D1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obucheniya</w:t>
            </w:r>
            <w:r w:rsidRPr="00D1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D1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  <w:p w:rsidR="00EF0581" w:rsidRPr="00D10236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337375" w:rsidRPr="00577917" w:rsidRDefault="00337375" w:rsidP="00337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337375" w:rsidRPr="00577917" w:rsidRDefault="00337375" w:rsidP="00337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337375" w:rsidRPr="00577917" w:rsidRDefault="00337375" w:rsidP="00337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337375" w:rsidRPr="00577917" w:rsidRDefault="00337375" w:rsidP="00337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581" w:rsidRDefault="003373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 w:rsidR="005B4634"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1522" w:type="dxa"/>
            <w:tcMar>
              <w:top w:w="50" w:type="dxa"/>
              <w:left w:w="100" w:type="dxa"/>
            </w:tcMar>
            <w:vAlign w:val="center"/>
          </w:tcPr>
          <w:p w:rsidR="00337375" w:rsidRPr="00577917" w:rsidRDefault="00337375" w:rsidP="00337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http://fcior.edu.ru/card/8739/ustroystvo-bytovyh-shveynyh-mashin-test-1-dlya-uglublennogo-obucheniya.html               </w:t>
            </w:r>
          </w:p>
          <w:p w:rsidR="00EF0581" w:rsidRPr="00577917" w:rsidRDefault="00EF05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Default="00EF0581"/>
        </w:tc>
      </w:tr>
    </w:tbl>
    <w:p w:rsidR="00EF0581" w:rsidRDefault="00EF0581">
      <w:pPr>
        <w:sectPr w:rsidR="00EF0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581" w:rsidRDefault="00EF0581">
      <w:pPr>
        <w:sectPr w:rsidR="00EF0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581" w:rsidRDefault="005B4634">
      <w:pPr>
        <w:spacing w:after="0"/>
        <w:ind w:left="120"/>
      </w:pPr>
      <w:bookmarkStart w:id="42" w:name="block-16336537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EF0581" w:rsidRDefault="005B4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2"/>
        <w:gridCol w:w="4441"/>
        <w:gridCol w:w="1278"/>
        <w:gridCol w:w="1841"/>
        <w:gridCol w:w="1910"/>
        <w:gridCol w:w="1347"/>
        <w:gridCol w:w="2221"/>
      </w:tblGrid>
      <w:tr w:rsidR="00EF058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581" w:rsidRDefault="00EF0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581" w:rsidRDefault="00EF058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581" w:rsidRDefault="00EF05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581" w:rsidRDefault="00EF05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581" w:rsidRDefault="00EF0581"/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Деление окружности на равные части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вуолокон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волокон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волокон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волокнистого состава тканей из химических волокон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стежка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малой механизации, применяемое при изготовлении швейных изделий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Иллюзии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юбок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ме6рок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юбки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юбки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клиньевой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юбки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клиньевой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юбки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основы прямой юбки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юбки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Снятие мерок для </w:t>
            </w:r>
            <w:proofErr w:type="spellStart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постпроения</w:t>
            </w:r>
            <w:proofErr w:type="spellEnd"/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чертежа основы юбок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 основы брюк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выкройки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Раскладка выкройки юбки на ткани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деталей кроя к обработке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посадки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выточек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складок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деталей юбки и обработка срезов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затёжки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застёжки тесьмой-молнией в боковом шве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обработки верхнего среза </w:t>
            </w: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юбки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верхнего среза юбки притачным поясом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юбки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микроорганизмах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отравления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Морепродукты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Оборудование, инструменты и па приспособления для приготовления теста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дрожжевого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производства хлеба и хлебобулочных изделий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кондитерских изделий из различных видов теста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Тесто для пельменей, вареников, домашней лапши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Вязание спицами. Виды вязальных спиц и виды пряжи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Вязание лицевых и изнаночных петель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Вязание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спицами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узоров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Вязание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шарфа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Макраме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узелкового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плетения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макраме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узелкового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плетения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и средства создания интерьера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жилищныхпомещений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растениями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Выбор комнатных растений и уход за ними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эксплуатация бытовых электрических приборов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выполнение творческих проектов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0581" w:rsidRDefault="00EF0581">
            <w:pPr>
              <w:spacing w:after="0"/>
              <w:ind w:left="135"/>
            </w:pPr>
          </w:p>
        </w:tc>
      </w:tr>
      <w:tr w:rsidR="00EF05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Pr="00337375" w:rsidRDefault="005B4634">
            <w:pPr>
              <w:spacing w:after="0"/>
              <w:ind w:left="135"/>
              <w:rPr>
                <w:lang w:val="ru-RU"/>
              </w:rPr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 w:rsidRPr="003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0581" w:rsidRDefault="005B4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581" w:rsidRDefault="00EF0581"/>
        </w:tc>
      </w:tr>
    </w:tbl>
    <w:p w:rsidR="00EF0581" w:rsidRDefault="00EF0581">
      <w:pPr>
        <w:sectPr w:rsidR="00EF0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581" w:rsidRDefault="00EF0581">
      <w:pPr>
        <w:sectPr w:rsidR="00EF0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581" w:rsidRDefault="00EF0581">
      <w:pPr>
        <w:sectPr w:rsidR="00EF05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3" w:name="block-16336534"/>
      <w:bookmarkEnd w:id="42"/>
    </w:p>
    <w:p w:rsidR="00EF0581" w:rsidRDefault="00EF0581">
      <w:pPr>
        <w:sectPr w:rsidR="00EF05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4" w:name="block-16336538"/>
      <w:bookmarkEnd w:id="43"/>
    </w:p>
    <w:p w:rsidR="00EF0581" w:rsidRDefault="005B4634" w:rsidP="00337375">
      <w:pPr>
        <w:spacing w:after="0"/>
        <w:ind w:left="120"/>
        <w:sectPr w:rsidR="00EF05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5" w:name="block-16336539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F0581" w:rsidRDefault="00EF0581">
      <w:pPr>
        <w:sectPr w:rsidR="00EF0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581" w:rsidRDefault="00EF0581" w:rsidP="00337375">
      <w:pPr>
        <w:spacing w:after="0"/>
        <w:ind w:left="120"/>
        <w:sectPr w:rsidR="00EF05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6" w:name="block-16336541"/>
      <w:bookmarkEnd w:id="45"/>
    </w:p>
    <w:p w:rsidR="00EF0581" w:rsidRDefault="00EF0581">
      <w:pPr>
        <w:sectPr w:rsidR="00EF05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7" w:name="block-16336543"/>
      <w:bookmarkEnd w:id="46"/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48" w:name="block-16336542"/>
      <w:bookmarkEnd w:id="47"/>
      <w:r w:rsidRPr="000A10B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>​‌‌​</w:t>
      </w:r>
      <w:r w:rsidRPr="000A10B9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proofErr w:type="spellStart"/>
      <w:r w:rsidRPr="000A10B9">
        <w:rPr>
          <w:rFonts w:ascii="Times New Roman" w:hAnsi="Times New Roman"/>
          <w:b/>
          <w:i/>
          <w:color w:val="000000"/>
          <w:sz w:val="28"/>
          <w:lang w:val="ru-RU"/>
        </w:rPr>
        <w:t>Глозман</w:t>
      </w:r>
      <w:proofErr w:type="spellEnd"/>
      <w:r w:rsidRPr="000A10B9">
        <w:rPr>
          <w:rFonts w:ascii="Times New Roman" w:hAnsi="Times New Roman"/>
          <w:b/>
          <w:i/>
          <w:color w:val="000000"/>
          <w:sz w:val="28"/>
          <w:lang w:val="ru-RU"/>
        </w:rPr>
        <w:t xml:space="preserve"> Е.С., О.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А</w:t>
      </w:r>
      <w:r w:rsidRPr="000A10B9">
        <w:rPr>
          <w:rFonts w:ascii="Times New Roman" w:hAnsi="Times New Roman"/>
          <w:b/>
          <w:i/>
          <w:color w:val="000000"/>
          <w:sz w:val="28"/>
          <w:lang w:val="ru-RU"/>
        </w:rPr>
        <w:t xml:space="preserve">. Кожина, </w:t>
      </w:r>
      <w:proofErr w:type="spellStart"/>
      <w:r w:rsidRPr="000A10B9">
        <w:rPr>
          <w:rFonts w:ascii="Times New Roman" w:hAnsi="Times New Roman"/>
          <w:b/>
          <w:i/>
          <w:color w:val="000000"/>
          <w:sz w:val="28"/>
          <w:lang w:val="ru-RU"/>
        </w:rPr>
        <w:t>Ю.Л.Хотунцева</w:t>
      </w:r>
      <w:proofErr w:type="spellEnd"/>
      <w:r w:rsidRPr="000A10B9">
        <w:rPr>
          <w:rFonts w:ascii="Times New Roman" w:hAnsi="Times New Roman"/>
          <w:b/>
          <w:i/>
          <w:color w:val="000000"/>
          <w:sz w:val="28"/>
          <w:lang w:val="ru-RU"/>
        </w:rPr>
        <w:t xml:space="preserve"> и др.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 Технология. </w:t>
      </w:r>
      <w:r>
        <w:rPr>
          <w:rFonts w:ascii="Times New Roman" w:hAnsi="Times New Roman"/>
          <w:b/>
          <w:color w:val="000000"/>
          <w:sz w:val="28"/>
          <w:lang w:val="ru-RU"/>
        </w:rPr>
        <w:t>5,6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класс// учебник  - 3-е изд. Стер. – М. : Просвещение. 2022. – 365. [8] </w:t>
      </w:r>
      <w:r w:rsidRPr="000A10B9">
        <w:rPr>
          <w:rFonts w:ascii="Times New Roman" w:hAnsi="Times New Roman"/>
          <w:b/>
          <w:color w:val="000000"/>
          <w:sz w:val="28"/>
        </w:rPr>
        <w:t>c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>.: ил.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 w:rsidRPr="000A10B9">
        <w:rPr>
          <w:rFonts w:ascii="Times New Roman" w:hAnsi="Times New Roman"/>
          <w:b/>
          <w:i/>
          <w:color w:val="000000"/>
          <w:sz w:val="28"/>
          <w:lang w:val="ru-RU"/>
        </w:rPr>
        <w:t>Глозман</w:t>
      </w:r>
      <w:proofErr w:type="spellEnd"/>
      <w:r w:rsidRPr="000A10B9">
        <w:rPr>
          <w:rFonts w:ascii="Times New Roman" w:hAnsi="Times New Roman"/>
          <w:b/>
          <w:i/>
          <w:color w:val="000000"/>
          <w:sz w:val="28"/>
          <w:lang w:val="ru-RU"/>
        </w:rPr>
        <w:t xml:space="preserve"> Е.С., О.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А</w:t>
      </w:r>
      <w:r w:rsidRPr="000A10B9">
        <w:rPr>
          <w:rFonts w:ascii="Times New Roman" w:hAnsi="Times New Roman"/>
          <w:b/>
          <w:i/>
          <w:color w:val="000000"/>
          <w:sz w:val="28"/>
          <w:lang w:val="ru-RU"/>
        </w:rPr>
        <w:t xml:space="preserve">. Кожина, </w:t>
      </w:r>
      <w:proofErr w:type="spellStart"/>
      <w:r w:rsidRPr="000A10B9">
        <w:rPr>
          <w:rFonts w:ascii="Times New Roman" w:hAnsi="Times New Roman"/>
          <w:b/>
          <w:i/>
          <w:color w:val="000000"/>
          <w:sz w:val="28"/>
          <w:lang w:val="ru-RU"/>
        </w:rPr>
        <w:t>Ю.Л.Хотунцева</w:t>
      </w:r>
      <w:proofErr w:type="spellEnd"/>
      <w:r w:rsidRPr="000A10B9">
        <w:rPr>
          <w:rFonts w:ascii="Times New Roman" w:hAnsi="Times New Roman"/>
          <w:b/>
          <w:i/>
          <w:color w:val="000000"/>
          <w:sz w:val="28"/>
          <w:lang w:val="ru-RU"/>
        </w:rPr>
        <w:t xml:space="preserve"> и др.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 Технология. </w:t>
      </w:r>
      <w:r>
        <w:rPr>
          <w:rFonts w:ascii="Times New Roman" w:hAnsi="Times New Roman"/>
          <w:b/>
          <w:color w:val="000000"/>
          <w:sz w:val="28"/>
          <w:lang w:val="ru-RU"/>
        </w:rPr>
        <w:t>5,6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класс// учебник  - 3-е изд. Стер. – М. : Просвещение. 2022. – 365. [8] </w:t>
      </w:r>
      <w:r w:rsidRPr="000A10B9">
        <w:rPr>
          <w:rFonts w:ascii="Times New Roman" w:hAnsi="Times New Roman"/>
          <w:b/>
          <w:color w:val="000000"/>
          <w:sz w:val="28"/>
        </w:rPr>
        <w:t>c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>.: ил.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A10B9">
        <w:rPr>
          <w:rFonts w:ascii="Times New Roman" w:hAnsi="Times New Roman"/>
          <w:b/>
          <w:i/>
          <w:color w:val="000000"/>
          <w:sz w:val="28"/>
          <w:lang w:val="ru-RU"/>
        </w:rPr>
        <w:t>Андреев, К.А.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Информатизация – глобализация в образовании: факторы риска и собственно реабилитация [Текст] // Народное образование. - 2010. - № 9. – С. 170.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i/>
          <w:color w:val="000000"/>
          <w:sz w:val="28"/>
          <w:lang w:val="ru-RU"/>
        </w:rPr>
        <w:t>Ахметов Л.Г.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Информационная среда профессиональной деятельности учителя технологии: проблемы проектирования: Монография [Текст]. - Казань: Изд-во КГУ. - 2008.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i/>
          <w:color w:val="000000"/>
          <w:sz w:val="28"/>
          <w:lang w:val="ru-RU"/>
        </w:rPr>
        <w:t>Ахметов Л. Г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. Интегрированная информационная среда профессиональной деятельности учителя технологии: Автореферат на соискание степени доктора педагогических наук [Текст]. Казань, 2009. .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i/>
          <w:color w:val="000000"/>
          <w:sz w:val="28"/>
          <w:lang w:val="ru-RU"/>
        </w:rPr>
        <w:t>Могилевская, А.Г.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Применение </w:t>
      </w:r>
      <w:proofErr w:type="spellStart"/>
      <w:r w:rsidRPr="000A10B9">
        <w:rPr>
          <w:rFonts w:ascii="Times New Roman" w:hAnsi="Times New Roman"/>
          <w:b/>
          <w:color w:val="000000"/>
          <w:sz w:val="28"/>
          <w:lang w:val="ru-RU"/>
        </w:rPr>
        <w:t>мультимедийных</w:t>
      </w:r>
      <w:proofErr w:type="spellEnd"/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средств на уроках </w:t>
      </w:r>
      <w:proofErr w:type="spellStart"/>
      <w:r w:rsidRPr="000A10B9">
        <w:rPr>
          <w:rFonts w:ascii="Times New Roman" w:hAnsi="Times New Roman"/>
          <w:b/>
          <w:color w:val="000000"/>
          <w:sz w:val="28"/>
          <w:lang w:val="ru-RU"/>
        </w:rPr>
        <w:t>техноло-гии</w:t>
      </w:r>
      <w:proofErr w:type="spellEnd"/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[Текст]. - Армавир: Изд-во АГПУ. - 2007.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i/>
          <w:color w:val="000000"/>
          <w:sz w:val="28"/>
          <w:lang w:val="ru-RU"/>
        </w:rPr>
        <w:t>Библиотека.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Единое окно доступа к образовательным ресурсам. [Электронный ресурс]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hyperlink r:id="rId53" w:history="1">
        <w:r w:rsidRPr="000A10B9">
          <w:rPr>
            <w:rStyle w:val="ab"/>
            <w:rFonts w:ascii="Times New Roman" w:hAnsi="Times New Roman"/>
            <w:b/>
            <w:sz w:val="28"/>
          </w:rPr>
          <w:t>http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Pr="000A10B9">
          <w:rPr>
            <w:rStyle w:val="ab"/>
            <w:rFonts w:ascii="Times New Roman" w:hAnsi="Times New Roman"/>
            <w:b/>
            <w:sz w:val="28"/>
          </w:rPr>
          <w:t>window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edu</w:t>
        </w:r>
        <w:proofErr w:type="spellEnd"/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</w:hyperlink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i/>
          <w:color w:val="000000"/>
          <w:sz w:val="28"/>
          <w:lang w:val="ru-RU"/>
        </w:rPr>
        <w:t>Видеофильмы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[Электронный ресурс]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hyperlink r:id="rId54" w:history="1">
        <w:r w:rsidRPr="000A10B9">
          <w:rPr>
            <w:rStyle w:val="ab"/>
            <w:rFonts w:ascii="Times New Roman" w:hAnsi="Times New Roman"/>
            <w:b/>
            <w:sz w:val="28"/>
          </w:rPr>
          <w:t>http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Pr="000A10B9">
          <w:rPr>
            <w:rStyle w:val="ab"/>
            <w:rFonts w:ascii="Times New Roman" w:hAnsi="Times New Roman"/>
            <w:b/>
            <w:sz w:val="28"/>
          </w:rPr>
          <w:t>www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youtube</w:t>
        </w:r>
        <w:proofErr w:type="spellEnd"/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r w:rsidRPr="000A10B9">
          <w:rPr>
            <w:rStyle w:val="ab"/>
            <w:rFonts w:ascii="Times New Roman" w:hAnsi="Times New Roman"/>
            <w:b/>
            <w:sz w:val="28"/>
          </w:rPr>
          <w:t>com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</w:hyperlink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i/>
          <w:color w:val="000000"/>
          <w:sz w:val="28"/>
          <w:lang w:val="ru-RU"/>
        </w:rPr>
        <w:t>Всероссийский проект: Школа цифрового века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[Электронный ресурс]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hyperlink r:id="rId55" w:history="1">
        <w:r w:rsidRPr="000A10B9">
          <w:rPr>
            <w:rStyle w:val="ab"/>
            <w:rFonts w:ascii="Times New Roman" w:hAnsi="Times New Roman"/>
            <w:b/>
            <w:sz w:val="28"/>
          </w:rPr>
          <w:t>http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Pr="000A10B9">
          <w:rPr>
            <w:rStyle w:val="ab"/>
            <w:rFonts w:ascii="Times New Roman" w:hAnsi="Times New Roman"/>
            <w:b/>
            <w:sz w:val="28"/>
          </w:rPr>
          <w:t>festival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.1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september</w:t>
        </w:r>
        <w:proofErr w:type="spellEnd"/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  <w:r w:rsidRPr="000A10B9">
          <w:rPr>
            <w:rStyle w:val="ab"/>
            <w:rFonts w:ascii="Times New Roman" w:hAnsi="Times New Roman"/>
            <w:b/>
            <w:sz w:val="28"/>
          </w:rPr>
          <w:t>articles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  <w:r w:rsidRPr="000A10B9">
          <w:rPr>
            <w:rStyle w:val="ab"/>
            <w:rFonts w:ascii="Times New Roman" w:hAnsi="Times New Roman"/>
            <w:b/>
            <w:sz w:val="28"/>
          </w:rPr>
          <w:t>subjects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/13</w:t>
        </w:r>
      </w:hyperlink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i/>
          <w:color w:val="000000"/>
          <w:sz w:val="28"/>
          <w:lang w:val="ru-RU"/>
        </w:rPr>
        <w:t>Электронная библиотека «Технология»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[Электронный ресурс ]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hyperlink r:id="rId56" w:history="1">
        <w:r w:rsidRPr="000A10B9">
          <w:rPr>
            <w:rStyle w:val="ab"/>
            <w:rFonts w:ascii="Times New Roman" w:hAnsi="Times New Roman"/>
            <w:b/>
            <w:sz w:val="28"/>
          </w:rPr>
          <w:t>http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tehno</w:t>
        </w:r>
        <w:proofErr w:type="spellEnd"/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-</w:t>
        </w:r>
        <w:r w:rsidRPr="000A10B9">
          <w:rPr>
            <w:rStyle w:val="ab"/>
            <w:rFonts w:ascii="Times New Roman" w:hAnsi="Times New Roman"/>
            <w:b/>
            <w:sz w:val="28"/>
          </w:rPr>
          <w:t>pro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ucoz</w:t>
        </w:r>
        <w:proofErr w:type="spellEnd"/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</w:hyperlink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i/>
          <w:color w:val="000000"/>
          <w:sz w:val="28"/>
        </w:rPr>
        <w:lastRenderedPageBreak/>
        <w:t>AutoPlay</w:t>
      </w:r>
      <w:r w:rsidRPr="000A10B9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0A10B9">
        <w:rPr>
          <w:rFonts w:ascii="Times New Roman" w:hAnsi="Times New Roman"/>
          <w:b/>
          <w:i/>
          <w:color w:val="000000"/>
          <w:sz w:val="28"/>
        </w:rPr>
        <w:t>Menu</w:t>
      </w:r>
      <w:r w:rsidRPr="000A10B9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0A10B9">
        <w:rPr>
          <w:rFonts w:ascii="Times New Roman" w:hAnsi="Times New Roman"/>
          <w:b/>
          <w:i/>
          <w:color w:val="000000"/>
          <w:sz w:val="28"/>
        </w:rPr>
        <w:t>Builder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[Электронный ресурс]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: </w:t>
      </w:r>
      <w:hyperlink r:id="rId57" w:history="1">
        <w:r w:rsidRPr="000A10B9">
          <w:rPr>
            <w:rStyle w:val="ab"/>
            <w:rFonts w:ascii="Times New Roman" w:hAnsi="Times New Roman"/>
            <w:b/>
            <w:sz w:val="28"/>
          </w:rPr>
          <w:t>http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Pr="000A10B9">
          <w:rPr>
            <w:rStyle w:val="ab"/>
            <w:rFonts w:ascii="Times New Roman" w:hAnsi="Times New Roman"/>
            <w:b/>
            <w:sz w:val="28"/>
          </w:rPr>
          <w:t>www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linasoft</w:t>
        </w:r>
        <w:proofErr w:type="spellEnd"/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r w:rsidRPr="000A10B9">
          <w:rPr>
            <w:rStyle w:val="ab"/>
            <w:rFonts w:ascii="Times New Roman" w:hAnsi="Times New Roman"/>
            <w:b/>
            <w:sz w:val="28"/>
          </w:rPr>
          <w:t>com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  <w:r w:rsidRPr="000A10B9">
          <w:rPr>
            <w:rStyle w:val="ab"/>
            <w:rFonts w:ascii="Times New Roman" w:hAnsi="Times New Roman"/>
            <w:b/>
            <w:sz w:val="28"/>
          </w:rPr>
          <w:t>order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php</w:t>
        </w:r>
        <w:proofErr w:type="spellEnd"/>
      </w:hyperlink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i/>
          <w:color w:val="000000"/>
          <w:sz w:val="28"/>
          <w:lang w:val="ru-RU"/>
        </w:rPr>
        <w:t>Единая коллекция цифровых образовательных ресурсов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[Электронный ресурс]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: </w:t>
      </w:r>
      <w:hyperlink r:id="rId58" w:history="1">
        <w:r w:rsidRPr="000A10B9">
          <w:rPr>
            <w:rStyle w:val="ab"/>
            <w:rFonts w:ascii="Times New Roman" w:hAnsi="Times New Roman"/>
            <w:b/>
            <w:sz w:val="28"/>
          </w:rPr>
          <w:t>http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Pr="000A10B9">
          <w:rPr>
            <w:rStyle w:val="ab"/>
            <w:rFonts w:ascii="Times New Roman" w:hAnsi="Times New Roman"/>
            <w:b/>
            <w:sz w:val="28"/>
          </w:rPr>
          <w:t>school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-</w:t>
        </w:r>
        <w:r w:rsidRPr="000A10B9">
          <w:rPr>
            <w:rStyle w:val="ab"/>
            <w:rFonts w:ascii="Times New Roman" w:hAnsi="Times New Roman"/>
            <w:b/>
            <w:sz w:val="28"/>
          </w:rPr>
          <w:t>collection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edu</w:t>
        </w:r>
        <w:proofErr w:type="spellEnd"/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</w:hyperlink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bCs/>
          <w:color w:val="000000"/>
          <w:sz w:val="28"/>
          <w:lang w:val="ru-RU"/>
        </w:rPr>
        <w:t xml:space="preserve">ЭОР Технология </w:t>
      </w:r>
      <w:hyperlink r:id="rId59" w:history="1">
        <w:r w:rsidRPr="000A10B9">
          <w:rPr>
            <w:rStyle w:val="ab"/>
            <w:rFonts w:ascii="Times New Roman" w:hAnsi="Times New Roman"/>
            <w:b/>
            <w:bCs/>
            <w:sz w:val="28"/>
          </w:rPr>
          <w:t>https</w:t>
        </w:r>
        <w:r w:rsidRPr="000A10B9">
          <w:rPr>
            <w:rStyle w:val="ab"/>
            <w:rFonts w:ascii="Times New Roman" w:hAnsi="Times New Roman"/>
            <w:b/>
            <w:bCs/>
            <w:sz w:val="28"/>
            <w:lang w:val="ru-RU"/>
          </w:rPr>
          <w:t>://</w:t>
        </w:r>
        <w:proofErr w:type="spellStart"/>
        <w:r w:rsidRPr="000A10B9">
          <w:rPr>
            <w:rStyle w:val="ab"/>
            <w:rFonts w:ascii="Times New Roman" w:hAnsi="Times New Roman"/>
            <w:b/>
            <w:bCs/>
            <w:sz w:val="28"/>
          </w:rPr>
          <w:t>lbz</w:t>
        </w:r>
        <w:proofErr w:type="spellEnd"/>
        <w:r w:rsidRPr="000A10B9">
          <w:rPr>
            <w:rStyle w:val="ab"/>
            <w:rFonts w:ascii="Times New Roman" w:hAnsi="Times New Roman"/>
            <w:b/>
            <w:bCs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bCs/>
            <w:sz w:val="28"/>
          </w:rPr>
          <w:t>ru</w:t>
        </w:r>
        <w:proofErr w:type="spellEnd"/>
        <w:r w:rsidRPr="000A10B9">
          <w:rPr>
            <w:rStyle w:val="ab"/>
            <w:rFonts w:ascii="Times New Roman" w:hAnsi="Times New Roman"/>
            <w:b/>
            <w:bCs/>
            <w:sz w:val="28"/>
            <w:lang w:val="ru-RU"/>
          </w:rPr>
          <w:t>/</w:t>
        </w:r>
        <w:proofErr w:type="spellStart"/>
        <w:r w:rsidRPr="000A10B9">
          <w:rPr>
            <w:rStyle w:val="ab"/>
            <w:rFonts w:ascii="Times New Roman" w:hAnsi="Times New Roman"/>
            <w:b/>
            <w:bCs/>
            <w:sz w:val="28"/>
          </w:rPr>
          <w:t>metodist</w:t>
        </w:r>
        <w:proofErr w:type="spellEnd"/>
        <w:r w:rsidRPr="000A10B9">
          <w:rPr>
            <w:rStyle w:val="ab"/>
            <w:rFonts w:ascii="Times New Roman" w:hAnsi="Times New Roman"/>
            <w:b/>
            <w:bCs/>
            <w:sz w:val="28"/>
            <w:lang w:val="ru-RU"/>
          </w:rPr>
          <w:t>/</w:t>
        </w:r>
        <w:r w:rsidRPr="000A10B9">
          <w:rPr>
            <w:rStyle w:val="ab"/>
            <w:rFonts w:ascii="Times New Roman" w:hAnsi="Times New Roman"/>
            <w:b/>
            <w:bCs/>
            <w:sz w:val="28"/>
          </w:rPr>
          <w:t>authors</w:t>
        </w:r>
        <w:r w:rsidRPr="000A10B9">
          <w:rPr>
            <w:rStyle w:val="ab"/>
            <w:rFonts w:ascii="Times New Roman" w:hAnsi="Times New Roman"/>
            <w:b/>
            <w:bCs/>
            <w:sz w:val="28"/>
            <w:lang w:val="ru-RU"/>
          </w:rPr>
          <w:t>/</w:t>
        </w:r>
        <w:proofErr w:type="spellStart"/>
        <w:r w:rsidRPr="000A10B9">
          <w:rPr>
            <w:rStyle w:val="ab"/>
            <w:rFonts w:ascii="Times New Roman" w:hAnsi="Times New Roman"/>
            <w:b/>
            <w:bCs/>
            <w:sz w:val="28"/>
          </w:rPr>
          <w:t>technologia</w:t>
        </w:r>
        <w:proofErr w:type="spellEnd"/>
        <w:r w:rsidRPr="000A10B9">
          <w:rPr>
            <w:rStyle w:val="ab"/>
            <w:rFonts w:ascii="Times New Roman" w:hAnsi="Times New Roman"/>
            <w:b/>
            <w:bCs/>
            <w:sz w:val="28"/>
            <w:lang w:val="ru-RU"/>
          </w:rPr>
          <w:t>/3/</w:t>
        </w:r>
        <w:proofErr w:type="spellStart"/>
        <w:r w:rsidRPr="000A10B9">
          <w:rPr>
            <w:rStyle w:val="ab"/>
            <w:rFonts w:ascii="Times New Roman" w:hAnsi="Times New Roman"/>
            <w:b/>
            <w:bCs/>
            <w:sz w:val="28"/>
          </w:rPr>
          <w:t>eor</w:t>
        </w:r>
        <w:proofErr w:type="spellEnd"/>
        <w:r w:rsidRPr="000A10B9">
          <w:rPr>
            <w:rStyle w:val="ab"/>
            <w:rFonts w:ascii="Times New Roman" w:hAnsi="Times New Roman"/>
            <w:b/>
            <w:bCs/>
            <w:sz w:val="28"/>
            <w:lang w:val="ru-RU"/>
          </w:rPr>
          <w:t>-</w:t>
        </w:r>
        <w:r w:rsidRPr="000A10B9">
          <w:rPr>
            <w:rStyle w:val="ab"/>
            <w:rFonts w:ascii="Times New Roman" w:hAnsi="Times New Roman"/>
            <w:b/>
            <w:bCs/>
            <w:sz w:val="28"/>
          </w:rPr>
          <w:t>technology</w:t>
        </w:r>
        <w:r w:rsidRPr="000A10B9">
          <w:rPr>
            <w:rStyle w:val="ab"/>
            <w:rFonts w:ascii="Times New Roman" w:hAnsi="Times New Roman"/>
            <w:b/>
            <w:bCs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bCs/>
            <w:sz w:val="28"/>
          </w:rPr>
          <w:t>php</w:t>
        </w:r>
        <w:proofErr w:type="spellEnd"/>
      </w:hyperlink>
      <w:r w:rsidRPr="000A10B9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>Библиографический список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1. 1С: Образование [Электронный ресурс]. –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: </w:t>
      </w:r>
      <w:hyperlink r:id="rId60" w:history="1">
        <w:r w:rsidRPr="000A10B9">
          <w:rPr>
            <w:rStyle w:val="ab"/>
            <w:rFonts w:ascii="Times New Roman" w:hAnsi="Times New Roman"/>
            <w:b/>
            <w:sz w:val="28"/>
          </w:rPr>
          <w:t>http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edu</w:t>
        </w:r>
        <w:proofErr w:type="spellEnd"/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.1</w:t>
        </w:r>
        <w:r w:rsidRPr="000A10B9">
          <w:rPr>
            <w:rStyle w:val="ab"/>
            <w:rFonts w:ascii="Times New Roman" w:hAnsi="Times New Roman"/>
            <w:b/>
            <w:sz w:val="28"/>
          </w:rPr>
          <w:t>c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</w:hyperlink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2. Ателье [Электронный журнал]. –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: </w:t>
      </w:r>
      <w:hyperlink r:id="rId61" w:history="1">
        <w:r w:rsidRPr="000A10B9">
          <w:rPr>
            <w:rStyle w:val="ab"/>
            <w:rFonts w:ascii="Times New Roman" w:hAnsi="Times New Roman"/>
            <w:b/>
            <w:sz w:val="28"/>
          </w:rPr>
          <w:t>http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Pr="000A10B9">
          <w:rPr>
            <w:rStyle w:val="ab"/>
            <w:rFonts w:ascii="Times New Roman" w:hAnsi="Times New Roman"/>
            <w:b/>
            <w:sz w:val="28"/>
          </w:rPr>
          <w:t>journal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-</w:t>
        </w:r>
        <w:r w:rsidRPr="000A10B9">
          <w:rPr>
            <w:rStyle w:val="ab"/>
            <w:rFonts w:ascii="Times New Roman" w:hAnsi="Times New Roman"/>
            <w:b/>
            <w:sz w:val="28"/>
          </w:rPr>
          <w:t>off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r w:rsidRPr="000A10B9">
          <w:rPr>
            <w:rStyle w:val="ab"/>
            <w:rFonts w:ascii="Times New Roman" w:hAnsi="Times New Roman"/>
            <w:b/>
            <w:sz w:val="28"/>
          </w:rPr>
          <w:t>info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  <w:r w:rsidRPr="000A10B9">
          <w:rPr>
            <w:rStyle w:val="ab"/>
            <w:rFonts w:ascii="Times New Roman" w:hAnsi="Times New Roman"/>
            <w:b/>
            <w:sz w:val="28"/>
          </w:rPr>
          <w:t>tags</w:t>
        </w:r>
      </w:hyperlink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3. Образовательный портал «Мой университет» [Электронный ресурс]. –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10236" w:rsidRPr="000A10B9" w:rsidRDefault="006772B0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hyperlink r:id="rId62" w:history="1">
        <w:r w:rsidR="00D10236" w:rsidRPr="000A10B9">
          <w:rPr>
            <w:rStyle w:val="ab"/>
            <w:rFonts w:ascii="Times New Roman" w:hAnsi="Times New Roman"/>
            <w:b/>
            <w:sz w:val="28"/>
          </w:rPr>
          <w:t>http</w:t>
        </w:r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proofErr w:type="spellStart"/>
        <w:r w:rsidR="00D10236" w:rsidRPr="000A10B9">
          <w:rPr>
            <w:rStyle w:val="ab"/>
            <w:rFonts w:ascii="Times New Roman" w:hAnsi="Times New Roman"/>
            <w:b/>
            <w:sz w:val="28"/>
          </w:rPr>
          <w:t>moi</w:t>
        </w:r>
        <w:proofErr w:type="spellEnd"/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-</w:t>
        </w:r>
        <w:proofErr w:type="spellStart"/>
        <w:r w:rsidR="00D10236" w:rsidRPr="000A10B9">
          <w:rPr>
            <w:rStyle w:val="ab"/>
            <w:rFonts w:ascii="Times New Roman" w:hAnsi="Times New Roman"/>
            <w:b/>
            <w:sz w:val="28"/>
          </w:rPr>
          <w:t>universitet</w:t>
        </w:r>
        <w:proofErr w:type="spellEnd"/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D10236" w:rsidRPr="000A10B9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</w:hyperlink>
      <w:r w:rsidR="00D10236"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4. Методический сайт всероссийской олимпиады школьников [Электронный ресурс].–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: </w:t>
      </w:r>
      <w:hyperlink r:id="rId63" w:history="1">
        <w:r w:rsidRPr="000A10B9">
          <w:rPr>
            <w:rStyle w:val="ab"/>
            <w:rFonts w:ascii="Times New Roman" w:hAnsi="Times New Roman"/>
            <w:b/>
            <w:sz w:val="28"/>
          </w:rPr>
          <w:t>http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olymp</w:t>
        </w:r>
        <w:proofErr w:type="spellEnd"/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apkpro</w:t>
        </w:r>
        <w:proofErr w:type="spellEnd"/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</w:hyperlink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5. «Школа и производство» [Электронный журнал]. –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10236" w:rsidRPr="000A10B9" w:rsidRDefault="006772B0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hyperlink r:id="rId64" w:history="1">
        <w:r w:rsidR="00D10236" w:rsidRPr="000A10B9">
          <w:rPr>
            <w:rStyle w:val="ab"/>
            <w:rFonts w:ascii="Times New Roman" w:hAnsi="Times New Roman"/>
            <w:b/>
            <w:sz w:val="28"/>
          </w:rPr>
          <w:t>http</w:t>
        </w:r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proofErr w:type="spellStart"/>
        <w:r w:rsidR="00D10236" w:rsidRPr="000A10B9">
          <w:rPr>
            <w:rStyle w:val="ab"/>
            <w:rFonts w:ascii="Times New Roman" w:hAnsi="Times New Roman"/>
            <w:b/>
            <w:sz w:val="28"/>
          </w:rPr>
          <w:t>schoolpress</w:t>
        </w:r>
        <w:proofErr w:type="spellEnd"/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D10236" w:rsidRPr="000A10B9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  <w:r w:rsidR="00D10236" w:rsidRPr="000A10B9">
          <w:rPr>
            <w:rStyle w:val="ab"/>
            <w:rFonts w:ascii="Times New Roman" w:hAnsi="Times New Roman"/>
            <w:b/>
            <w:sz w:val="28"/>
          </w:rPr>
          <w:t>products</w:t>
        </w:r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  <w:r w:rsidR="00D10236" w:rsidRPr="000A10B9">
          <w:rPr>
            <w:rStyle w:val="ab"/>
            <w:rFonts w:ascii="Times New Roman" w:hAnsi="Times New Roman"/>
            <w:b/>
            <w:sz w:val="28"/>
          </w:rPr>
          <w:t>magazines</w:t>
        </w:r>
      </w:hyperlink>
      <w:r w:rsidR="00D10236"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6. Открытая база </w:t>
      </w:r>
      <w:proofErr w:type="spellStart"/>
      <w:r w:rsidRPr="000A10B9">
        <w:rPr>
          <w:rFonts w:ascii="Times New Roman" w:hAnsi="Times New Roman"/>
          <w:b/>
          <w:color w:val="000000"/>
          <w:sz w:val="28"/>
          <w:lang w:val="ru-RU"/>
        </w:rPr>
        <w:t>ГОСТов</w:t>
      </w:r>
      <w:proofErr w:type="spellEnd"/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[Электронный ресурс]. –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: </w:t>
      </w:r>
      <w:hyperlink r:id="rId65" w:history="1">
        <w:r w:rsidRPr="000A10B9">
          <w:rPr>
            <w:rStyle w:val="ab"/>
            <w:rFonts w:ascii="Times New Roman" w:hAnsi="Times New Roman"/>
            <w:b/>
            <w:sz w:val="28"/>
          </w:rPr>
          <w:t>http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standartgost</w:t>
        </w:r>
        <w:proofErr w:type="spellEnd"/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</w:hyperlink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7. «Непрерывная подготовка учителя технологии» [Электронный ресурс]. – </w:t>
      </w:r>
      <w:hyperlink r:id="rId66" w:history="1">
        <w:r w:rsidRPr="000A10B9">
          <w:rPr>
            <w:rStyle w:val="ab"/>
            <w:rFonts w:ascii="Times New Roman" w:hAnsi="Times New Roman"/>
            <w:b/>
            <w:sz w:val="28"/>
          </w:rPr>
          <w:t>URL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:</w:t>
        </w:r>
        <w:r w:rsidRPr="000A10B9">
          <w:rPr>
            <w:rStyle w:val="ab"/>
            <w:rFonts w:ascii="Times New Roman" w:hAnsi="Times New Roman"/>
            <w:b/>
            <w:sz w:val="28"/>
          </w:rPr>
          <w:t>http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tehnologi</w:t>
        </w:r>
        <w:proofErr w:type="spellEnd"/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su</w:t>
        </w:r>
        <w:proofErr w:type="spellEnd"/>
      </w:hyperlink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>8. Интернет-портал «Единое окно доступа к образовательным ресурсам»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[Электронный ресурс]. –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: </w:t>
      </w:r>
      <w:hyperlink r:id="rId67" w:history="1">
        <w:r w:rsidRPr="000A10B9">
          <w:rPr>
            <w:rStyle w:val="ab"/>
            <w:rFonts w:ascii="Times New Roman" w:hAnsi="Times New Roman"/>
            <w:b/>
            <w:sz w:val="28"/>
          </w:rPr>
          <w:t>http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Pr="000A10B9">
          <w:rPr>
            <w:rStyle w:val="ab"/>
            <w:rFonts w:ascii="Times New Roman" w:hAnsi="Times New Roman"/>
            <w:b/>
            <w:sz w:val="28"/>
          </w:rPr>
          <w:t>window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edu</w:t>
        </w:r>
        <w:proofErr w:type="spellEnd"/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  <w:r w:rsidRPr="000A10B9">
          <w:rPr>
            <w:rStyle w:val="ab"/>
            <w:rFonts w:ascii="Times New Roman" w:hAnsi="Times New Roman"/>
            <w:b/>
            <w:sz w:val="28"/>
          </w:rPr>
          <w:t>about</w:t>
        </w:r>
      </w:hyperlink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9. Издательский дом «Первое сентября» [Электронный ресурс]. –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10236" w:rsidRPr="000A10B9" w:rsidRDefault="006772B0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hyperlink r:id="rId68" w:history="1">
        <w:r w:rsidR="00D10236" w:rsidRPr="000A10B9">
          <w:rPr>
            <w:rStyle w:val="ab"/>
            <w:rFonts w:ascii="Times New Roman" w:hAnsi="Times New Roman"/>
            <w:b/>
            <w:sz w:val="28"/>
          </w:rPr>
          <w:t>http</w:t>
        </w:r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="00D10236" w:rsidRPr="000A10B9">
          <w:rPr>
            <w:rStyle w:val="ab"/>
            <w:rFonts w:ascii="Times New Roman" w:hAnsi="Times New Roman"/>
            <w:b/>
            <w:sz w:val="28"/>
          </w:rPr>
          <w:t>www</w:t>
        </w:r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.1</w:t>
        </w:r>
        <w:proofErr w:type="spellStart"/>
        <w:r w:rsidR="00D10236" w:rsidRPr="000A10B9">
          <w:rPr>
            <w:rStyle w:val="ab"/>
            <w:rFonts w:ascii="Times New Roman" w:hAnsi="Times New Roman"/>
            <w:b/>
            <w:sz w:val="28"/>
          </w:rPr>
          <w:t>september</w:t>
        </w:r>
        <w:proofErr w:type="spellEnd"/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D10236" w:rsidRPr="000A10B9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</w:hyperlink>
      <w:r w:rsidR="00D10236"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10. Интернет-портал «Российское образование» [Электронный ресурс]. –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10236" w:rsidRPr="000A10B9" w:rsidRDefault="006772B0" w:rsidP="00D10236">
      <w:pPr>
        <w:rPr>
          <w:rFonts w:ascii="Times New Roman" w:hAnsi="Times New Roman"/>
          <w:b/>
          <w:color w:val="000000"/>
          <w:sz w:val="28"/>
        </w:rPr>
      </w:pPr>
      <w:hyperlink r:id="rId69" w:history="1">
        <w:r w:rsidR="00D10236" w:rsidRPr="000A10B9">
          <w:rPr>
            <w:rStyle w:val="ab"/>
            <w:rFonts w:ascii="Times New Roman" w:hAnsi="Times New Roman"/>
            <w:b/>
            <w:sz w:val="28"/>
          </w:rPr>
          <w:t>http://www.edu.ru/about</w:t>
        </w:r>
      </w:hyperlink>
      <w:r w:rsidR="00D10236" w:rsidRPr="000A10B9">
        <w:rPr>
          <w:rFonts w:ascii="Times New Roman" w:hAnsi="Times New Roman"/>
          <w:b/>
          <w:color w:val="000000"/>
          <w:sz w:val="28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D10236">
        <w:rPr>
          <w:rFonts w:ascii="Times New Roman" w:hAnsi="Times New Roman"/>
          <w:b/>
          <w:color w:val="000000"/>
          <w:sz w:val="28"/>
          <w:lang w:val="ru-RU"/>
        </w:rPr>
        <w:lastRenderedPageBreak/>
        <w:t>11. Проект «</w:t>
      </w:r>
      <w:proofErr w:type="spellStart"/>
      <w:r w:rsidRPr="000A10B9">
        <w:rPr>
          <w:rFonts w:ascii="Times New Roman" w:hAnsi="Times New Roman"/>
          <w:b/>
          <w:color w:val="000000"/>
          <w:sz w:val="28"/>
        </w:rPr>
        <w:t>Intermoda</w:t>
      </w:r>
      <w:proofErr w:type="spellEnd"/>
      <w:r w:rsidRPr="00D10236"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spellStart"/>
      <w:r w:rsidRPr="000A10B9">
        <w:rPr>
          <w:rFonts w:ascii="Times New Roman" w:hAnsi="Times New Roman"/>
          <w:b/>
          <w:color w:val="000000"/>
          <w:sz w:val="28"/>
        </w:rPr>
        <w:t>Ru</w:t>
      </w:r>
      <w:proofErr w:type="spellEnd"/>
      <w:r w:rsidRPr="00D10236">
        <w:rPr>
          <w:rFonts w:ascii="Times New Roman" w:hAnsi="Times New Roman"/>
          <w:b/>
          <w:color w:val="000000"/>
          <w:sz w:val="28"/>
          <w:lang w:val="ru-RU"/>
        </w:rPr>
        <w:t xml:space="preserve">». 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[Электронный ресурс]. –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:  </w:t>
      </w:r>
      <w:hyperlink r:id="rId70" w:history="1">
        <w:r w:rsidRPr="000A10B9">
          <w:rPr>
            <w:rStyle w:val="ab"/>
            <w:rFonts w:ascii="Times New Roman" w:hAnsi="Times New Roman"/>
            <w:b/>
            <w:sz w:val="28"/>
          </w:rPr>
          <w:t>http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Pr="000A10B9">
          <w:rPr>
            <w:rStyle w:val="ab"/>
            <w:rFonts w:ascii="Times New Roman" w:hAnsi="Times New Roman"/>
            <w:b/>
            <w:sz w:val="28"/>
          </w:rPr>
          <w:t>www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intermoda</w:t>
        </w:r>
        <w:proofErr w:type="spellEnd"/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</w:hyperlink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12. Всероссийская олимпиада школьников [Электронный ресурс]. –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10236" w:rsidRPr="000A10B9" w:rsidRDefault="006772B0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hyperlink r:id="rId71" w:history="1">
        <w:r w:rsidR="00D10236" w:rsidRPr="000A10B9">
          <w:rPr>
            <w:rStyle w:val="ab"/>
            <w:rFonts w:ascii="Times New Roman" w:hAnsi="Times New Roman"/>
            <w:b/>
            <w:sz w:val="28"/>
          </w:rPr>
          <w:t>http</w:t>
        </w:r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="00D10236" w:rsidRPr="000A10B9">
          <w:rPr>
            <w:rStyle w:val="ab"/>
            <w:rFonts w:ascii="Times New Roman" w:hAnsi="Times New Roman"/>
            <w:b/>
            <w:sz w:val="28"/>
          </w:rPr>
          <w:t>www</w:t>
        </w:r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D10236" w:rsidRPr="000A10B9">
          <w:rPr>
            <w:rStyle w:val="ab"/>
            <w:rFonts w:ascii="Times New Roman" w:hAnsi="Times New Roman"/>
            <w:b/>
            <w:sz w:val="28"/>
          </w:rPr>
          <w:t>rosolymp</w:t>
        </w:r>
        <w:proofErr w:type="spellEnd"/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D10236" w:rsidRPr="000A10B9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</w:hyperlink>
      <w:r w:rsidR="00D10236"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>13. Сообщество учителей-предметников «Учительский портал» [Электронный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ресурс]. –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: </w:t>
      </w:r>
      <w:hyperlink r:id="rId72" w:history="1">
        <w:r w:rsidRPr="000A10B9">
          <w:rPr>
            <w:rStyle w:val="ab"/>
            <w:rFonts w:ascii="Times New Roman" w:hAnsi="Times New Roman"/>
            <w:b/>
            <w:sz w:val="28"/>
          </w:rPr>
          <w:t>http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Pr="000A10B9">
          <w:rPr>
            <w:rStyle w:val="ab"/>
            <w:rFonts w:ascii="Times New Roman" w:hAnsi="Times New Roman"/>
            <w:b/>
            <w:sz w:val="28"/>
          </w:rPr>
          <w:t>www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uchportal</w:t>
        </w:r>
        <w:proofErr w:type="spellEnd"/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</w:hyperlink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>14. Электронная энциклопедия «</w:t>
      </w:r>
      <w:proofErr w:type="spellStart"/>
      <w:r w:rsidRPr="000A10B9">
        <w:rPr>
          <w:rFonts w:ascii="Times New Roman" w:hAnsi="Times New Roman"/>
          <w:b/>
          <w:color w:val="000000"/>
          <w:sz w:val="28"/>
          <w:lang w:val="ru-RU"/>
        </w:rPr>
        <w:t>Викизнание</w:t>
      </w:r>
      <w:proofErr w:type="spellEnd"/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» [Электронный ресурс]. –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10236" w:rsidRPr="000A10B9" w:rsidRDefault="006772B0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hyperlink r:id="rId73" w:history="1">
        <w:r w:rsidR="00D10236" w:rsidRPr="000A10B9">
          <w:rPr>
            <w:rStyle w:val="ab"/>
            <w:rFonts w:ascii="Times New Roman" w:hAnsi="Times New Roman"/>
            <w:b/>
            <w:sz w:val="28"/>
          </w:rPr>
          <w:t>http</w:t>
        </w:r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="00D10236" w:rsidRPr="000A10B9">
          <w:rPr>
            <w:rStyle w:val="ab"/>
            <w:rFonts w:ascii="Times New Roman" w:hAnsi="Times New Roman"/>
            <w:b/>
            <w:sz w:val="28"/>
          </w:rPr>
          <w:t>www</w:t>
        </w:r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D10236" w:rsidRPr="000A10B9">
          <w:rPr>
            <w:rStyle w:val="ab"/>
            <w:rFonts w:ascii="Times New Roman" w:hAnsi="Times New Roman"/>
            <w:b/>
            <w:sz w:val="28"/>
          </w:rPr>
          <w:t>wikiznanie</w:t>
        </w:r>
        <w:proofErr w:type="spellEnd"/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D10236" w:rsidRPr="000A10B9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</w:hyperlink>
      <w:r w:rsidR="00D10236"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>15. ОАО «Центральный Научно-Исследовательский Институт Швейной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Промышленности» [Электронный ресурс]. –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: </w:t>
      </w:r>
      <w:hyperlink r:id="rId74" w:history="1">
        <w:r w:rsidRPr="000A10B9">
          <w:rPr>
            <w:rStyle w:val="ab"/>
            <w:rFonts w:ascii="Times New Roman" w:hAnsi="Times New Roman"/>
            <w:b/>
            <w:sz w:val="28"/>
          </w:rPr>
          <w:t>https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cniishp</w:t>
        </w:r>
        <w:proofErr w:type="spellEnd"/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</w:hyperlink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16. Сайт для учителей «Копилка уроков» [Электронный ресурс]. –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10236" w:rsidRPr="000A10B9" w:rsidRDefault="006772B0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hyperlink r:id="rId75" w:history="1">
        <w:r w:rsidR="00D10236" w:rsidRPr="000A10B9">
          <w:rPr>
            <w:rStyle w:val="ab"/>
            <w:rFonts w:ascii="Times New Roman" w:hAnsi="Times New Roman"/>
            <w:b/>
            <w:sz w:val="28"/>
          </w:rPr>
          <w:t>https</w:t>
        </w:r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proofErr w:type="spellStart"/>
        <w:r w:rsidR="00D10236" w:rsidRPr="000A10B9">
          <w:rPr>
            <w:rStyle w:val="ab"/>
            <w:rFonts w:ascii="Times New Roman" w:hAnsi="Times New Roman"/>
            <w:b/>
            <w:sz w:val="28"/>
          </w:rPr>
          <w:t>kopilkaurokov</w:t>
        </w:r>
        <w:proofErr w:type="spellEnd"/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D10236" w:rsidRPr="000A10B9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</w:hyperlink>
      <w:r w:rsidR="00D10236"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>17. Интернет-портал «</w:t>
      </w:r>
      <w:proofErr w:type="spellStart"/>
      <w:r w:rsidRPr="000A10B9">
        <w:rPr>
          <w:rFonts w:ascii="Times New Roman" w:hAnsi="Times New Roman"/>
          <w:b/>
          <w:color w:val="000000"/>
          <w:sz w:val="28"/>
          <w:lang w:val="ru-RU"/>
        </w:rPr>
        <w:t>ПроШколу.ру</w:t>
      </w:r>
      <w:proofErr w:type="spellEnd"/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– все школы России» [Электронный ресурс]. –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: </w:t>
      </w:r>
      <w:hyperlink r:id="rId76" w:history="1">
        <w:r w:rsidRPr="000A10B9">
          <w:rPr>
            <w:rStyle w:val="ab"/>
            <w:rFonts w:ascii="Times New Roman" w:hAnsi="Times New Roman"/>
            <w:b/>
            <w:sz w:val="28"/>
          </w:rPr>
          <w:t>https</w:t>
        </w:r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proshkolu</w:t>
        </w:r>
        <w:proofErr w:type="spellEnd"/>
        <w:r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0A10B9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</w:hyperlink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>18. Интернет-энциклопедия «</w:t>
      </w:r>
      <w:proofErr w:type="spellStart"/>
      <w:r w:rsidRPr="000A10B9">
        <w:rPr>
          <w:rFonts w:ascii="Times New Roman" w:hAnsi="Times New Roman"/>
          <w:b/>
          <w:color w:val="000000"/>
          <w:sz w:val="28"/>
          <w:lang w:val="ru-RU"/>
        </w:rPr>
        <w:t>Википедия</w:t>
      </w:r>
      <w:proofErr w:type="spellEnd"/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» [Электронный ресурс]. –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10236" w:rsidRPr="000A10B9" w:rsidRDefault="006772B0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hyperlink r:id="rId77" w:history="1">
        <w:r w:rsidR="00D10236" w:rsidRPr="000A10B9">
          <w:rPr>
            <w:rStyle w:val="ab"/>
            <w:rFonts w:ascii="Times New Roman" w:hAnsi="Times New Roman"/>
            <w:b/>
            <w:sz w:val="28"/>
          </w:rPr>
          <w:t>https</w:t>
        </w:r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proofErr w:type="spellStart"/>
        <w:r w:rsidR="00D10236" w:rsidRPr="000A10B9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D10236" w:rsidRPr="000A10B9">
          <w:rPr>
            <w:rStyle w:val="ab"/>
            <w:rFonts w:ascii="Times New Roman" w:hAnsi="Times New Roman"/>
            <w:b/>
            <w:sz w:val="28"/>
          </w:rPr>
          <w:t>wikipedia</w:t>
        </w:r>
        <w:proofErr w:type="spellEnd"/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r w:rsidR="00D10236" w:rsidRPr="000A10B9">
          <w:rPr>
            <w:rStyle w:val="ab"/>
            <w:rFonts w:ascii="Times New Roman" w:hAnsi="Times New Roman"/>
            <w:b/>
            <w:sz w:val="28"/>
          </w:rPr>
          <w:t>org</w:t>
        </w:r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  <w:r w:rsidR="00D10236" w:rsidRPr="000A10B9">
          <w:rPr>
            <w:rStyle w:val="ab"/>
            <w:rFonts w:ascii="Times New Roman" w:hAnsi="Times New Roman"/>
            <w:b/>
            <w:sz w:val="28"/>
          </w:rPr>
          <w:t>wiki</w:t>
        </w:r>
      </w:hyperlink>
      <w:r w:rsidR="00D10236"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236" w:rsidRPr="000A10B9" w:rsidRDefault="00D10236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19. Электронный журнал «Осинка» [Электронный ресурс]. – </w:t>
      </w:r>
      <w:r w:rsidRPr="000A10B9">
        <w:rPr>
          <w:rFonts w:ascii="Times New Roman" w:hAnsi="Times New Roman"/>
          <w:b/>
          <w:color w:val="000000"/>
          <w:sz w:val="28"/>
        </w:rPr>
        <w:t>URL</w:t>
      </w:r>
      <w:r w:rsidRPr="000A10B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10236" w:rsidRPr="000A10B9" w:rsidRDefault="006772B0" w:rsidP="00D10236">
      <w:pPr>
        <w:rPr>
          <w:rFonts w:ascii="Times New Roman" w:hAnsi="Times New Roman"/>
          <w:b/>
          <w:color w:val="000000"/>
          <w:sz w:val="28"/>
          <w:lang w:val="ru-RU"/>
        </w:rPr>
      </w:pPr>
      <w:hyperlink r:id="rId78" w:history="1">
        <w:r w:rsidR="00D10236" w:rsidRPr="000A10B9">
          <w:rPr>
            <w:rStyle w:val="ab"/>
            <w:rFonts w:ascii="Times New Roman" w:hAnsi="Times New Roman"/>
            <w:b/>
            <w:sz w:val="28"/>
          </w:rPr>
          <w:t>https</w:t>
        </w:r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="00D10236" w:rsidRPr="000A10B9">
          <w:rPr>
            <w:rStyle w:val="ab"/>
            <w:rFonts w:ascii="Times New Roman" w:hAnsi="Times New Roman"/>
            <w:b/>
            <w:sz w:val="28"/>
          </w:rPr>
          <w:t>www</w:t>
        </w:r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D10236" w:rsidRPr="000A10B9">
          <w:rPr>
            <w:rStyle w:val="ab"/>
            <w:rFonts w:ascii="Times New Roman" w:hAnsi="Times New Roman"/>
            <w:b/>
            <w:sz w:val="28"/>
          </w:rPr>
          <w:t>osinka</w:t>
        </w:r>
        <w:proofErr w:type="spellEnd"/>
        <w:r w:rsidR="00D10236" w:rsidRPr="000A10B9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D10236" w:rsidRPr="000A10B9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</w:hyperlink>
      <w:r w:rsidR="00D10236" w:rsidRPr="000A1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0581" w:rsidRDefault="00EF0581">
      <w:pPr>
        <w:sectPr w:rsidR="00EF0581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5B4634" w:rsidRDefault="005B4634"/>
    <w:sectPr w:rsidR="005B4634" w:rsidSect="00EF05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0E1E"/>
    <w:multiLevelType w:val="multilevel"/>
    <w:tmpl w:val="6E0671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22D0D"/>
    <w:multiLevelType w:val="multilevel"/>
    <w:tmpl w:val="1E0C240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602F1"/>
    <w:multiLevelType w:val="multilevel"/>
    <w:tmpl w:val="29BED96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CF16D8"/>
    <w:multiLevelType w:val="multilevel"/>
    <w:tmpl w:val="1E32D50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EF62CB"/>
    <w:multiLevelType w:val="multilevel"/>
    <w:tmpl w:val="A41A074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F558CB"/>
    <w:multiLevelType w:val="multilevel"/>
    <w:tmpl w:val="52CA973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FA44CB"/>
    <w:multiLevelType w:val="multilevel"/>
    <w:tmpl w:val="CEE825E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505EF6"/>
    <w:multiLevelType w:val="multilevel"/>
    <w:tmpl w:val="B23AE0B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B7418A"/>
    <w:multiLevelType w:val="multilevel"/>
    <w:tmpl w:val="16400BC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124701"/>
    <w:multiLevelType w:val="multilevel"/>
    <w:tmpl w:val="8716BEB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E46B92"/>
    <w:multiLevelType w:val="multilevel"/>
    <w:tmpl w:val="F9C8053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693FEB"/>
    <w:multiLevelType w:val="multilevel"/>
    <w:tmpl w:val="D88285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F33118"/>
    <w:multiLevelType w:val="multilevel"/>
    <w:tmpl w:val="457048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0581"/>
    <w:rsid w:val="00175548"/>
    <w:rsid w:val="00337375"/>
    <w:rsid w:val="00577917"/>
    <w:rsid w:val="005B4634"/>
    <w:rsid w:val="006772B0"/>
    <w:rsid w:val="00B97B0F"/>
    <w:rsid w:val="00CE4640"/>
    <w:rsid w:val="00D10236"/>
    <w:rsid w:val="00EF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05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0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" TargetMode="External"/><Relationship Id="rId18" Type="http://schemas.openxmlformats.org/officeDocument/2006/relationships/hyperlink" Target="http://fcior.edu.ru" TargetMode="External"/><Relationship Id="rId26" Type="http://schemas.openxmlformats.org/officeDocument/2006/relationships/hyperlink" Target="http://fcior.edu.ru/card/26692/znachenie-mineralnyh-veshestv-v-pitanii-cheloveka-so-specialnymi-vozmozhnostyami-dlya-slabovidyashih.html" TargetMode="External"/><Relationship Id="rId39" Type="http://schemas.openxmlformats.org/officeDocument/2006/relationships/hyperlink" Target="http://fcior.edu.ru/card/20893/uhod-za-posudoy.html" TargetMode="External"/><Relationship Id="rId21" Type="http://schemas.openxmlformats.org/officeDocument/2006/relationships/hyperlink" Target="http://fcior.edu.ru" TargetMode="External"/><Relationship Id="rId34" Type="http://schemas.openxmlformats.org/officeDocument/2006/relationships/hyperlink" Target="http://fcior.edu.ru/card/26623/znachenie-mineralnyh-veshestv-v-pitanii-cheloveka-kontrolnye-zadaniya-so-specialnymi-vozmozhnostyami.html" TargetMode="External"/><Relationship Id="rId42" Type="http://schemas.openxmlformats.org/officeDocument/2006/relationships/hyperlink" Target="http://fcior.edu.ru/card/20893/uhod-za-posudoy.html" TargetMode="External"/><Relationship Id="rId47" Type="http://schemas.openxmlformats.org/officeDocument/2006/relationships/hyperlink" Target="http://school-collection.edu.ru" TargetMode="External"/><Relationship Id="rId50" Type="http://schemas.openxmlformats.org/officeDocument/2006/relationships/hyperlink" Target="http://fcior.edu.ru/card/8739/ustroystvo-bytovyh-shveynyh-mashin-test-1-dlya-uglublennogo-obucheniya.html" TargetMode="External"/><Relationship Id="rId55" Type="http://schemas.openxmlformats.org/officeDocument/2006/relationships/hyperlink" Target="http://festival.1september.ru/articles/subjects/13" TargetMode="External"/><Relationship Id="rId63" Type="http://schemas.openxmlformats.org/officeDocument/2006/relationships/hyperlink" Target="http://olymp.apkpro.ru" TargetMode="External"/><Relationship Id="rId68" Type="http://schemas.openxmlformats.org/officeDocument/2006/relationships/hyperlink" Target="http://www.1september.ru" TargetMode="External"/><Relationship Id="rId76" Type="http://schemas.openxmlformats.org/officeDocument/2006/relationships/hyperlink" Target="https://proshkolu.ru" TargetMode="External"/><Relationship Id="rId7" Type="http://schemas.openxmlformats.org/officeDocument/2006/relationships/hyperlink" Target="http://school-collection.edu.ru" TargetMode="External"/><Relationship Id="rId71" Type="http://schemas.openxmlformats.org/officeDocument/2006/relationships/hyperlink" Target="http://www.rosolymp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" TargetMode="External"/><Relationship Id="rId29" Type="http://schemas.openxmlformats.org/officeDocument/2006/relationships/hyperlink" Target="http://fcior.edu.ru/card/26692/znachenie-mineralnyh-veshestv-v-pitanii-cheloveka-so-specialnymi-vozmozhnostyami-dlya-slabovidyashih.html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fcior.edu.ru" TargetMode="External"/><Relationship Id="rId32" Type="http://schemas.openxmlformats.org/officeDocument/2006/relationships/hyperlink" Target="http://fcior.edu.ru/card/26623/znachenie-mineralnyh-veshestv-v-pitanii-cheloveka-kontrolnye-zadaniya-so-specialnymi-vozmozhnostyami.html" TargetMode="External"/><Relationship Id="rId37" Type="http://schemas.openxmlformats.org/officeDocument/2006/relationships/hyperlink" Target="http://fcior.edu.ru/card/20893/uhod-za-posudoy.html" TargetMode="External"/><Relationship Id="rId40" Type="http://schemas.openxmlformats.org/officeDocument/2006/relationships/hyperlink" Target="http://fcior.edu.ru/card/20893/uhod-za-posudoy.html" TargetMode="External"/><Relationship Id="rId45" Type="http://schemas.openxmlformats.org/officeDocument/2006/relationships/hyperlink" Target="http://school-collection.edu.ru" TargetMode="External"/><Relationship Id="rId53" Type="http://schemas.openxmlformats.org/officeDocument/2006/relationships/hyperlink" Target="http://window.edu.ru/" TargetMode="External"/><Relationship Id="rId58" Type="http://schemas.openxmlformats.org/officeDocument/2006/relationships/hyperlink" Target="http://school-collection.edu.ru/" TargetMode="External"/><Relationship Id="rId66" Type="http://schemas.openxmlformats.org/officeDocument/2006/relationships/hyperlink" Target="URL:http://tehnologi.su" TargetMode="External"/><Relationship Id="rId74" Type="http://schemas.openxmlformats.org/officeDocument/2006/relationships/hyperlink" Target="https://cniishp.ru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61" Type="http://schemas.openxmlformats.org/officeDocument/2006/relationships/hyperlink" Target="http://journal-off.info/tags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fcior.edu.ru" TargetMode="External"/><Relationship Id="rId31" Type="http://schemas.openxmlformats.org/officeDocument/2006/relationships/hyperlink" Target="http://fcior.edu.ru/card/26623/znachenie-mineralnyh-veshestv-v-pitanii-cheloveka-kontrolnye-zadaniya-so-specialnymi-vozmozhnostyami.html" TargetMode="External"/><Relationship Id="rId44" Type="http://schemas.openxmlformats.org/officeDocument/2006/relationships/hyperlink" Target="http://school-collection.edu.ru" TargetMode="External"/><Relationship Id="rId52" Type="http://schemas.openxmlformats.org/officeDocument/2006/relationships/hyperlink" Target="http://fcior.edu.ru/card/8739/ustroystvo-bytovyh-shveynyh-mashin-test-1-dlya-uglublennogo-obucheniya.html" TargetMode="External"/><Relationship Id="rId60" Type="http://schemas.openxmlformats.org/officeDocument/2006/relationships/hyperlink" Target="http://edu.1c.ru" TargetMode="External"/><Relationship Id="rId65" Type="http://schemas.openxmlformats.org/officeDocument/2006/relationships/hyperlink" Target="http://standartgost.ru" TargetMode="External"/><Relationship Id="rId73" Type="http://schemas.openxmlformats.org/officeDocument/2006/relationships/hyperlink" Target="http://www.wikiznanie.ru" TargetMode="External"/><Relationship Id="rId78" Type="http://schemas.openxmlformats.org/officeDocument/2006/relationships/hyperlink" Target="https://www.osin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fcior.edu.ru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hyperlink" Target="http://fcior.edu.ru/card/26692/znachenie-mineralnyh-veshestv-v-pitanii-cheloveka-so-specialnymi-vozmozhnostyami-dlya-slabovidyashih.html" TargetMode="External"/><Relationship Id="rId30" Type="http://schemas.openxmlformats.org/officeDocument/2006/relationships/hyperlink" Target="http://fcior.edu.ru/card/26623/znachenie-mineralnyh-veshestv-v-pitanii-cheloveka-kontrolnye-zadaniya-so-specialnymi-vozmozhnostyami.html" TargetMode="External"/><Relationship Id="rId35" Type="http://schemas.openxmlformats.org/officeDocument/2006/relationships/hyperlink" Target="http://fcior.edu.ru/card/26623/znachenie-mineralnyh-veshestv-v-pitanii-cheloveka-kontrolnye-zadaniya-so-specialnymi-vozmozhnostyami.html" TargetMode="External"/><Relationship Id="rId43" Type="http://schemas.openxmlformats.org/officeDocument/2006/relationships/hyperlink" Target="http://school-collection.edu.ru" TargetMode="External"/><Relationship Id="rId48" Type="http://schemas.openxmlformats.org/officeDocument/2006/relationships/hyperlink" Target="http://school-collection.edu.ru" TargetMode="External"/><Relationship Id="rId56" Type="http://schemas.openxmlformats.org/officeDocument/2006/relationships/hyperlink" Target="http://tehno-pro.ucoz.ru/" TargetMode="External"/><Relationship Id="rId64" Type="http://schemas.openxmlformats.org/officeDocument/2006/relationships/hyperlink" Target="http://schoolpress.ru/products/magazines" TargetMode="External"/><Relationship Id="rId69" Type="http://schemas.openxmlformats.org/officeDocument/2006/relationships/hyperlink" Target="http://www.edu.ru/about" TargetMode="External"/><Relationship Id="rId77" Type="http://schemas.openxmlformats.org/officeDocument/2006/relationships/hyperlink" Target="https://ru.wikipedia.org/wiki" TargetMode="External"/><Relationship Id="rId8" Type="http://schemas.openxmlformats.org/officeDocument/2006/relationships/hyperlink" Target="http://school-collection.edu.ru" TargetMode="External"/><Relationship Id="rId51" Type="http://schemas.openxmlformats.org/officeDocument/2006/relationships/hyperlink" Target="http://fcior.edu.ru/card/8739/ustroystvo-bytovyh-shveynyh-mashin-test-1-dlya-uglublennogo-obucheniya.html" TargetMode="External"/><Relationship Id="rId72" Type="http://schemas.openxmlformats.org/officeDocument/2006/relationships/hyperlink" Target="http://www.uchportal.ru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fcior.edu.ru" TargetMode="External"/><Relationship Id="rId25" Type="http://schemas.openxmlformats.org/officeDocument/2006/relationships/hyperlink" Target="http://fcior.edu.ru/card/26692/znachenie-mineralnyh-veshestv-v-pitanii-cheloveka-so-specialnymi-vozmozhnostyami-dlya-slabovidyashih.html" TargetMode="External"/><Relationship Id="rId33" Type="http://schemas.openxmlformats.org/officeDocument/2006/relationships/hyperlink" Target="http://fcior.edu.ru/card/26623/znachenie-mineralnyh-veshestv-v-pitanii-cheloveka-kontrolnye-zadaniya-so-specialnymi-vozmozhnostyami.html" TargetMode="External"/><Relationship Id="rId38" Type="http://schemas.openxmlformats.org/officeDocument/2006/relationships/hyperlink" Target="http://fcior.edu.ru/card/8008/vidy-mashinnyh-shvov-praktika.html" TargetMode="External"/><Relationship Id="rId46" Type="http://schemas.openxmlformats.org/officeDocument/2006/relationships/hyperlink" Target="http://school-collection.edu.ru" TargetMode="External"/><Relationship Id="rId59" Type="http://schemas.openxmlformats.org/officeDocument/2006/relationships/hyperlink" Target="https://lbz.ru/metodist/authors/technologia/3/eor-technology.php" TargetMode="External"/><Relationship Id="rId67" Type="http://schemas.openxmlformats.org/officeDocument/2006/relationships/hyperlink" Target="http://window.edu.ru/about" TargetMode="External"/><Relationship Id="rId20" Type="http://schemas.openxmlformats.org/officeDocument/2006/relationships/hyperlink" Target="http://fcior.edu.ru" TargetMode="External"/><Relationship Id="rId41" Type="http://schemas.openxmlformats.org/officeDocument/2006/relationships/hyperlink" Target="http://fcior.edu.ru/card/20893/uhod-za-posudoy.html" TargetMode="External"/><Relationship Id="rId54" Type="http://schemas.openxmlformats.org/officeDocument/2006/relationships/hyperlink" Target="http://www.youtube.com/" TargetMode="External"/><Relationship Id="rId62" Type="http://schemas.openxmlformats.org/officeDocument/2006/relationships/hyperlink" Target="http://moi-universitet.ru" TargetMode="External"/><Relationship Id="rId70" Type="http://schemas.openxmlformats.org/officeDocument/2006/relationships/hyperlink" Target="http://www.intermoda.ru" TargetMode="External"/><Relationship Id="rId75" Type="http://schemas.openxmlformats.org/officeDocument/2006/relationships/hyperlink" Target="https://kopilkaurok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5" Type="http://schemas.openxmlformats.org/officeDocument/2006/relationships/hyperlink" Target="http://fcior.edu.ru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hyperlink" Target="http://fcior.edu.ru/card/26692/znachenie-mineralnyh-veshestv-v-pitanii-cheloveka-so-specialnymi-vozmozhnostyami-dlya-slabovidyashih.html" TargetMode="External"/><Relationship Id="rId36" Type="http://schemas.openxmlformats.org/officeDocument/2006/relationships/hyperlink" Target="http://fcior.edu.ru/card/8008/vidy-mashinnyh-shvov-praktika.html" TargetMode="External"/><Relationship Id="rId49" Type="http://schemas.openxmlformats.org/officeDocument/2006/relationships/hyperlink" Target="http://fcior.edu.ru/card/9692/ustroystvo-shveynoy-mashiny-dlya-uglublennogo-obucheniya.html" TargetMode="External"/><Relationship Id="rId57" Type="http://schemas.openxmlformats.org/officeDocument/2006/relationships/hyperlink" Target="http://www.linasoft.com/order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82</Pages>
  <Words>13989</Words>
  <Characters>79743</Characters>
  <Application>Microsoft Office Word</Application>
  <DocSecurity>0</DocSecurity>
  <Lines>664</Lines>
  <Paragraphs>187</Paragraphs>
  <ScaleCrop>false</ScaleCrop>
  <Company>DG Win&amp;Soft</Company>
  <LinksUpToDate>false</LinksUpToDate>
  <CharactersWithSpaces>93545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2023-09-20T15:07:00Z</dcterms:created>
  <dcterms:modified xsi:type="dcterms:W3CDTF">2023-09-22T06:38:00Z</dcterms:modified>
</cp:coreProperties>
</file>